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7C8" w:rsidRDefault="008437C8" w:rsidP="008437C8">
      <w:pPr>
        <w:pStyle w:val="Heading1"/>
        <w:jc w:val="center"/>
      </w:pPr>
      <w:r>
        <w:t xml:space="preserve">   </w:t>
      </w:r>
      <w:r w:rsidRPr="00227340">
        <w:t>Town &amp; Villages – Business Support</w:t>
      </w:r>
      <w:r>
        <w:t xml:space="preserve"> Form</w:t>
      </w:r>
    </w:p>
    <w:p w:rsidR="008437C8" w:rsidRDefault="008437C8" w:rsidP="008437C8">
      <w:pPr>
        <w:rPr>
          <w:rStyle w:val="Hyperlink"/>
          <w:color w:val="auto"/>
          <w:u w:val="none"/>
        </w:rPr>
      </w:pPr>
      <w:r>
        <w:t>In order to sign up for Business Support as part of the Towns &amp; Villages programmes please complete the below form before 10</w:t>
      </w:r>
      <w:r w:rsidRPr="004278FB">
        <w:rPr>
          <w:vertAlign w:val="superscript"/>
        </w:rPr>
        <w:t>th</w:t>
      </w:r>
      <w:r>
        <w:t xml:space="preserve"> January 2017 and return to </w:t>
      </w:r>
      <w:hyperlink r:id="rId4" w:history="1">
        <w:r>
          <w:rPr>
            <w:rStyle w:val="Hyperlink"/>
          </w:rPr>
          <w:t>phoctor@carlowcoco.ie</w:t>
        </w:r>
      </w:hyperlink>
      <w:r>
        <w:rPr>
          <w:rStyle w:val="Hyperlink"/>
        </w:rPr>
        <w:t xml:space="preserve"> </w:t>
      </w:r>
      <w:r>
        <w:rPr>
          <w:rStyle w:val="Hyperlink"/>
          <w:color w:val="auto"/>
          <w:u w:val="none"/>
        </w:rPr>
        <w:t>or post to Enterprise House, O Brien Road, Carlow. If you have any queries, please call</w:t>
      </w:r>
      <w:bookmarkStart w:id="0" w:name="_GoBack"/>
      <w:bookmarkEnd w:id="0"/>
      <w:r>
        <w:t xml:space="preserve"> 059 - 9129783.  </w:t>
      </w:r>
    </w:p>
    <w:p w:rsidR="008437C8" w:rsidRPr="00134C0A" w:rsidRDefault="008437C8" w:rsidP="008437C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8437C8" w:rsidTr="00807940">
        <w:tc>
          <w:tcPr>
            <w:tcW w:w="2405" w:type="dxa"/>
          </w:tcPr>
          <w:p w:rsidR="008437C8" w:rsidRDefault="008437C8" w:rsidP="00807940">
            <w:r>
              <w:t>Contact Name</w:t>
            </w:r>
          </w:p>
          <w:p w:rsidR="008437C8" w:rsidRDefault="008437C8" w:rsidP="00807940"/>
          <w:p w:rsidR="008437C8" w:rsidRDefault="008437C8" w:rsidP="00807940"/>
          <w:p w:rsidR="008437C8" w:rsidRDefault="008437C8" w:rsidP="00807940"/>
        </w:tc>
        <w:tc>
          <w:tcPr>
            <w:tcW w:w="6611" w:type="dxa"/>
          </w:tcPr>
          <w:p w:rsidR="008437C8" w:rsidRDefault="008437C8" w:rsidP="00807940"/>
        </w:tc>
      </w:tr>
      <w:tr w:rsidR="008437C8" w:rsidTr="00807940">
        <w:tc>
          <w:tcPr>
            <w:tcW w:w="2405" w:type="dxa"/>
          </w:tcPr>
          <w:p w:rsidR="008437C8" w:rsidRDefault="008437C8" w:rsidP="00807940">
            <w:r>
              <w:t>Company Name</w:t>
            </w:r>
          </w:p>
          <w:p w:rsidR="008437C8" w:rsidRDefault="008437C8" w:rsidP="00807940"/>
          <w:p w:rsidR="008437C8" w:rsidRDefault="008437C8" w:rsidP="00807940"/>
        </w:tc>
        <w:tc>
          <w:tcPr>
            <w:tcW w:w="6611" w:type="dxa"/>
          </w:tcPr>
          <w:p w:rsidR="008437C8" w:rsidRDefault="008437C8" w:rsidP="00807940"/>
        </w:tc>
      </w:tr>
      <w:tr w:rsidR="008437C8" w:rsidTr="00807940">
        <w:tc>
          <w:tcPr>
            <w:tcW w:w="2405" w:type="dxa"/>
          </w:tcPr>
          <w:p w:rsidR="008437C8" w:rsidRDefault="008437C8" w:rsidP="00807940">
            <w:r>
              <w:t>Address</w:t>
            </w:r>
          </w:p>
          <w:p w:rsidR="008437C8" w:rsidRDefault="008437C8" w:rsidP="00807940"/>
          <w:p w:rsidR="008437C8" w:rsidRDefault="008437C8" w:rsidP="00807940"/>
          <w:p w:rsidR="008437C8" w:rsidRDefault="008437C8" w:rsidP="00807940"/>
          <w:p w:rsidR="008437C8" w:rsidRDefault="008437C8" w:rsidP="00807940"/>
          <w:p w:rsidR="008437C8" w:rsidRDefault="008437C8" w:rsidP="00807940"/>
        </w:tc>
        <w:tc>
          <w:tcPr>
            <w:tcW w:w="6611" w:type="dxa"/>
          </w:tcPr>
          <w:p w:rsidR="008437C8" w:rsidRDefault="008437C8" w:rsidP="00807940"/>
        </w:tc>
      </w:tr>
      <w:tr w:rsidR="008437C8" w:rsidTr="00807940">
        <w:tc>
          <w:tcPr>
            <w:tcW w:w="2405" w:type="dxa"/>
          </w:tcPr>
          <w:p w:rsidR="008437C8" w:rsidRDefault="008437C8" w:rsidP="00807940">
            <w:r>
              <w:t>Email</w:t>
            </w:r>
          </w:p>
          <w:p w:rsidR="008437C8" w:rsidRDefault="008437C8" w:rsidP="00807940"/>
          <w:p w:rsidR="008437C8" w:rsidRDefault="008437C8" w:rsidP="00807940"/>
          <w:p w:rsidR="008437C8" w:rsidRDefault="008437C8" w:rsidP="00807940"/>
        </w:tc>
        <w:tc>
          <w:tcPr>
            <w:tcW w:w="6611" w:type="dxa"/>
          </w:tcPr>
          <w:p w:rsidR="008437C8" w:rsidRDefault="008437C8" w:rsidP="00807940"/>
        </w:tc>
      </w:tr>
      <w:tr w:rsidR="008437C8" w:rsidTr="00807940">
        <w:tc>
          <w:tcPr>
            <w:tcW w:w="2405" w:type="dxa"/>
          </w:tcPr>
          <w:p w:rsidR="008437C8" w:rsidRDefault="008437C8" w:rsidP="00807940">
            <w:r>
              <w:t>Contact Number</w:t>
            </w:r>
          </w:p>
          <w:p w:rsidR="008437C8" w:rsidRDefault="008437C8" w:rsidP="00807940"/>
          <w:p w:rsidR="008437C8" w:rsidRDefault="008437C8" w:rsidP="00807940"/>
          <w:p w:rsidR="008437C8" w:rsidRDefault="008437C8" w:rsidP="00807940"/>
        </w:tc>
        <w:tc>
          <w:tcPr>
            <w:tcW w:w="6611" w:type="dxa"/>
          </w:tcPr>
          <w:p w:rsidR="008437C8" w:rsidRDefault="008437C8" w:rsidP="00807940"/>
        </w:tc>
      </w:tr>
      <w:tr w:rsidR="008437C8" w:rsidTr="00807940">
        <w:tc>
          <w:tcPr>
            <w:tcW w:w="2405" w:type="dxa"/>
          </w:tcPr>
          <w:p w:rsidR="008437C8" w:rsidRDefault="008437C8" w:rsidP="00807940">
            <w:r>
              <w:t>Any Particular Area of Mentoring Required</w:t>
            </w:r>
          </w:p>
          <w:p w:rsidR="008437C8" w:rsidRDefault="008437C8" w:rsidP="00807940"/>
          <w:p w:rsidR="008437C8" w:rsidRDefault="008437C8" w:rsidP="00807940"/>
          <w:p w:rsidR="008437C8" w:rsidRDefault="008437C8" w:rsidP="00807940"/>
        </w:tc>
        <w:tc>
          <w:tcPr>
            <w:tcW w:w="6611" w:type="dxa"/>
          </w:tcPr>
          <w:p w:rsidR="008437C8" w:rsidRDefault="008437C8" w:rsidP="00807940"/>
        </w:tc>
      </w:tr>
    </w:tbl>
    <w:p w:rsidR="008437C8" w:rsidRPr="00227340" w:rsidRDefault="008437C8" w:rsidP="008437C8"/>
    <w:p w:rsidR="00C66319" w:rsidRDefault="0069526A"/>
    <w:sectPr w:rsidR="00C66319">
      <w:pgSz w:w="11906" w:h="16838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7C8"/>
    <w:rsid w:val="000B3027"/>
    <w:rsid w:val="0069526A"/>
    <w:rsid w:val="008437C8"/>
    <w:rsid w:val="00A21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7853EA-F48A-402E-927E-700418FD7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437C8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37C8"/>
    <w:pPr>
      <w:keepNext/>
      <w:keepLines/>
      <w:suppressAutoHyphens w:val="0"/>
      <w:autoSpaceDN/>
      <w:spacing w:before="240" w:after="0" w:line="259" w:lineRule="auto"/>
      <w:textAlignment w:val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437C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rsid w:val="008437C8"/>
    <w:rPr>
      <w:color w:val="0563C1"/>
      <w:u w:val="single"/>
    </w:rPr>
  </w:style>
  <w:style w:type="table" w:styleId="TableGrid">
    <w:name w:val="Table Grid"/>
    <w:basedOn w:val="TableNormal"/>
    <w:uiPriority w:val="39"/>
    <w:rsid w:val="008437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37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7C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hoctor@carlowcoco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 Mulcahy</dc:creator>
  <cp:keywords/>
  <dc:description/>
  <cp:lastModifiedBy>John  Mulcahy</cp:lastModifiedBy>
  <cp:revision>1</cp:revision>
  <cp:lastPrinted>2016-12-14T16:34:00Z</cp:lastPrinted>
  <dcterms:created xsi:type="dcterms:W3CDTF">2016-12-14T15:57:00Z</dcterms:created>
  <dcterms:modified xsi:type="dcterms:W3CDTF">2016-12-14T16:59:00Z</dcterms:modified>
</cp:coreProperties>
</file>