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2"/>
        <w:gridCol w:w="283"/>
        <w:gridCol w:w="283"/>
        <w:gridCol w:w="708"/>
        <w:gridCol w:w="1701"/>
        <w:gridCol w:w="478"/>
        <w:gridCol w:w="373"/>
        <w:gridCol w:w="651"/>
        <w:gridCol w:w="342"/>
        <w:gridCol w:w="708"/>
        <w:gridCol w:w="3402"/>
      </w:tblGrid>
      <w:tr w:rsidR="00665B02" w:rsidRPr="001D3582" w:rsidTr="002913B8">
        <w:tc>
          <w:tcPr>
            <w:tcW w:w="1102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rPr>
          <w:trHeight w:val="311"/>
        </w:trPr>
        <w:tc>
          <w:tcPr>
            <w:tcW w:w="1102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385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7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102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5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2913B8">
        <w:tc>
          <w:tcPr>
            <w:tcW w:w="1668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0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2913B8">
        <w:tc>
          <w:tcPr>
            <w:tcW w:w="2376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E30625" w:rsidP="00B72B57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  <w:p w:rsidR="00E30625" w:rsidRPr="00665B02" w:rsidRDefault="00E30625" w:rsidP="00B72B57">
            <w:pPr>
              <w:rPr>
                <w:rFonts w:cstheme="minorHAnsi"/>
                <w:b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8F0416" w:rsidRPr="00665B02" w:rsidRDefault="008F0416" w:rsidP="00721976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AA660D" w:rsidRPr="00665B02" w:rsidRDefault="00AA660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C765BB" w:rsidRPr="00665B02" w:rsidRDefault="00C765B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E3062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201</w:t>
            </w:r>
            <w:r w:rsidR="00E30625" w:rsidRPr="00665B02">
              <w:rPr>
                <w:rFonts w:cstheme="minorHAnsi"/>
                <w:b/>
                <w:bCs/>
              </w:rPr>
              <w:t>9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Additional Information that might be of interest to media, </w:t>
            </w:r>
            <w:proofErr w:type="spellStart"/>
            <w:r w:rsidRPr="00665B02">
              <w:rPr>
                <w:rFonts w:eastAsia="Times New Roman" w:cstheme="minorHAnsi"/>
                <w:b/>
                <w:color w:val="000000"/>
              </w:rPr>
              <w:t>eg</w:t>
            </w:r>
            <w:proofErr w:type="spellEnd"/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c>
          <w:tcPr>
            <w:tcW w:w="10031" w:type="dxa"/>
            <w:gridSpan w:val="11"/>
          </w:tcPr>
          <w:p w:rsidR="00B13435" w:rsidRDefault="00B1343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72B57" w:rsidRDefault="0096384B" w:rsidP="00F3205E">
      <w:pPr>
        <w:jc w:val="both"/>
        <w:rPr>
          <w:color w:val="FF0000"/>
          <w:sz w:val="20"/>
          <w:szCs w:val="20"/>
        </w:rPr>
      </w:pPr>
      <w:r w:rsidRPr="001D3582">
        <w:rPr>
          <w:rFonts w:ascii="Times New Roman" w:eastAsia="Times New Roman" w:hAnsi="Times New Roman" w:cs="Times New Roman"/>
          <w:color w:val="000000"/>
        </w:rPr>
        <w:t xml:space="preserve"> </w:t>
      </w:r>
      <w:r w:rsidR="00F3205E" w:rsidRPr="008D2645">
        <w:rPr>
          <w:b/>
          <w:color w:val="FF0000"/>
          <w:sz w:val="20"/>
          <w:szCs w:val="20"/>
        </w:rPr>
        <w:t>IMPORTANT:</w:t>
      </w:r>
      <w:r w:rsidR="00F3205E"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  <w:r w:rsidR="00D9670C">
        <w:rPr>
          <w:color w:val="FF0000"/>
          <w:sz w:val="20"/>
          <w:szCs w:val="20"/>
        </w:rPr>
        <w:t xml:space="preserve"> – Closing date 21</w:t>
      </w:r>
      <w:r w:rsidR="00D9670C" w:rsidRPr="00D9670C">
        <w:rPr>
          <w:color w:val="FF0000"/>
          <w:sz w:val="20"/>
          <w:szCs w:val="20"/>
          <w:vertAlign w:val="superscript"/>
        </w:rPr>
        <w:t>st</w:t>
      </w:r>
      <w:r w:rsidR="00D9670C">
        <w:rPr>
          <w:color w:val="FF0000"/>
          <w:sz w:val="20"/>
          <w:szCs w:val="20"/>
        </w:rPr>
        <w:t xml:space="preserve"> May 2018</w:t>
      </w:r>
    </w:p>
    <w:p w:rsidR="002913B8" w:rsidRPr="00B14B34" w:rsidRDefault="002913B8" w:rsidP="002913B8">
      <w:pPr>
        <w:jc w:val="both"/>
        <w:rPr>
          <w:rFonts w:cstheme="minorHAnsi"/>
          <w:b/>
          <w:color w:val="FF0000"/>
          <w:sz w:val="20"/>
          <w:szCs w:val="20"/>
        </w:rPr>
      </w:pPr>
      <w:r w:rsidRPr="00B14B34">
        <w:rPr>
          <w:rFonts w:cstheme="minorHAnsi"/>
          <w:b/>
          <w:color w:val="FF0000"/>
          <w:sz w:val="20"/>
          <w:szCs w:val="20"/>
        </w:rPr>
        <w:t>For Office Use</w:t>
      </w:r>
      <w:r>
        <w:rPr>
          <w:rFonts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D967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 xml:space="preserve">LEO Contact </w:t>
            </w:r>
            <w:r>
              <w:rPr>
                <w:rFonts w:cs="Arial"/>
              </w:rPr>
              <w:t>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3B50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946"/>
      <w:docPartObj>
        <w:docPartGallery w:val="Page Numbers (Bottom of Page)"/>
        <w:docPartUnique/>
      </w:docPartObj>
    </w:sdtPr>
    <w:sdtEndPr/>
    <w:sdtContent>
      <w:p w:rsidR="00B72B57" w:rsidRDefault="009E11D3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D96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 wp14:anchorId="29DCB1F7" wp14:editId="12A40A8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201</w:t>
    </w:r>
    <w:r w:rsidR="004D1219" w:rsidRPr="00B13435">
      <w:rPr>
        <w:rFonts w:eastAsia="Times New Roman"/>
        <w:b/>
        <w:sz w:val="28"/>
        <w:szCs w:val="28"/>
      </w:rPr>
      <w:t>9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4D1219" w:rsidRPr="00B13435">
      <w:rPr>
        <w:rFonts w:eastAsia="Times New Roman"/>
        <w:b/>
        <w:sz w:val="28"/>
        <w:szCs w:val="28"/>
      </w:rPr>
      <w:t>20-23</w:t>
    </w:r>
    <w:r w:rsidRPr="00B13435">
      <w:rPr>
        <w:rFonts w:eastAsia="Times New Roman"/>
        <w:b/>
        <w:sz w:val="28"/>
        <w:szCs w:val="28"/>
      </w:rPr>
      <w:t xml:space="preserve"> January 201</w:t>
    </w:r>
    <w:r w:rsidR="004D1219" w:rsidRPr="00B13435">
      <w:rPr>
        <w:rFonts w:eastAsia="Times New Roman"/>
        <w:b/>
        <w:sz w:val="28"/>
        <w:szCs w:val="28"/>
      </w:rPr>
      <w:t>9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BD"/>
    <w:rsid w:val="00054F0F"/>
    <w:rsid w:val="00160CD3"/>
    <w:rsid w:val="001D3582"/>
    <w:rsid w:val="00216965"/>
    <w:rsid w:val="002913B8"/>
    <w:rsid w:val="0029555B"/>
    <w:rsid w:val="00297230"/>
    <w:rsid w:val="002D3E11"/>
    <w:rsid w:val="002F32EB"/>
    <w:rsid w:val="003308F3"/>
    <w:rsid w:val="003B5002"/>
    <w:rsid w:val="004D1219"/>
    <w:rsid w:val="005F0547"/>
    <w:rsid w:val="0060712F"/>
    <w:rsid w:val="006130BD"/>
    <w:rsid w:val="00665B02"/>
    <w:rsid w:val="00721976"/>
    <w:rsid w:val="00736FCF"/>
    <w:rsid w:val="008103F9"/>
    <w:rsid w:val="008726DA"/>
    <w:rsid w:val="008F0416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Hewlett-Packard Company</cp:lastModifiedBy>
  <cp:revision>3</cp:revision>
  <dcterms:created xsi:type="dcterms:W3CDTF">2018-03-27T07:25:00Z</dcterms:created>
  <dcterms:modified xsi:type="dcterms:W3CDTF">2018-03-27T07:31:00Z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