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A15D" w14:textId="77777777" w:rsidR="00CB17E8" w:rsidRDefault="00CB17E8" w:rsidP="00CD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19D3924" w14:textId="77777777" w:rsidR="00CB17E8" w:rsidRPr="00F73151" w:rsidRDefault="006341D6" w:rsidP="00CB1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 xml:space="preserve">Family </w:t>
      </w:r>
      <w:r w:rsidR="00FC1EBE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 xml:space="preserve">Hamper Competition </w:t>
      </w:r>
      <w:r w:rsidR="0029776C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 xml:space="preserve">September </w:t>
      </w:r>
      <w:r w:rsidR="00FC1EBE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>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>8</w:t>
      </w:r>
    </w:p>
    <w:p w14:paraId="27A5D114" w14:textId="77777777" w:rsidR="00CB17E8" w:rsidRPr="00CB17E8" w:rsidRDefault="00CB17E8" w:rsidP="00CB1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Terms and Conditions</w:t>
      </w:r>
    </w:p>
    <w:p w14:paraId="1F52AC2F" w14:textId="77777777" w:rsidR="00CD0E3E" w:rsidRPr="006C57AC" w:rsidRDefault="00CD0E3E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The promo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ters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this competition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are 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>the n</w:t>
      </w:r>
      <w:r w:rsidR="0038612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etwork of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Local Enterprise Office</w:t>
      </w:r>
      <w:r w:rsidR="0038612C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41A4383A" w14:textId="77777777" w:rsidR="00CD0E3E" w:rsidRDefault="000B6D75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competition is open to everyone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over the age of 18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 the Republic of Ireland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>,</w:t>
      </w:r>
      <w:r w:rsidR="002A03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CD0E3E"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except employees of the P</w:t>
      </w:r>
      <w:r w:rsidR="008726C2">
        <w:rPr>
          <w:rFonts w:ascii="Times New Roman" w:eastAsia="Times New Roman" w:hAnsi="Times New Roman" w:cs="Times New Roman"/>
          <w:sz w:val="24"/>
          <w:szCs w:val="24"/>
          <w:lang w:eastAsia="en-IE"/>
        </w:rPr>
        <w:t>romoter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="008726C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their families, </w:t>
      </w:r>
      <w:r w:rsidR="00CD0E3E"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or anyone professionally connected with the promotion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or with the Local Enterprise Village</w:t>
      </w:r>
      <w:r w:rsidR="00CD0E3E"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540DE8E7" w14:textId="77777777" w:rsidR="002A031E" w:rsidRPr="002A031E" w:rsidRDefault="002A031E" w:rsidP="002A0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A031E">
        <w:rPr>
          <w:rFonts w:ascii="Times New Roman" w:eastAsia="Times New Roman" w:hAnsi="Times New Roman" w:cs="Times New Roman"/>
          <w:sz w:val="24"/>
          <w:szCs w:val="24"/>
          <w:lang w:eastAsia="en-IE"/>
        </w:rPr>
        <w:t>The winner will receive</w:t>
      </w:r>
      <w:r w:rsidR="00CB17E8">
        <w:rPr>
          <w:rFonts w:ascii="Times New Roman" w:hAnsi="Times New Roman" w:cs="Times New Roman"/>
          <w:sz w:val="24"/>
          <w:szCs w:val="24"/>
        </w:rPr>
        <w:t xml:space="preserve"> a </w:t>
      </w:r>
      <w:r w:rsidR="006341D6">
        <w:rPr>
          <w:rFonts w:ascii="Times New Roman" w:hAnsi="Times New Roman" w:cs="Times New Roman"/>
          <w:sz w:val="24"/>
          <w:szCs w:val="24"/>
        </w:rPr>
        <w:t xml:space="preserve">family </w:t>
      </w:r>
      <w:r w:rsidR="0029776C">
        <w:rPr>
          <w:rFonts w:ascii="Times New Roman" w:hAnsi="Times New Roman" w:cs="Times New Roman"/>
          <w:sz w:val="24"/>
          <w:szCs w:val="24"/>
        </w:rPr>
        <w:t xml:space="preserve">hamper worth €150 from </w:t>
      </w:r>
      <w:r w:rsidR="006341D6">
        <w:rPr>
          <w:rFonts w:ascii="Times New Roman" w:hAnsi="Times New Roman" w:cs="Times New Roman"/>
          <w:sz w:val="24"/>
          <w:szCs w:val="24"/>
        </w:rPr>
        <w:t xml:space="preserve">Airmid Natural Irish Skincare </w:t>
      </w:r>
      <w:r w:rsidR="0029776C">
        <w:rPr>
          <w:rFonts w:ascii="Times New Roman" w:hAnsi="Times New Roman" w:cs="Times New Roman"/>
          <w:sz w:val="24"/>
          <w:szCs w:val="24"/>
        </w:rPr>
        <w:t>delivered to their home or place of work</w:t>
      </w:r>
      <w:r w:rsidR="00FC1EBE">
        <w:rPr>
          <w:rFonts w:ascii="Times New Roman" w:hAnsi="Times New Roman" w:cs="Times New Roman"/>
          <w:sz w:val="24"/>
          <w:szCs w:val="24"/>
        </w:rPr>
        <w:t xml:space="preserve">. </w:t>
      </w:r>
      <w:r w:rsidR="000E7421">
        <w:rPr>
          <w:rFonts w:ascii="Times New Roman" w:hAnsi="Times New Roman" w:cs="Times New Roman"/>
          <w:sz w:val="24"/>
          <w:szCs w:val="24"/>
        </w:rPr>
        <w:t xml:space="preserve">The winner will be chosen </w:t>
      </w:r>
      <w:r w:rsidR="00CB17E8">
        <w:rPr>
          <w:rFonts w:ascii="Times New Roman" w:hAnsi="Times New Roman" w:cs="Times New Roman"/>
          <w:sz w:val="24"/>
          <w:szCs w:val="24"/>
        </w:rPr>
        <w:t>at random and the process will be overseen by Judges.</w:t>
      </w:r>
    </w:p>
    <w:p w14:paraId="34ACCBF9" w14:textId="0BF913A3" w:rsidR="00FC1EBE" w:rsidRDefault="002A031E" w:rsidP="00CB1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To enter, individuals mus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>t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name any company exhibiting within the Local Enterprise Village in 2018, together with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two specified hashtags in a s</w:t>
      </w:r>
      <w:r w:rsidR="00770F2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ocial media post (on Twitter, Facebook or Instagram) 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between 6am on </w:t>
      </w:r>
      <w:r w:rsidR="00B16C8E">
        <w:rPr>
          <w:rFonts w:ascii="Times New Roman" w:eastAsia="Times New Roman" w:hAnsi="Times New Roman" w:cs="Times New Roman"/>
          <w:sz w:val="24"/>
          <w:szCs w:val="24"/>
          <w:lang w:eastAsia="en-IE"/>
        </w:rPr>
        <w:t>Monday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>, September 1</w:t>
      </w:r>
      <w:r w:rsidR="00B16C8E">
        <w:rPr>
          <w:rFonts w:ascii="Times New Roman" w:eastAsia="Times New Roman" w:hAnsi="Times New Roman" w:cs="Times New Roman"/>
          <w:sz w:val="24"/>
          <w:szCs w:val="24"/>
          <w:lang w:eastAsia="en-IE"/>
        </w:rPr>
        <w:t>0</w:t>
      </w:r>
      <w:bookmarkStart w:id="0" w:name="_GoBack"/>
      <w:bookmarkEnd w:id="0"/>
      <w:r w:rsidR="00FC1EBE" w:rsidRPr="00FC1E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th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201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8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midnight on Thursday, September 2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0</w:t>
      </w:r>
      <w:r w:rsidR="006341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th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201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8 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>(GMT).</w:t>
      </w:r>
    </w:p>
    <w:p w14:paraId="6419D211" w14:textId="77777777" w:rsidR="00CB17E8" w:rsidRDefault="00FC1EBE" w:rsidP="00CB1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two specified hashtags are #LocalEnterprise and #Ploughing1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8</w:t>
      </w:r>
      <w:r w:rsidR="002A03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>and both must be used in the same social media post to count as an eligible entry.</w:t>
      </w:r>
    </w:p>
    <w:p w14:paraId="4D9CC25F" w14:textId="77777777" w:rsidR="00770F2D" w:rsidRPr="00CB17E8" w:rsidRDefault="00770F2D" w:rsidP="00CB1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Only eligible posts on Twitter, Facebook or Instagram will be entered into the draw.</w:t>
      </w:r>
    </w:p>
    <w:p w14:paraId="11D99B71" w14:textId="77777777" w:rsidR="00CD0E3E" w:rsidRDefault="00CB17E8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Judges</w:t>
      </w:r>
      <w:r w:rsidR="00CD0E3E"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’ decision is final and binding in all matters and no correspondence will be entered into.</w:t>
      </w:r>
    </w:p>
    <w:p w14:paraId="642D0B3A" w14:textId="77777777" w:rsidR="00CD0E3E" w:rsidRDefault="00CD0E3E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The promoters reserve the right to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change any aspect of the prize or to substitute prizes, where necessary.</w:t>
      </w:r>
    </w:p>
    <w:p w14:paraId="2F148D5B" w14:textId="77777777" w:rsidR="000E7421" w:rsidRDefault="000E7421" w:rsidP="000E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The promoters are exclud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ed from liability for any loss or </w:t>
      </w: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damage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the prizes which might occur during transit. </w:t>
      </w:r>
    </w:p>
    <w:p w14:paraId="427FBB5E" w14:textId="77777777" w:rsidR="0038612C" w:rsidRDefault="0038612C" w:rsidP="000E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Prizes are non-transferable and subject to availability. 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>Standard delivery of the prize to the winner’s home or place of work in the Republic of Ireland is included in the prize.</w:t>
      </w:r>
    </w:p>
    <w:p w14:paraId="3943E0C9" w14:textId="77777777" w:rsidR="0038612C" w:rsidRDefault="0038612C" w:rsidP="000E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No cash alternatives will be offered.</w:t>
      </w:r>
    </w:p>
    <w:p w14:paraId="7C135E7A" w14:textId="77777777" w:rsidR="00CE286F" w:rsidRPr="0038612C" w:rsidRDefault="000E7421" w:rsidP="00386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38612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Promoters are excluded from any injuries which might occur to the winner, arising from his or her acceptance of the prize. </w:t>
      </w:r>
    </w:p>
    <w:p w14:paraId="0E1C57E6" w14:textId="77777777" w:rsidR="00CE286F" w:rsidRPr="00CE286F" w:rsidRDefault="00CD0E3E" w:rsidP="00CE2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>The prize will be subject to any additional terms and conditions of the suppliers of the prize.</w:t>
      </w:r>
    </w:p>
    <w:p w14:paraId="7064C37B" w14:textId="77777777" w:rsidR="00CE286F" w:rsidRDefault="00CE286F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terms and conditions shall be unconditionally accepted by participants entering the competition. </w:t>
      </w:r>
    </w:p>
    <w:p w14:paraId="64AC36F9" w14:textId="77777777" w:rsidR="002A031E" w:rsidRPr="002A031E" w:rsidRDefault="002A031E" w:rsidP="002A0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promoters have the right to ch</w:t>
      </w:r>
      <w:r w:rsidR="00CE286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ange these terms and conditions at any time.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14:paraId="3DC5E0DF" w14:textId="77777777" w:rsidR="00CD0E3E" w:rsidRDefault="00CD0E3E" w:rsidP="00CD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57A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Competition closes at midnight </w:t>
      </w:r>
      <w:r w:rsidR="00CB17E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on </w:t>
      </w:r>
      <w:r w:rsidR="00FC1EBE">
        <w:rPr>
          <w:rFonts w:ascii="Times New Roman" w:eastAsia="Times New Roman" w:hAnsi="Times New Roman" w:cs="Times New Roman"/>
          <w:sz w:val="24"/>
          <w:szCs w:val="24"/>
          <w:lang w:eastAsia="en-IE"/>
        </w:rPr>
        <w:t>Thursday, September 2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0</w:t>
      </w:r>
      <w:r w:rsidR="006341D6" w:rsidRPr="006341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th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201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8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(GMT).</w:t>
      </w:r>
    </w:p>
    <w:p w14:paraId="6B50B2DC" w14:textId="77777777" w:rsidR="00CB17E8" w:rsidRPr="00CB17E8" w:rsidRDefault="00FC1EBE" w:rsidP="00CB1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winner will be announced before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end of September 201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8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 a social media post using #LocalEnterprise and #Ploughing1</w:t>
      </w:r>
      <w:r w:rsidR="006341D6">
        <w:rPr>
          <w:rFonts w:ascii="Times New Roman" w:eastAsia="Times New Roman" w:hAnsi="Times New Roman" w:cs="Times New Roman"/>
          <w:sz w:val="24"/>
          <w:szCs w:val="24"/>
          <w:lang w:eastAsia="en-IE"/>
        </w:rPr>
        <w:t>8</w:t>
      </w:r>
      <w:r w:rsidR="0029776C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11EA98B0" w14:textId="77777777" w:rsidR="0038612C" w:rsidRPr="0038612C" w:rsidRDefault="0038612C" w:rsidP="003861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38612C">
        <w:rPr>
          <w:rFonts w:ascii="Times New Roman" w:hAnsi="Times New Roman" w:cs="Times New Roman"/>
          <w:sz w:val="24"/>
          <w:szCs w:val="24"/>
        </w:rPr>
        <w:t>Acceptance of the prize constitutes permission to use the relevant winner’s entry, name and county in related promotional activities.</w:t>
      </w:r>
    </w:p>
    <w:p w14:paraId="6FF047AA" w14:textId="77777777" w:rsidR="000E7421" w:rsidRPr="002A031E" w:rsidRDefault="0029776C" w:rsidP="000E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These terms and c</w:t>
      </w:r>
      <w:r w:rsidR="000E7421" w:rsidRPr="002A031E">
        <w:rPr>
          <w:rFonts w:ascii="Times New Roman" w:eastAsia="Times New Roman" w:hAnsi="Times New Roman" w:cs="Times New Roman"/>
          <w:sz w:val="24"/>
          <w:szCs w:val="24"/>
          <w:lang w:eastAsia="en-IE"/>
        </w:rPr>
        <w:t>onditions shall be governed by the laws of Ireland and subject to the jurisdiction of the Irish Courts.</w:t>
      </w:r>
    </w:p>
    <w:p w14:paraId="6FFA39A5" w14:textId="77777777" w:rsidR="000E7421" w:rsidRPr="006C57AC" w:rsidRDefault="000E7421" w:rsidP="000E742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D825691" w14:textId="77777777" w:rsidR="00CD0E3E" w:rsidRPr="006C57AC" w:rsidRDefault="00CD0E3E" w:rsidP="000B6D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C3FDA9C" w14:textId="77777777" w:rsidR="007414EE" w:rsidRDefault="007414EE"/>
    <w:sectPr w:rsidR="00741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6D6F"/>
    <w:multiLevelType w:val="multilevel"/>
    <w:tmpl w:val="3376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3E"/>
    <w:rsid w:val="000B6D75"/>
    <w:rsid w:val="000E7421"/>
    <w:rsid w:val="0029776C"/>
    <w:rsid w:val="00297A7F"/>
    <w:rsid w:val="002A031E"/>
    <w:rsid w:val="002D52D8"/>
    <w:rsid w:val="0038612C"/>
    <w:rsid w:val="00611B65"/>
    <w:rsid w:val="006341D6"/>
    <w:rsid w:val="007414EE"/>
    <w:rsid w:val="00770F2D"/>
    <w:rsid w:val="00793CD1"/>
    <w:rsid w:val="00840653"/>
    <w:rsid w:val="008726C2"/>
    <w:rsid w:val="00A33A82"/>
    <w:rsid w:val="00B16C8E"/>
    <w:rsid w:val="00CB17E8"/>
    <w:rsid w:val="00CD0E3E"/>
    <w:rsid w:val="00CE286F"/>
    <w:rsid w:val="00D87CBC"/>
    <w:rsid w:val="00F369B9"/>
    <w:rsid w:val="00F606EC"/>
    <w:rsid w:val="00F73151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BABE"/>
  <w15:docId w15:val="{94F6FA01-80B7-4FCB-A7DE-2C5D3225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E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612C"/>
    <w:rPr>
      <w:b/>
      <w:bCs/>
    </w:rPr>
  </w:style>
  <w:style w:type="paragraph" w:styleId="ListParagraph">
    <w:name w:val="List Paragraph"/>
    <w:basedOn w:val="Normal"/>
    <w:uiPriority w:val="34"/>
    <w:qFormat/>
    <w:rsid w:val="0038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Engage Ireland</dc:creator>
  <cp:lastModifiedBy>Bohan, Sarah</cp:lastModifiedBy>
  <cp:revision>4</cp:revision>
  <dcterms:created xsi:type="dcterms:W3CDTF">2018-08-13T11:47:00Z</dcterms:created>
  <dcterms:modified xsi:type="dcterms:W3CDTF">2018-08-20T13:40:00Z</dcterms:modified>
</cp:coreProperties>
</file>