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D" w:rsidRDefault="0037141D" w:rsidP="0037141D">
      <w:pPr>
        <w:jc w:val="center"/>
        <w:rPr>
          <w:b/>
        </w:rPr>
      </w:pPr>
      <w:bookmarkStart w:id="0" w:name="_Hlk48642353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018866" cy="638175"/>
            <wp:effectExtent l="0" t="0" r="1270" b="0"/>
            <wp:docPr id="1" name="Picture 1" descr="3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logo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48" cy="6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1D" w:rsidRDefault="0037141D" w:rsidP="00B15A33">
      <w:pPr>
        <w:jc w:val="center"/>
        <w:rPr>
          <w:b/>
        </w:rPr>
      </w:pPr>
    </w:p>
    <w:p w:rsidR="00182938" w:rsidRPr="0037141D" w:rsidRDefault="000E6D1D" w:rsidP="00B15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Agile Innovation Fund</w:t>
      </w:r>
      <w:r w:rsidR="00606321" w:rsidRPr="0037141D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="00986A10" w:rsidRPr="0037141D">
        <w:rPr>
          <w:b/>
          <w:sz w:val="32"/>
          <w:szCs w:val="32"/>
        </w:rPr>
        <w:t>Outline Proposal</w:t>
      </w:r>
      <w:r w:rsidR="00606321" w:rsidRPr="0037141D">
        <w:rPr>
          <w:b/>
          <w:sz w:val="32"/>
          <w:szCs w:val="32"/>
        </w:rPr>
        <w:t xml:space="preserve"> Process</w:t>
      </w:r>
    </w:p>
    <w:p w:rsidR="00606321" w:rsidRDefault="00606321"/>
    <w:p w:rsidR="00606321" w:rsidRDefault="00606321" w:rsidP="00986A10">
      <w:pPr>
        <w:jc w:val="both"/>
      </w:pPr>
      <w:r>
        <w:t xml:space="preserve">This process is being introduced to provide guidance </w:t>
      </w:r>
      <w:r w:rsidR="00CB7B5C">
        <w:t>before embark</w:t>
      </w:r>
      <w:r w:rsidR="00267644">
        <w:t>ing on a full application for</w:t>
      </w:r>
      <w:r w:rsidR="000E6D1D">
        <w:t xml:space="preserve"> Agile Innovation Fund </w:t>
      </w:r>
      <w:r w:rsidR="00267644">
        <w:t>s</w:t>
      </w:r>
      <w:r w:rsidR="00CB7B5C">
        <w:t>upport</w:t>
      </w:r>
      <w:r w:rsidR="00EB5524">
        <w:t xml:space="preserve"> and to indicate the level of support that could be provided for the project (s) outlines submitted.</w:t>
      </w:r>
    </w:p>
    <w:p w:rsidR="007968D1" w:rsidRDefault="007968D1" w:rsidP="00986A10">
      <w:pPr>
        <w:jc w:val="both"/>
      </w:pPr>
      <w:r>
        <w:t xml:space="preserve">It is not necessary to complete this form before submitting an application </w:t>
      </w:r>
      <w:r w:rsidR="000E6D1D">
        <w:t>for support</w:t>
      </w:r>
      <w:r>
        <w:t xml:space="preserve"> but by submitting it </w:t>
      </w:r>
      <w:r w:rsidR="000E6D1D">
        <w:t>i</w:t>
      </w:r>
      <w:r>
        <w:t xml:space="preserve">n advance </w:t>
      </w:r>
      <w:r w:rsidR="00765BD5">
        <w:t>you</w:t>
      </w:r>
      <w:r>
        <w:t xml:space="preserve"> will receive an indication of the eligibility of the proposed project and the likely level of support. It will also facilitate </w:t>
      </w:r>
      <w:r w:rsidR="00765BD5">
        <w:t>you</w:t>
      </w:r>
      <w:r>
        <w:t xml:space="preserve"> to get support and advice in completing the Project costs workbook and Project description before submitting the application</w:t>
      </w:r>
    </w:p>
    <w:p w:rsidR="00913A79" w:rsidRDefault="00EB5524" w:rsidP="00986A10">
      <w:pPr>
        <w:jc w:val="both"/>
      </w:pPr>
      <w:r>
        <w:t xml:space="preserve">An </w:t>
      </w:r>
      <w:r w:rsidR="006A5668">
        <w:t xml:space="preserve">Outline Proposal </w:t>
      </w:r>
      <w:r>
        <w:t xml:space="preserve">form </w:t>
      </w:r>
      <w:r w:rsidR="007968D1">
        <w:t>is</w:t>
      </w:r>
      <w:r>
        <w:t xml:space="preserve"> available </w:t>
      </w:r>
      <w:r w:rsidR="008E0082">
        <w:t>below</w:t>
      </w:r>
      <w:r w:rsidR="0084291F">
        <w:t>.</w:t>
      </w:r>
    </w:p>
    <w:p w:rsidR="00913A79" w:rsidRDefault="009052DC" w:rsidP="00160BB6">
      <w:r>
        <w:t>When completed</w:t>
      </w:r>
      <w:r w:rsidR="00913A79">
        <w:t xml:space="preserve"> </w:t>
      </w:r>
      <w:r w:rsidR="00765BD5">
        <w:t xml:space="preserve">the </w:t>
      </w:r>
      <w:r w:rsidR="00913A79">
        <w:t xml:space="preserve">form </w:t>
      </w:r>
      <w:r w:rsidR="00765BD5">
        <w:t>should</w:t>
      </w:r>
      <w:r w:rsidR="00913A79">
        <w:t xml:space="preserve"> be submitted to </w:t>
      </w:r>
      <w:r w:rsidR="00765BD5" w:rsidRPr="00765BD5">
        <w:t>R&amp;D Outline Proposals</w:t>
      </w:r>
      <w:r w:rsidR="00160BB6">
        <w:t xml:space="preserve"> email:</w:t>
      </w:r>
      <w:r w:rsidR="00765BD5" w:rsidRPr="00765BD5">
        <w:t xml:space="preserve"> </w:t>
      </w:r>
      <w:r w:rsidR="008A31B7" w:rsidRPr="008A31B7">
        <w:t xml:space="preserve"> </w:t>
      </w:r>
      <w:hyperlink r:id="rId7" w:history="1">
        <w:r w:rsidR="008A31B7" w:rsidRPr="008A31B7">
          <w:rPr>
            <w:color w:val="0563C1"/>
            <w:u w:val="single"/>
          </w:rPr>
          <w:t>RandDOutlineProposals@enterprise-ireland.com</w:t>
        </w:r>
      </w:hyperlink>
      <w:r w:rsidR="00765BD5">
        <w:t xml:space="preserve"> </w:t>
      </w:r>
      <w:r w:rsidR="00913A79">
        <w:t>who will</w:t>
      </w:r>
      <w:r w:rsidR="008E0082">
        <w:t xml:space="preserve"> have it assessed and come back with feedback on the outline within 15 working days</w:t>
      </w:r>
      <w:r w:rsidR="00986A10">
        <w:t>.</w:t>
      </w:r>
    </w:p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8F41C9" w:rsidRDefault="008F41C9" w:rsidP="00B35E7B"/>
    <w:p w:rsidR="00B35E7B" w:rsidRDefault="00B35E7B" w:rsidP="00B35E7B"/>
    <w:p w:rsidR="00B35E7B" w:rsidRDefault="00B35E7B" w:rsidP="00B35E7B"/>
    <w:p w:rsidR="007D6675" w:rsidRDefault="007D6675" w:rsidP="00B35E7B"/>
    <w:p w:rsidR="007D6675" w:rsidRDefault="007D6675" w:rsidP="00B35E7B"/>
    <w:p w:rsidR="007D6675" w:rsidRDefault="007D6675" w:rsidP="00B35E7B"/>
    <w:p w:rsidR="007D6675" w:rsidRDefault="007D6675" w:rsidP="00B35E7B"/>
    <w:p w:rsidR="007D6675" w:rsidRDefault="007D6675" w:rsidP="00B35E7B">
      <w:pPr>
        <w:rPr>
          <w:b/>
        </w:rPr>
      </w:pPr>
    </w:p>
    <w:p w:rsidR="00B35E7B" w:rsidRDefault="00C86CB7" w:rsidP="00B35E7B">
      <w:pPr>
        <w:rPr>
          <w:b/>
        </w:rPr>
      </w:pPr>
      <w:r>
        <w:rPr>
          <w:b/>
        </w:rPr>
        <w:br w:type="page"/>
      </w:r>
      <w:r w:rsidR="00B35E7B">
        <w:rPr>
          <w:b/>
        </w:rPr>
        <w:lastRenderedPageBreak/>
        <w:t xml:space="preserve">Appendix 1  </w:t>
      </w:r>
    </w:p>
    <w:p w:rsidR="00B35E7B" w:rsidRPr="00884717" w:rsidRDefault="006A5668" w:rsidP="00B35E7B">
      <w:pPr>
        <w:jc w:val="center"/>
        <w:rPr>
          <w:b/>
        </w:rPr>
      </w:pPr>
      <w:r>
        <w:rPr>
          <w:b/>
        </w:rPr>
        <w:t>Outline Proposal</w:t>
      </w:r>
      <w:r w:rsidR="00B35E7B">
        <w:rPr>
          <w:b/>
        </w:rPr>
        <w:t xml:space="preserve"> </w:t>
      </w:r>
      <w:r w:rsidR="000E6D1D">
        <w:rPr>
          <w:b/>
        </w:rPr>
        <w:t xml:space="preserve">– Agile Innovation Fund </w:t>
      </w:r>
      <w:r w:rsidR="00B35E7B" w:rsidRPr="00097C7F">
        <w:rPr>
          <w:b/>
        </w:rPr>
        <w:t>support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5E7B" w:rsidRPr="00563831" w:rsidTr="00BE1703">
        <w:tc>
          <w:tcPr>
            <w:tcW w:w="4508" w:type="dxa"/>
          </w:tcPr>
          <w:p w:rsidR="00B35E7B" w:rsidRPr="00563831" w:rsidRDefault="00B35E7B" w:rsidP="00BE1703">
            <w:r>
              <w:t>Applicant Company Name:</w:t>
            </w:r>
          </w:p>
        </w:tc>
        <w:tc>
          <w:tcPr>
            <w:tcW w:w="4508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BE1703">
        <w:tc>
          <w:tcPr>
            <w:tcW w:w="4508" w:type="dxa"/>
          </w:tcPr>
          <w:p w:rsidR="00B35E7B" w:rsidRPr="00563831" w:rsidRDefault="00B35E7B" w:rsidP="00BE1703">
            <w:r>
              <w:t>Address</w:t>
            </w:r>
          </w:p>
        </w:tc>
        <w:tc>
          <w:tcPr>
            <w:tcW w:w="4508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BE1703">
        <w:tc>
          <w:tcPr>
            <w:tcW w:w="4508" w:type="dxa"/>
          </w:tcPr>
          <w:p w:rsidR="00B35E7B" w:rsidRPr="00563831" w:rsidRDefault="00B35E7B" w:rsidP="00BE1703">
            <w:r>
              <w:t>CRO no</w:t>
            </w:r>
          </w:p>
        </w:tc>
        <w:tc>
          <w:tcPr>
            <w:tcW w:w="4508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BE1703">
        <w:tc>
          <w:tcPr>
            <w:tcW w:w="4508" w:type="dxa"/>
          </w:tcPr>
          <w:p w:rsidR="00B35E7B" w:rsidRPr="00563831" w:rsidRDefault="00B35E7B" w:rsidP="00BE1703">
            <w:r w:rsidRPr="00563831">
              <w:t>Location of Project:</w:t>
            </w:r>
          </w:p>
        </w:tc>
        <w:tc>
          <w:tcPr>
            <w:tcW w:w="4508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</w:tbl>
    <w:p w:rsidR="00B35E7B" w:rsidRPr="00557698" w:rsidRDefault="00E81CCA" w:rsidP="00B35E7B">
      <w:pPr>
        <w:rPr>
          <w:b/>
        </w:rPr>
      </w:pPr>
      <w:r>
        <w:rPr>
          <w:b/>
        </w:rPr>
        <w:br/>
      </w:r>
      <w:r w:rsidR="00B35E7B" w:rsidRPr="00557698">
        <w:rPr>
          <w:b/>
        </w:rPr>
        <w:t>201</w:t>
      </w:r>
      <w:r w:rsidR="00137A87">
        <w:rPr>
          <w:b/>
        </w:rPr>
        <w:t>7</w:t>
      </w:r>
      <w:r w:rsidR="00B35E7B" w:rsidRPr="00557698">
        <w:rPr>
          <w:b/>
        </w:rPr>
        <w:t xml:space="preserve"> Results</w:t>
      </w:r>
      <w:bookmarkStart w:id="1" w:name="_GoBack"/>
      <w:bookmarkEnd w:id="1"/>
    </w:p>
    <w:tbl>
      <w:tblPr>
        <w:tblStyle w:val="TableGrid"/>
        <w:tblW w:w="0" w:type="auto"/>
        <w:tblLook w:val="04A0"/>
      </w:tblPr>
      <w:tblGrid>
        <w:gridCol w:w="1418"/>
        <w:gridCol w:w="1543"/>
        <w:gridCol w:w="1426"/>
        <w:gridCol w:w="2303"/>
        <w:gridCol w:w="1373"/>
        <w:gridCol w:w="1593"/>
      </w:tblGrid>
      <w:tr w:rsidR="008C45D7" w:rsidTr="008C45D7">
        <w:tc>
          <w:tcPr>
            <w:tcW w:w="1418" w:type="dxa"/>
          </w:tcPr>
          <w:p w:rsidR="008C45D7" w:rsidRDefault="008C45D7" w:rsidP="00BE1703">
            <w:r>
              <w:t>Sales (€,000)</w:t>
            </w:r>
          </w:p>
        </w:tc>
        <w:tc>
          <w:tcPr>
            <w:tcW w:w="1543" w:type="dxa"/>
          </w:tcPr>
          <w:p w:rsidR="008C45D7" w:rsidRDefault="008C45D7" w:rsidP="00BE1703">
            <w:r>
              <w:t>Exports (€,000)</w:t>
            </w:r>
          </w:p>
        </w:tc>
        <w:tc>
          <w:tcPr>
            <w:tcW w:w="1426" w:type="dxa"/>
          </w:tcPr>
          <w:p w:rsidR="008C45D7" w:rsidRDefault="008C45D7" w:rsidP="00BE1703">
            <w:r>
              <w:t>Profits (€,000)</w:t>
            </w:r>
          </w:p>
        </w:tc>
        <w:tc>
          <w:tcPr>
            <w:tcW w:w="2303" w:type="dxa"/>
          </w:tcPr>
          <w:p w:rsidR="008C45D7" w:rsidRDefault="008C45D7" w:rsidP="00BE1703">
            <w:r>
              <w:t>R&amp;D Expenditure (€,000)</w:t>
            </w:r>
          </w:p>
        </w:tc>
        <w:tc>
          <w:tcPr>
            <w:tcW w:w="1373" w:type="dxa"/>
          </w:tcPr>
          <w:p w:rsidR="008C45D7" w:rsidRDefault="008C45D7" w:rsidP="00BE1703">
            <w:r>
              <w:t>EBITDA (€,000)</w:t>
            </w:r>
          </w:p>
        </w:tc>
        <w:tc>
          <w:tcPr>
            <w:tcW w:w="1593" w:type="dxa"/>
          </w:tcPr>
          <w:p w:rsidR="008C45D7" w:rsidRDefault="008C45D7" w:rsidP="00BE1703">
            <w:r>
              <w:t>Employment</w:t>
            </w:r>
          </w:p>
        </w:tc>
      </w:tr>
      <w:tr w:rsidR="008C45D7" w:rsidTr="008C45D7">
        <w:tc>
          <w:tcPr>
            <w:tcW w:w="1418" w:type="dxa"/>
          </w:tcPr>
          <w:p w:rsidR="008C45D7" w:rsidRDefault="008C45D7" w:rsidP="00BE1703"/>
        </w:tc>
        <w:tc>
          <w:tcPr>
            <w:tcW w:w="1543" w:type="dxa"/>
          </w:tcPr>
          <w:p w:rsidR="008C45D7" w:rsidRDefault="008C45D7" w:rsidP="00BE1703"/>
        </w:tc>
        <w:tc>
          <w:tcPr>
            <w:tcW w:w="1426" w:type="dxa"/>
          </w:tcPr>
          <w:p w:rsidR="008C45D7" w:rsidRDefault="008C45D7" w:rsidP="00BE1703"/>
        </w:tc>
        <w:tc>
          <w:tcPr>
            <w:tcW w:w="2303" w:type="dxa"/>
          </w:tcPr>
          <w:p w:rsidR="008C45D7" w:rsidRDefault="008C45D7" w:rsidP="00BE1703"/>
        </w:tc>
        <w:tc>
          <w:tcPr>
            <w:tcW w:w="1373" w:type="dxa"/>
          </w:tcPr>
          <w:p w:rsidR="008C45D7" w:rsidRDefault="008C45D7" w:rsidP="00BE1703"/>
        </w:tc>
        <w:tc>
          <w:tcPr>
            <w:tcW w:w="1593" w:type="dxa"/>
          </w:tcPr>
          <w:p w:rsidR="008C45D7" w:rsidRDefault="008C45D7" w:rsidP="00BE1703"/>
        </w:tc>
      </w:tr>
    </w:tbl>
    <w:p w:rsidR="00B35E7B" w:rsidRDefault="00B35E7B" w:rsidP="00B35E7B"/>
    <w:p w:rsidR="00B35E7B" w:rsidRPr="007213B9" w:rsidRDefault="00B35E7B" w:rsidP="00B35E7B">
      <w:r>
        <w:rPr>
          <w:b/>
        </w:rPr>
        <w:t>Project 1  ……………………</w:t>
      </w:r>
      <w:r w:rsidR="001B299E">
        <w:rPr>
          <w:b/>
        </w:rPr>
        <w:t xml:space="preserve"> </w:t>
      </w:r>
      <w:r>
        <w:rPr>
          <w:b/>
        </w:rPr>
        <w:t>(Repeat for further projects below)</w:t>
      </w:r>
    </w:p>
    <w:tbl>
      <w:tblPr>
        <w:tblStyle w:val="TableGrid"/>
        <w:tblpPr w:leftFromText="180" w:rightFromText="180" w:vertAnchor="text" w:tblpY="-37"/>
        <w:tblW w:w="0" w:type="auto"/>
        <w:tblLook w:val="04A0"/>
      </w:tblPr>
      <w:tblGrid>
        <w:gridCol w:w="4531"/>
        <w:gridCol w:w="4485"/>
      </w:tblGrid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>
              <w:t>Description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Default="00B35E7B" w:rsidP="00BE1703">
            <w:r>
              <w:t>Objective</w:t>
            </w:r>
          </w:p>
          <w:p w:rsidR="00B35E7B" w:rsidRPr="00563831" w:rsidRDefault="00B35E7B" w:rsidP="00BE1703"/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>
              <w:t xml:space="preserve">Start Date 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>
              <w:t>Technical challenges</w:t>
            </w:r>
          </w:p>
        </w:tc>
        <w:tc>
          <w:tcPr>
            <w:tcW w:w="4485" w:type="dxa"/>
          </w:tcPr>
          <w:p w:rsidR="00B35E7B" w:rsidRDefault="00B35E7B" w:rsidP="00BE1703">
            <w:pPr>
              <w:rPr>
                <w:b/>
              </w:rPr>
            </w:pPr>
          </w:p>
          <w:p w:rsidR="00B35E7B" w:rsidRDefault="00B35E7B" w:rsidP="00BE1703">
            <w:pPr>
              <w:rPr>
                <w:b/>
              </w:rPr>
            </w:pPr>
          </w:p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7213B9" w:rsidRDefault="00C62DA2" w:rsidP="00BE1703">
            <w:pPr>
              <w:rPr>
                <w:b/>
              </w:rPr>
            </w:pPr>
            <w:r>
              <w:rPr>
                <w:b/>
              </w:rPr>
              <w:t xml:space="preserve">Indicative </w:t>
            </w:r>
            <w:r w:rsidR="00B35E7B" w:rsidRPr="007213B9">
              <w:rPr>
                <w:b/>
              </w:rPr>
              <w:t>Costs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bookmarkStart w:id="2" w:name="OLE_LINK1"/>
            <w:r w:rsidRPr="00563831">
              <w:t xml:space="preserve">Personnel costs 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 w:rsidRPr="00563831">
              <w:t xml:space="preserve">Overheads </w:t>
            </w:r>
            <w:r>
              <w:t>(30% Personnel)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>
              <w:t>Consultancy</w:t>
            </w:r>
            <w:r w:rsidRPr="00563831">
              <w:t xml:space="preserve"> 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 w:rsidRPr="00563831">
              <w:t xml:space="preserve">Travel 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Tr="00557698">
        <w:tc>
          <w:tcPr>
            <w:tcW w:w="4531" w:type="dxa"/>
          </w:tcPr>
          <w:p w:rsidR="00B35E7B" w:rsidRPr="00563831" w:rsidRDefault="00B35E7B" w:rsidP="00BE1703">
            <w:r w:rsidRPr="00563831">
              <w:t xml:space="preserve">Materials 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Tr="00557698">
        <w:tc>
          <w:tcPr>
            <w:tcW w:w="4531" w:type="dxa"/>
          </w:tcPr>
          <w:p w:rsidR="00B35E7B" w:rsidRPr="00557698" w:rsidRDefault="00557698" w:rsidP="00BE1703">
            <w:pPr>
              <w:rPr>
                <w:b/>
              </w:rPr>
            </w:pPr>
            <w:r w:rsidRPr="00557698">
              <w:rPr>
                <w:b/>
              </w:rPr>
              <w:t>Total Project Costs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tr w:rsidR="00B35E7B" w:rsidRPr="00563831" w:rsidTr="00557698">
        <w:tc>
          <w:tcPr>
            <w:tcW w:w="4531" w:type="dxa"/>
          </w:tcPr>
          <w:p w:rsidR="00B35E7B" w:rsidRPr="00563831" w:rsidRDefault="00B35E7B" w:rsidP="00BE1703">
            <w:r>
              <w:t>Grant</w:t>
            </w:r>
            <w:r w:rsidRPr="00563831">
              <w:t xml:space="preserve"> Support needed to </w:t>
            </w:r>
            <w:r w:rsidR="00557698">
              <w:t>complete the project</w:t>
            </w:r>
          </w:p>
        </w:tc>
        <w:tc>
          <w:tcPr>
            <w:tcW w:w="4485" w:type="dxa"/>
          </w:tcPr>
          <w:p w:rsidR="00B35E7B" w:rsidRPr="00A97728" w:rsidRDefault="00B35E7B" w:rsidP="00BE1703">
            <w:pPr>
              <w:rPr>
                <w:b/>
              </w:rPr>
            </w:pPr>
          </w:p>
        </w:tc>
      </w:tr>
      <w:bookmarkEnd w:id="2"/>
    </w:tbl>
    <w:p w:rsidR="00B35E7B" w:rsidRDefault="00B35E7B" w:rsidP="00B35E7B">
      <w:pPr>
        <w:rPr>
          <w:b/>
        </w:rPr>
      </w:pPr>
    </w:p>
    <w:p w:rsidR="00557698" w:rsidRDefault="00557698" w:rsidP="00B35E7B">
      <w:pPr>
        <w:rPr>
          <w:b/>
        </w:rPr>
      </w:pPr>
    </w:p>
    <w:p w:rsidR="00557698" w:rsidRDefault="00557698" w:rsidP="00B35E7B">
      <w:pPr>
        <w:rPr>
          <w:b/>
        </w:rPr>
      </w:pPr>
    </w:p>
    <w:p w:rsidR="00557698" w:rsidRDefault="00557698" w:rsidP="00B35E7B">
      <w:pPr>
        <w:rPr>
          <w:b/>
        </w:rPr>
      </w:pPr>
    </w:p>
    <w:p w:rsidR="00557698" w:rsidRDefault="00557698" w:rsidP="00557698">
      <w:pPr>
        <w:spacing w:after="0"/>
        <w:rPr>
          <w:b/>
        </w:rPr>
      </w:pPr>
    </w:p>
    <w:p w:rsidR="00557698" w:rsidRDefault="00557698" w:rsidP="00557698">
      <w:pPr>
        <w:spacing w:after="0"/>
        <w:rPr>
          <w:b/>
        </w:rPr>
      </w:pPr>
    </w:p>
    <w:p w:rsidR="00557698" w:rsidRDefault="00557698" w:rsidP="00557698">
      <w:pPr>
        <w:spacing w:after="0"/>
        <w:rPr>
          <w:b/>
        </w:rPr>
      </w:pPr>
    </w:p>
    <w:p w:rsidR="00557698" w:rsidRDefault="00557698" w:rsidP="00557698">
      <w:pPr>
        <w:spacing w:after="0"/>
        <w:rPr>
          <w:b/>
        </w:rPr>
      </w:pPr>
    </w:p>
    <w:p w:rsidR="00557698" w:rsidRDefault="00557698" w:rsidP="00557698">
      <w:pPr>
        <w:spacing w:after="0"/>
        <w:rPr>
          <w:b/>
        </w:rPr>
      </w:pPr>
    </w:p>
    <w:p w:rsidR="00557698" w:rsidRPr="00097C7F" w:rsidRDefault="00557698" w:rsidP="00557698">
      <w:pPr>
        <w:spacing w:after="0"/>
        <w:rPr>
          <w:b/>
        </w:rPr>
      </w:pPr>
    </w:p>
    <w:p w:rsidR="00557698" w:rsidRDefault="00557698" w:rsidP="00B35E7B"/>
    <w:p w:rsidR="00557698" w:rsidRDefault="00557698" w:rsidP="00B35E7B"/>
    <w:p w:rsidR="00557698" w:rsidRPr="00557698" w:rsidRDefault="00557698" w:rsidP="00557698">
      <w:pPr>
        <w:spacing w:after="0"/>
        <w:rPr>
          <w:b/>
        </w:rPr>
      </w:pPr>
      <w:r w:rsidRPr="00557698">
        <w:rPr>
          <w:b/>
        </w:rPr>
        <w:t>Project Impact</w:t>
      </w:r>
    </w:p>
    <w:tbl>
      <w:tblPr>
        <w:tblStyle w:val="TableGrid"/>
        <w:tblW w:w="0" w:type="auto"/>
        <w:tblLook w:val="04A0"/>
      </w:tblPr>
      <w:tblGrid>
        <w:gridCol w:w="1383"/>
        <w:gridCol w:w="1087"/>
        <w:gridCol w:w="1087"/>
        <w:gridCol w:w="1134"/>
        <w:gridCol w:w="1134"/>
        <w:gridCol w:w="1134"/>
        <w:gridCol w:w="1134"/>
      </w:tblGrid>
      <w:tr w:rsidR="00557698" w:rsidTr="00BE1703">
        <w:tc>
          <w:tcPr>
            <w:tcW w:w="1383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>
            <w:r>
              <w:t>Year 1 ʱ</w:t>
            </w:r>
          </w:p>
        </w:tc>
        <w:tc>
          <w:tcPr>
            <w:tcW w:w="1134" w:type="dxa"/>
          </w:tcPr>
          <w:p w:rsidR="00557698" w:rsidRDefault="00557698" w:rsidP="00BE1703">
            <w:r>
              <w:t>Year 2 ʱ</w:t>
            </w:r>
          </w:p>
        </w:tc>
        <w:tc>
          <w:tcPr>
            <w:tcW w:w="1134" w:type="dxa"/>
          </w:tcPr>
          <w:p w:rsidR="00557698" w:rsidRDefault="00557698" w:rsidP="00BE1703">
            <w:r>
              <w:t>Year 3 ʱ</w:t>
            </w:r>
          </w:p>
        </w:tc>
        <w:tc>
          <w:tcPr>
            <w:tcW w:w="1134" w:type="dxa"/>
          </w:tcPr>
          <w:p w:rsidR="00557698" w:rsidRDefault="00557698" w:rsidP="00BE1703">
            <w:r>
              <w:t>Year 4 ʱ</w:t>
            </w:r>
          </w:p>
        </w:tc>
        <w:tc>
          <w:tcPr>
            <w:tcW w:w="1134" w:type="dxa"/>
          </w:tcPr>
          <w:p w:rsidR="00557698" w:rsidRDefault="00557698" w:rsidP="00BE1703">
            <w:r>
              <w:t>Year 5 ʱ</w:t>
            </w:r>
          </w:p>
        </w:tc>
      </w:tr>
      <w:tr w:rsidR="00557698" w:rsidTr="00BE1703">
        <w:tc>
          <w:tcPr>
            <w:tcW w:w="1383" w:type="dxa"/>
          </w:tcPr>
          <w:p w:rsidR="00557698" w:rsidRDefault="00557698" w:rsidP="00BE1703">
            <w:r>
              <w:t>Sales</w:t>
            </w:r>
          </w:p>
        </w:tc>
        <w:tc>
          <w:tcPr>
            <w:tcW w:w="1087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</w:tr>
      <w:tr w:rsidR="00557698" w:rsidTr="00BE1703">
        <w:tc>
          <w:tcPr>
            <w:tcW w:w="1383" w:type="dxa"/>
          </w:tcPr>
          <w:p w:rsidR="00557698" w:rsidRDefault="00557698" w:rsidP="00BE1703">
            <w:r>
              <w:t>Exports</w:t>
            </w:r>
          </w:p>
        </w:tc>
        <w:tc>
          <w:tcPr>
            <w:tcW w:w="1087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</w:tr>
      <w:tr w:rsidR="00557698" w:rsidTr="00BE1703">
        <w:tc>
          <w:tcPr>
            <w:tcW w:w="1383" w:type="dxa"/>
          </w:tcPr>
          <w:p w:rsidR="00557698" w:rsidRDefault="00557698" w:rsidP="00BE1703">
            <w:r>
              <w:t>Employment</w:t>
            </w:r>
          </w:p>
        </w:tc>
        <w:tc>
          <w:tcPr>
            <w:tcW w:w="1087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</w:tr>
      <w:tr w:rsidR="00557698" w:rsidTr="00BE1703">
        <w:tc>
          <w:tcPr>
            <w:tcW w:w="1383" w:type="dxa"/>
          </w:tcPr>
          <w:p w:rsidR="00557698" w:rsidRDefault="00557698" w:rsidP="00BE1703">
            <w:r>
              <w:t>Profits</w:t>
            </w:r>
          </w:p>
        </w:tc>
        <w:tc>
          <w:tcPr>
            <w:tcW w:w="1087" w:type="dxa"/>
          </w:tcPr>
          <w:p w:rsidR="00557698" w:rsidRDefault="00557698" w:rsidP="00BE1703"/>
        </w:tc>
        <w:tc>
          <w:tcPr>
            <w:tcW w:w="1087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  <w:tc>
          <w:tcPr>
            <w:tcW w:w="1134" w:type="dxa"/>
          </w:tcPr>
          <w:p w:rsidR="00557698" w:rsidRDefault="00557698" w:rsidP="00BE1703"/>
        </w:tc>
      </w:tr>
    </w:tbl>
    <w:p w:rsidR="00B35E7B" w:rsidRPr="000C51C1" w:rsidRDefault="00B35E7B" w:rsidP="000C51C1">
      <w:pPr>
        <w:rPr>
          <w:sz w:val="18"/>
        </w:rPr>
      </w:pPr>
      <w:r>
        <w:t xml:space="preserve">ʱ </w:t>
      </w:r>
      <w:r w:rsidRPr="00097C7F">
        <w:rPr>
          <w:sz w:val="18"/>
        </w:rPr>
        <w:t>resulting</w:t>
      </w:r>
      <w:r>
        <w:t xml:space="preserve"> </w:t>
      </w:r>
      <w:r w:rsidRPr="00097C7F">
        <w:rPr>
          <w:sz w:val="18"/>
        </w:rPr>
        <w:t>from this project</w:t>
      </w:r>
    </w:p>
    <w:p w:rsidR="00B35E7B" w:rsidRPr="00042FFC" w:rsidRDefault="00B35E7B" w:rsidP="00557698">
      <w:pPr>
        <w:autoSpaceDE w:val="0"/>
        <w:spacing w:after="0"/>
        <w:rPr>
          <w:rFonts w:cs="Arial"/>
          <w:b/>
          <w:u w:val="single"/>
        </w:rPr>
      </w:pPr>
      <w:r w:rsidRPr="00042FFC">
        <w:rPr>
          <w:rFonts w:cs="Arial"/>
          <w:b/>
          <w:u w:val="single"/>
        </w:rPr>
        <w:t>Funding</w:t>
      </w:r>
    </w:p>
    <w:p w:rsidR="00B35E7B" w:rsidRPr="00097C7F" w:rsidRDefault="00B35E7B" w:rsidP="00557698">
      <w:pPr>
        <w:autoSpaceDE w:val="0"/>
        <w:spacing w:after="0"/>
        <w:jc w:val="both"/>
        <w:rPr>
          <w:b/>
          <w:bCs/>
          <w:sz w:val="20"/>
          <w:szCs w:val="20"/>
        </w:rPr>
      </w:pPr>
      <w:r w:rsidRPr="00042FFC">
        <w:rPr>
          <w:b/>
          <w:bCs/>
          <w:sz w:val="20"/>
          <w:szCs w:val="20"/>
        </w:rPr>
        <w:t xml:space="preserve">How will you source the balance of the funding for the project? </w:t>
      </w:r>
    </w:p>
    <w:p w:rsidR="00557698" w:rsidRDefault="00557698" w:rsidP="000C5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spacing w:after="0"/>
        <w:jc w:val="both"/>
        <w:rPr>
          <w:bCs/>
          <w:sz w:val="20"/>
          <w:szCs w:val="20"/>
        </w:rPr>
      </w:pPr>
    </w:p>
    <w:p w:rsidR="00557698" w:rsidRDefault="00557698" w:rsidP="000C5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spacing w:after="0"/>
        <w:jc w:val="both"/>
        <w:rPr>
          <w:bCs/>
          <w:sz w:val="20"/>
          <w:szCs w:val="20"/>
        </w:rPr>
      </w:pPr>
    </w:p>
    <w:p w:rsidR="00E81CCA" w:rsidRDefault="00E81CCA" w:rsidP="00557698">
      <w:pPr>
        <w:autoSpaceDE w:val="0"/>
        <w:spacing w:after="0"/>
        <w:jc w:val="both"/>
        <w:rPr>
          <w:b/>
          <w:bCs/>
          <w:sz w:val="20"/>
          <w:szCs w:val="20"/>
        </w:rPr>
      </w:pPr>
    </w:p>
    <w:p w:rsidR="00B35E7B" w:rsidRPr="000C51C1" w:rsidRDefault="000C51C1" w:rsidP="00557698">
      <w:pPr>
        <w:autoSpaceDE w:val="0"/>
        <w:spacing w:after="0"/>
        <w:jc w:val="both"/>
        <w:rPr>
          <w:b/>
          <w:bCs/>
          <w:sz w:val="20"/>
          <w:szCs w:val="20"/>
        </w:rPr>
      </w:pPr>
      <w:r w:rsidRPr="000C51C1">
        <w:rPr>
          <w:b/>
          <w:bCs/>
          <w:sz w:val="20"/>
          <w:szCs w:val="20"/>
        </w:rPr>
        <w:t>Where will</w:t>
      </w:r>
      <w:r w:rsidR="00E81CCA">
        <w:rPr>
          <w:b/>
          <w:bCs/>
          <w:sz w:val="20"/>
          <w:szCs w:val="20"/>
        </w:rPr>
        <w:t xml:space="preserve"> the</w:t>
      </w:r>
      <w:r w:rsidRPr="000C51C1">
        <w:rPr>
          <w:b/>
          <w:bCs/>
          <w:sz w:val="20"/>
          <w:szCs w:val="20"/>
        </w:rPr>
        <w:t xml:space="preserve"> project be carried out (%)</w:t>
      </w:r>
    </w:p>
    <w:tbl>
      <w:tblPr>
        <w:tblStyle w:val="TableGrid"/>
        <w:tblW w:w="0" w:type="auto"/>
        <w:tblLook w:val="04A0"/>
      </w:tblPr>
      <w:tblGrid>
        <w:gridCol w:w="4828"/>
        <w:gridCol w:w="4828"/>
      </w:tblGrid>
      <w:tr w:rsidR="000C51C1" w:rsidTr="000C51C1">
        <w:tc>
          <w:tcPr>
            <w:tcW w:w="4828" w:type="dxa"/>
          </w:tcPr>
          <w:p w:rsidR="000C51C1" w:rsidRDefault="000C51C1" w:rsidP="000C51C1">
            <w:pPr>
              <w:autoSpaceDE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House</w:t>
            </w:r>
          </w:p>
        </w:tc>
        <w:tc>
          <w:tcPr>
            <w:tcW w:w="4828" w:type="dxa"/>
          </w:tcPr>
          <w:p w:rsidR="000C51C1" w:rsidRDefault="000C51C1" w:rsidP="000C51C1">
            <w:pPr>
              <w:autoSpaceDE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Ireland</w:t>
            </w:r>
          </w:p>
        </w:tc>
      </w:tr>
      <w:tr w:rsidR="000C51C1" w:rsidTr="000C51C1">
        <w:tc>
          <w:tcPr>
            <w:tcW w:w="4828" w:type="dxa"/>
          </w:tcPr>
          <w:p w:rsidR="000C51C1" w:rsidRDefault="000C51C1" w:rsidP="000C51C1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  <w:p w:rsidR="00E81CCA" w:rsidRDefault="00E81CCA" w:rsidP="000C51C1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8" w:type="dxa"/>
          </w:tcPr>
          <w:p w:rsidR="000C51C1" w:rsidRDefault="000C51C1" w:rsidP="000C51C1">
            <w:pPr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C51C1" w:rsidRDefault="000C51C1" w:rsidP="00557698">
      <w:pPr>
        <w:autoSpaceDE w:val="0"/>
        <w:spacing w:after="0"/>
        <w:jc w:val="both"/>
        <w:rPr>
          <w:bCs/>
          <w:sz w:val="20"/>
          <w:szCs w:val="20"/>
        </w:rPr>
      </w:pPr>
    </w:p>
    <w:p w:rsidR="00557698" w:rsidRDefault="00B35E7B" w:rsidP="00557698">
      <w:pPr>
        <w:autoSpaceDE w:val="0"/>
        <w:spacing w:after="0"/>
        <w:jc w:val="both"/>
        <w:rPr>
          <w:rFonts w:cs="Arial"/>
          <w:color w:val="000000"/>
          <w:sz w:val="20"/>
          <w:szCs w:val="16"/>
        </w:rPr>
      </w:pPr>
      <w:r w:rsidRPr="00042FFC">
        <w:rPr>
          <w:rFonts w:cs="Arial"/>
          <w:color w:val="000000"/>
          <w:sz w:val="20"/>
          <w:szCs w:val="20"/>
        </w:rPr>
        <w:t>Name</w:t>
      </w:r>
      <w:r w:rsidRPr="00042FFC">
        <w:rPr>
          <w:rFonts w:cs="Arial"/>
          <w:color w:val="000000"/>
          <w:sz w:val="16"/>
          <w:szCs w:val="16"/>
        </w:rPr>
        <w:tab/>
        <w:t>…………………………….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Pr="00042FFC">
        <w:rPr>
          <w:rFonts w:cs="Arial"/>
          <w:color w:val="000000"/>
          <w:sz w:val="20"/>
          <w:szCs w:val="16"/>
        </w:rPr>
        <w:t>Title</w:t>
      </w:r>
      <w:r w:rsidRPr="00042FFC">
        <w:rPr>
          <w:rFonts w:cs="Arial"/>
          <w:color w:val="000000"/>
          <w:sz w:val="20"/>
          <w:szCs w:val="16"/>
        </w:rPr>
        <w:tab/>
        <w:t>……………………</w:t>
      </w:r>
    </w:p>
    <w:p w:rsidR="00557698" w:rsidRDefault="00557698" w:rsidP="00557698">
      <w:pPr>
        <w:autoSpaceDE w:val="0"/>
        <w:spacing w:after="0"/>
        <w:jc w:val="both"/>
        <w:rPr>
          <w:rFonts w:cs="Arial"/>
          <w:color w:val="000000"/>
          <w:sz w:val="16"/>
          <w:szCs w:val="16"/>
        </w:rPr>
      </w:pPr>
    </w:p>
    <w:p w:rsidR="00B35E7B" w:rsidRPr="004D3863" w:rsidRDefault="00B35E7B" w:rsidP="00E81CCA">
      <w:pPr>
        <w:autoSpaceDE w:val="0"/>
        <w:spacing w:after="0"/>
        <w:rPr>
          <w:rFonts w:cs="Arial"/>
          <w:color w:val="000000"/>
        </w:rPr>
      </w:pPr>
      <w:r w:rsidRPr="004D3863">
        <w:rPr>
          <w:rFonts w:cs="Arial"/>
          <w:b/>
        </w:rPr>
        <w:t xml:space="preserve">Email the completed </w:t>
      </w:r>
      <w:r w:rsidR="00986A10" w:rsidRPr="004D3863">
        <w:rPr>
          <w:rFonts w:cs="Arial"/>
          <w:b/>
        </w:rPr>
        <w:t>Outline Proposal</w:t>
      </w:r>
      <w:r w:rsidRPr="004D3863">
        <w:rPr>
          <w:rFonts w:cs="Arial"/>
          <w:b/>
        </w:rPr>
        <w:t xml:space="preserve"> to </w:t>
      </w:r>
      <w:r w:rsidR="00986A10" w:rsidRPr="004D3863">
        <w:rPr>
          <w:rFonts w:cs="Arial"/>
          <w:b/>
        </w:rPr>
        <w:t xml:space="preserve">the </w:t>
      </w:r>
      <w:r w:rsidRPr="004D3863">
        <w:rPr>
          <w:rFonts w:cs="Arial"/>
          <w:b/>
        </w:rPr>
        <w:t xml:space="preserve">R&amp;D core unit, </w:t>
      </w:r>
      <w:hyperlink r:id="rId8" w:history="1">
        <w:r w:rsidR="00CB03DB" w:rsidRPr="004D3863">
          <w:rPr>
            <w:rStyle w:val="Hyperlink"/>
          </w:rPr>
          <w:t>RandDOutlineProposals@enterprise-ireland.com</w:t>
        </w:r>
      </w:hyperlink>
    </w:p>
    <w:bookmarkEnd w:id="0"/>
    <w:p w:rsidR="00B35E7B" w:rsidRDefault="00B35E7B" w:rsidP="00B35E7B">
      <w:pPr>
        <w:ind w:left="-426"/>
      </w:pPr>
    </w:p>
    <w:sectPr w:rsidR="00B35E7B" w:rsidSect="00E1083A">
      <w:pgSz w:w="12240" w:h="15840"/>
      <w:pgMar w:top="284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27E"/>
    <w:multiLevelType w:val="hybridMultilevel"/>
    <w:tmpl w:val="A6882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321"/>
    <w:rsid w:val="00012031"/>
    <w:rsid w:val="00050201"/>
    <w:rsid w:val="000C51C1"/>
    <w:rsid w:val="000D6233"/>
    <w:rsid w:val="000E6D1D"/>
    <w:rsid w:val="00137A87"/>
    <w:rsid w:val="00155888"/>
    <w:rsid w:val="001570A5"/>
    <w:rsid w:val="00157F06"/>
    <w:rsid w:val="00160BB6"/>
    <w:rsid w:val="00182938"/>
    <w:rsid w:val="001B299E"/>
    <w:rsid w:val="001D10DA"/>
    <w:rsid w:val="001F1017"/>
    <w:rsid w:val="00267644"/>
    <w:rsid w:val="0037141D"/>
    <w:rsid w:val="00424778"/>
    <w:rsid w:val="004D3863"/>
    <w:rsid w:val="004E4248"/>
    <w:rsid w:val="00557698"/>
    <w:rsid w:val="00606321"/>
    <w:rsid w:val="006A5668"/>
    <w:rsid w:val="006E599E"/>
    <w:rsid w:val="00765BD5"/>
    <w:rsid w:val="00775117"/>
    <w:rsid w:val="007968D1"/>
    <w:rsid w:val="007D6675"/>
    <w:rsid w:val="0084291F"/>
    <w:rsid w:val="008442BE"/>
    <w:rsid w:val="008A31B7"/>
    <w:rsid w:val="008C17CE"/>
    <w:rsid w:val="008C45D7"/>
    <w:rsid w:val="008E0082"/>
    <w:rsid w:val="008F41C9"/>
    <w:rsid w:val="009052DC"/>
    <w:rsid w:val="00913A79"/>
    <w:rsid w:val="00986A10"/>
    <w:rsid w:val="009B6207"/>
    <w:rsid w:val="009C37DE"/>
    <w:rsid w:val="00A160A3"/>
    <w:rsid w:val="00A37F7F"/>
    <w:rsid w:val="00B04E39"/>
    <w:rsid w:val="00B15A33"/>
    <w:rsid w:val="00B35E7B"/>
    <w:rsid w:val="00B567E3"/>
    <w:rsid w:val="00C62DA2"/>
    <w:rsid w:val="00C86CB7"/>
    <w:rsid w:val="00CB03DB"/>
    <w:rsid w:val="00CB7B5C"/>
    <w:rsid w:val="00CC5E1C"/>
    <w:rsid w:val="00CE6DAF"/>
    <w:rsid w:val="00D5663B"/>
    <w:rsid w:val="00E1083A"/>
    <w:rsid w:val="00E81CCA"/>
    <w:rsid w:val="00EB5524"/>
    <w:rsid w:val="00F0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79"/>
    <w:pPr>
      <w:ind w:left="720"/>
      <w:contextualSpacing/>
    </w:pPr>
  </w:style>
  <w:style w:type="table" w:styleId="TableGrid">
    <w:name w:val="Table Grid"/>
    <w:basedOn w:val="TableNormal"/>
    <w:uiPriority w:val="39"/>
    <w:rsid w:val="00B35E7B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E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B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DOutlineProposals@enterprise-ire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dDOutlineProposals@enterprise-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5E24.A0D8E9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Joe</dc:creator>
  <cp:lastModifiedBy>pdonohoe</cp:lastModifiedBy>
  <cp:revision>2</cp:revision>
  <cp:lastPrinted>2017-07-26T10:24:00Z</cp:lastPrinted>
  <dcterms:created xsi:type="dcterms:W3CDTF">2019-02-07T10:25:00Z</dcterms:created>
  <dcterms:modified xsi:type="dcterms:W3CDTF">2019-02-07T10:25:00Z</dcterms:modified>
</cp:coreProperties>
</file>