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61" w:rsidRPr="00F94095" w:rsidRDefault="00844A61" w:rsidP="00844A61">
      <w:pPr>
        <w:pStyle w:val="NormalWeb"/>
        <w:rPr>
          <w:rStyle w:val="Strong"/>
          <w:sz w:val="28"/>
          <w:szCs w:val="28"/>
        </w:rPr>
      </w:pPr>
      <w:r w:rsidRPr="00F94095">
        <w:rPr>
          <w:sz w:val="28"/>
          <w:szCs w:val="28"/>
        </w:rPr>
        <w:t> </w:t>
      </w:r>
      <w:r w:rsidR="004A5BC5" w:rsidRPr="00F94095">
        <w:rPr>
          <w:rStyle w:val="Strong"/>
          <w:color w:val="000000"/>
          <w:sz w:val="28"/>
          <w:szCs w:val="28"/>
        </w:rPr>
        <w:t>Limerick Student</w:t>
      </w:r>
      <w:r w:rsidR="001E5FCE" w:rsidRPr="00F94095">
        <w:rPr>
          <w:rStyle w:val="Strong"/>
          <w:color w:val="000000"/>
          <w:sz w:val="28"/>
          <w:szCs w:val="28"/>
        </w:rPr>
        <w:t>s</w:t>
      </w:r>
      <w:r w:rsidR="004A5BC5" w:rsidRPr="00F94095">
        <w:rPr>
          <w:rStyle w:val="Strong"/>
          <w:color w:val="000000"/>
          <w:sz w:val="28"/>
          <w:szCs w:val="28"/>
        </w:rPr>
        <w:t xml:space="preserve"> Win Prize at National</w:t>
      </w:r>
      <w:r w:rsidRPr="00F94095">
        <w:rPr>
          <w:rStyle w:val="Strong"/>
          <w:sz w:val="28"/>
          <w:szCs w:val="28"/>
        </w:rPr>
        <w:t xml:space="preserve"> Student Enterprise Award</w:t>
      </w:r>
    </w:p>
    <w:p w:rsidR="004A5BC5" w:rsidRPr="00F94095" w:rsidRDefault="004A5BC5" w:rsidP="00844A61">
      <w:pPr>
        <w:pStyle w:val="NormalWeb"/>
        <w:rPr>
          <w:b/>
          <w:color w:val="000000"/>
        </w:rPr>
      </w:pPr>
      <w:r w:rsidRPr="00F94095">
        <w:rPr>
          <w:b/>
          <w:color w:val="000000"/>
        </w:rPr>
        <w:t>Enterprising students from Desmon</w:t>
      </w:r>
      <w:r w:rsidR="001E5FCE" w:rsidRPr="00F94095">
        <w:rPr>
          <w:b/>
          <w:color w:val="000000"/>
        </w:rPr>
        <w:t>d College, Newcastle West, Co. L</w:t>
      </w:r>
      <w:r w:rsidRPr="00F94095">
        <w:rPr>
          <w:b/>
          <w:color w:val="000000"/>
        </w:rPr>
        <w:t xml:space="preserve">imerick won the prize for best display </w:t>
      </w:r>
      <w:r w:rsidR="007B28F5">
        <w:rPr>
          <w:b/>
          <w:color w:val="000000"/>
        </w:rPr>
        <w:t xml:space="preserve">in their category </w:t>
      </w:r>
      <w:r w:rsidRPr="00F94095">
        <w:rPr>
          <w:b/>
          <w:color w:val="000000"/>
        </w:rPr>
        <w:t xml:space="preserve">at the </w:t>
      </w:r>
      <w:r w:rsidR="00F0138A" w:rsidRPr="00F94095">
        <w:rPr>
          <w:b/>
          <w:color w:val="000000"/>
        </w:rPr>
        <w:t xml:space="preserve">National Student Enterprise Awards in </w:t>
      </w:r>
      <w:proofErr w:type="spellStart"/>
      <w:r w:rsidR="00F0138A" w:rsidRPr="00F94095">
        <w:rPr>
          <w:b/>
          <w:color w:val="000000"/>
        </w:rPr>
        <w:t>Croke</w:t>
      </w:r>
      <w:proofErr w:type="spellEnd"/>
      <w:r w:rsidR="00F0138A" w:rsidRPr="00F94095">
        <w:rPr>
          <w:b/>
          <w:color w:val="000000"/>
        </w:rPr>
        <w:t xml:space="preserve"> Park </w:t>
      </w:r>
      <w:r w:rsidR="001E5FCE" w:rsidRPr="00F94095">
        <w:rPr>
          <w:b/>
          <w:color w:val="000000"/>
        </w:rPr>
        <w:t>on 20</w:t>
      </w:r>
      <w:r w:rsidR="001E5FCE" w:rsidRPr="00F94095">
        <w:rPr>
          <w:b/>
          <w:color w:val="000000"/>
          <w:vertAlign w:val="superscript"/>
        </w:rPr>
        <w:t>th</w:t>
      </w:r>
      <w:r w:rsidR="001E5FCE" w:rsidRPr="00F94095">
        <w:rPr>
          <w:b/>
          <w:color w:val="000000"/>
        </w:rPr>
        <w:t xml:space="preserve"> April.</w:t>
      </w:r>
    </w:p>
    <w:p w:rsidR="00F0138A" w:rsidRPr="00F0138A" w:rsidRDefault="004A5BC5" w:rsidP="00F0138A">
      <w:pPr>
        <w:pStyle w:val="NormalWeb"/>
        <w:rPr>
          <w:color w:val="000000"/>
        </w:rPr>
      </w:pPr>
      <w:r w:rsidRPr="00F0138A">
        <w:rPr>
          <w:color w:val="000000"/>
        </w:rPr>
        <w:t xml:space="preserve">Operating under the trading name of </w:t>
      </w:r>
      <w:proofErr w:type="spellStart"/>
      <w:r w:rsidRPr="00F0138A">
        <w:rPr>
          <w:color w:val="000000"/>
        </w:rPr>
        <w:t>Centurians</w:t>
      </w:r>
      <w:proofErr w:type="spellEnd"/>
      <w:r w:rsidR="00F0138A">
        <w:rPr>
          <w:color w:val="000000"/>
        </w:rPr>
        <w:t>,</w:t>
      </w:r>
      <w:r w:rsidRPr="00F0138A">
        <w:rPr>
          <w:color w:val="000000"/>
        </w:rPr>
        <w:t xml:space="preserve"> </w:t>
      </w:r>
      <w:r w:rsidR="00F0138A">
        <w:rPr>
          <w:color w:val="000000"/>
        </w:rPr>
        <w:t xml:space="preserve">the 5-student team of </w:t>
      </w:r>
      <w:r w:rsidR="00F0138A" w:rsidRPr="00F0138A">
        <w:rPr>
          <w:color w:val="000000"/>
        </w:rPr>
        <w:t xml:space="preserve">Alice Duffy, Hannah McMahon, Katie </w:t>
      </w:r>
      <w:proofErr w:type="spellStart"/>
      <w:r w:rsidR="00F0138A" w:rsidRPr="00F0138A">
        <w:rPr>
          <w:color w:val="000000"/>
        </w:rPr>
        <w:t>Hallinan</w:t>
      </w:r>
      <w:proofErr w:type="spellEnd"/>
      <w:r w:rsidR="00F0138A" w:rsidRPr="00F0138A">
        <w:rPr>
          <w:color w:val="000000"/>
        </w:rPr>
        <w:t xml:space="preserve">, Dylan </w:t>
      </w:r>
      <w:proofErr w:type="spellStart"/>
      <w:r w:rsidR="00F0138A" w:rsidRPr="00F0138A">
        <w:rPr>
          <w:color w:val="000000"/>
        </w:rPr>
        <w:t>Moloney</w:t>
      </w:r>
      <w:proofErr w:type="spellEnd"/>
      <w:r w:rsidR="00F0138A" w:rsidRPr="00F0138A">
        <w:rPr>
          <w:color w:val="000000"/>
        </w:rPr>
        <w:t xml:space="preserve"> and Thomas Curtin, have developed and created a wallet that will protect your contactless credit card</w:t>
      </w:r>
      <w:r w:rsidR="00F0138A">
        <w:rPr>
          <w:color w:val="000000"/>
        </w:rPr>
        <w:t>s keeping them safe from fraud and</w:t>
      </w:r>
      <w:r w:rsidR="00F0138A" w:rsidRPr="00F0138A">
        <w:rPr>
          <w:color w:val="000000"/>
        </w:rPr>
        <w:t xml:space="preserve"> skimming.</w:t>
      </w:r>
      <w:r w:rsidR="00F94095">
        <w:rPr>
          <w:color w:val="000000"/>
        </w:rPr>
        <w:t xml:space="preserve"> Having already won the I</w:t>
      </w:r>
      <w:r w:rsidR="001E5FCE">
        <w:rPr>
          <w:color w:val="000000"/>
        </w:rPr>
        <w:t>ntermediate category in the Limerick Student Enterprise Awards the group are already selling their produ</w:t>
      </w:r>
      <w:r w:rsidR="00364BCA">
        <w:rPr>
          <w:color w:val="000000"/>
        </w:rPr>
        <w:t>ct and looking to develop the business</w:t>
      </w:r>
      <w:r w:rsidR="001E5FCE">
        <w:rPr>
          <w:color w:val="000000"/>
        </w:rPr>
        <w:t xml:space="preserve"> further.</w:t>
      </w:r>
      <w:r w:rsidR="00F0138A" w:rsidRPr="00F0138A">
        <w:rPr>
          <w:color w:val="000000"/>
        </w:rPr>
        <w:t>       </w:t>
      </w:r>
    </w:p>
    <w:p w:rsidR="00844A61" w:rsidRPr="009C6DB3" w:rsidRDefault="00844A61" w:rsidP="00844A61">
      <w:pPr>
        <w:pStyle w:val="NormalWeb"/>
      </w:pPr>
      <w:r w:rsidRPr="009C6DB3">
        <w:t>Co-ordinated by all 31 Local Enterprise Offices across Ireland, the 14</w:t>
      </w:r>
      <w:r w:rsidRPr="009C6DB3">
        <w:rPr>
          <w:vertAlign w:val="superscript"/>
        </w:rPr>
        <w:t>th</w:t>
      </w:r>
      <w:r w:rsidRPr="009C6DB3">
        <w:t xml:space="preserve"> Annual Student Enterprise Awards National Final in Croke Park saw 201 student entrepreneurs from 69 schools showcase 76 different student enterprises, across Junior, Intermediate and Senior Categories.  A record-breaking 22,000 students from 620 schools took part in the programme this year. </w:t>
      </w:r>
    </w:p>
    <w:p w:rsidR="001E5FCE" w:rsidRPr="009C6DB3" w:rsidRDefault="001E5FCE" w:rsidP="001E5FCE">
      <w:pPr>
        <w:pStyle w:val="NormalWeb"/>
      </w:pPr>
      <w:r w:rsidRPr="009C6DB3">
        <w:rPr>
          <w:color w:val="000000"/>
        </w:rPr>
        <w:t>A teenage entrepreneur from Wicklow has</w:t>
      </w:r>
      <w:r w:rsidRPr="009C6DB3">
        <w:t xml:space="preserve"> won the top award at this year’s Student Enterprise Awards National Finals, organised by the Local Enterprise Offices.</w:t>
      </w:r>
    </w:p>
    <w:p w:rsidR="001E5FCE" w:rsidRPr="009C6DB3" w:rsidRDefault="001E5FCE" w:rsidP="001E5FCE">
      <w:pPr>
        <w:pStyle w:val="NormalWeb"/>
      </w:pPr>
      <w:r w:rsidRPr="009C6DB3">
        <w:t xml:space="preserve">16-year-old Luke Byrne took the overall Senior Category prize for </w:t>
      </w:r>
      <w:r w:rsidRPr="009C6DB3">
        <w:rPr>
          <w:color w:val="000000"/>
        </w:rPr>
        <w:t>'Headphone Helpers'</w:t>
      </w:r>
      <w:r w:rsidRPr="009C6DB3">
        <w:t>, a patent-pending silicone band to stop earphones from getting tangled.</w:t>
      </w:r>
    </w:p>
    <w:p w:rsidR="00364BCA" w:rsidRPr="00364BCA" w:rsidRDefault="00844A61" w:rsidP="00844A61">
      <w:pPr>
        <w:pStyle w:val="NormalWeb"/>
        <w:rPr>
          <w:sz w:val="16"/>
          <w:szCs w:val="16"/>
        </w:rPr>
      </w:pPr>
      <w:r w:rsidRPr="009C6DB3">
        <w:t>The Intermediate Category, which is open to second and third year students, was won by ‘</w:t>
      </w:r>
      <w:proofErr w:type="spellStart"/>
      <w:r w:rsidRPr="009C6DB3">
        <w:t>Inish</w:t>
      </w:r>
      <w:proofErr w:type="spellEnd"/>
      <w:r w:rsidRPr="009C6DB3">
        <w:t xml:space="preserve"> Wood Working’ from </w:t>
      </w:r>
      <w:proofErr w:type="spellStart"/>
      <w:r w:rsidRPr="009C6DB3">
        <w:t>Scoil</w:t>
      </w:r>
      <w:proofErr w:type="spellEnd"/>
      <w:r w:rsidRPr="009C6DB3">
        <w:t xml:space="preserve"> </w:t>
      </w:r>
      <w:proofErr w:type="spellStart"/>
      <w:r w:rsidRPr="009C6DB3">
        <w:t>Mhuire</w:t>
      </w:r>
      <w:proofErr w:type="spellEnd"/>
      <w:r w:rsidRPr="009C6DB3">
        <w:t xml:space="preserve"> </w:t>
      </w:r>
      <w:proofErr w:type="spellStart"/>
      <w:r w:rsidRPr="009C6DB3">
        <w:t>Buncrana</w:t>
      </w:r>
      <w:proofErr w:type="spellEnd"/>
      <w:r w:rsidRPr="009C6DB3">
        <w:t xml:space="preserve"> from County</w:t>
      </w:r>
      <w:r w:rsidRPr="009C6DB3">
        <w:rPr>
          <w:color w:val="000000"/>
        </w:rPr>
        <w:t xml:space="preserve"> Donegal</w:t>
      </w:r>
      <w:r w:rsidR="002F766F" w:rsidRPr="009C6DB3">
        <w:rPr>
          <w:color w:val="000000"/>
        </w:rPr>
        <w:t xml:space="preserve"> for their hand-crafted giftware</w:t>
      </w:r>
      <w:r w:rsidRPr="009C6DB3">
        <w:t xml:space="preserve">. The top prize in the Junior Category, for first year students, went to </w:t>
      </w:r>
      <w:r w:rsidRPr="009C6DB3">
        <w:rPr>
          <w:color w:val="000000"/>
        </w:rPr>
        <w:t xml:space="preserve">'Amor' from St. Oliver Post Primary School in Oldcastle </w:t>
      </w:r>
      <w:r w:rsidRPr="009C6DB3">
        <w:t xml:space="preserve">in County </w:t>
      </w:r>
      <w:r w:rsidRPr="009C6DB3">
        <w:rPr>
          <w:color w:val="000000"/>
        </w:rPr>
        <w:t>Meath, for their modified stirrup tread for horse-riding</w:t>
      </w:r>
      <w:r w:rsidR="002F766F" w:rsidRPr="009C6DB3">
        <w:rPr>
          <w:color w:val="000000"/>
        </w:rPr>
        <w:t>.</w:t>
      </w:r>
      <w:r w:rsidRPr="009C6DB3">
        <w:rPr>
          <w:color w:val="000000"/>
        </w:rPr>
        <w:br/>
      </w:r>
    </w:p>
    <w:p w:rsidR="00844A61" w:rsidRPr="009C6DB3" w:rsidRDefault="00844A61" w:rsidP="00844A61">
      <w:pPr>
        <w:pStyle w:val="NormalWeb"/>
      </w:pPr>
      <w:r w:rsidRPr="009C6DB3">
        <w:t>Awards for Innovation, Best Display, Intellectual Property Awareness and Social Media were also presented during the ceremony, as part of the overall €10,000 prize fund.</w:t>
      </w:r>
    </w:p>
    <w:p w:rsidR="00844A61" w:rsidRPr="009C6DB3" w:rsidRDefault="00844A61" w:rsidP="00844A61">
      <w:pPr>
        <w:pStyle w:val="NormalWeb"/>
      </w:pPr>
      <w:proofErr w:type="gramStart"/>
      <w:r w:rsidRPr="009C6DB3">
        <w:t>The Minister for Skills, Research and Innovation</w:t>
      </w:r>
      <w:r w:rsidR="00E35451" w:rsidRPr="009C6DB3">
        <w:t>,</w:t>
      </w:r>
      <w:r w:rsidRPr="009C6DB3">
        <w:t xml:space="preserve"> Mr.</w:t>
      </w:r>
      <w:proofErr w:type="gramEnd"/>
      <w:r w:rsidRPr="009C6DB3">
        <w:t>  Damien English T.D</w:t>
      </w:r>
      <w:proofErr w:type="gramStart"/>
      <w:r w:rsidRPr="009C6DB3">
        <w:t>.</w:t>
      </w:r>
      <w:r w:rsidR="00E35451" w:rsidRPr="009C6DB3">
        <w:t>,</w:t>
      </w:r>
      <w:proofErr w:type="gramEnd"/>
      <w:r w:rsidRPr="009C6DB3">
        <w:t xml:space="preserve"> presented the awards on stage in Croke Park, saying: “</w:t>
      </w:r>
      <w:r w:rsidRPr="009C6DB3">
        <w:rPr>
          <w:rStyle w:val="Emphasis"/>
        </w:rPr>
        <w:t>It is extremely encouraging to see the level of ingenuity and entrepreneurship in action throughout classrooms in Ireland today.  Through the Student Enterprise Awards, the Local Enterprise Offices are supporting more young people to develop practical business experience and it provides students with the opportunity to learn first-hand skills that are vital for securing future growth within the Irish economy</w:t>
      </w:r>
      <w:r w:rsidRPr="009C6DB3">
        <w:t>.”</w:t>
      </w:r>
    </w:p>
    <w:p w:rsidR="00844A61" w:rsidRPr="009C6DB3" w:rsidRDefault="00844A61" w:rsidP="00844A61">
      <w:pPr>
        <w:pStyle w:val="NormalWeb"/>
      </w:pPr>
      <w:r w:rsidRPr="009C6DB3">
        <w:rPr>
          <w:color w:val="000000"/>
        </w:rPr>
        <w:t> </w:t>
      </w:r>
      <w:r w:rsidRPr="009C6DB3">
        <w:t>Sean O’Sullivan, Chair of Enterprise Education Committee with the Local Enterprise Offices, praised the work of the students and schools, adding: “</w:t>
      </w:r>
      <w:r w:rsidRPr="009C6DB3">
        <w:rPr>
          <w:rStyle w:val="Emphasis"/>
        </w:rPr>
        <w:t>What these winning student entrepreneurs have in common is the ability to identify a problem and develop a solution that has real commercial potential. The Student Enterprise Programme was set up to encourage more young people to start a business and to foster a more enterprising culture for start-ups. A record number of students and schools took part in this year’s programme, showing a growing interest in enterprise in the classroom.”</w:t>
      </w:r>
    </w:p>
    <w:p w:rsidR="00844A61" w:rsidRPr="009C6DB3" w:rsidRDefault="00E35451" w:rsidP="00844A61">
      <w:pPr>
        <w:pStyle w:val="NormalWeb"/>
      </w:pPr>
      <w:proofErr w:type="spellStart"/>
      <w:r w:rsidRPr="009C6DB3">
        <w:lastRenderedPageBreak/>
        <w:t>Tomá</w:t>
      </w:r>
      <w:r w:rsidR="00844A61" w:rsidRPr="009C6DB3">
        <w:t>s</w:t>
      </w:r>
      <w:proofErr w:type="spellEnd"/>
      <w:r w:rsidR="00844A61" w:rsidRPr="009C6DB3">
        <w:t xml:space="preserve"> Hayes from the Network of Local Enterprise Offices delivered the opening address at the ceremony in the Hogan Suite. Last year's Senior Category Winner, </w:t>
      </w:r>
      <w:proofErr w:type="spellStart"/>
      <w:r w:rsidR="00844A61" w:rsidRPr="009C6DB3">
        <w:t>Shíofra</w:t>
      </w:r>
      <w:proofErr w:type="spellEnd"/>
      <w:r w:rsidR="00844A61" w:rsidRPr="009C6DB3">
        <w:t xml:space="preserve"> Ryan of 'An </w:t>
      </w:r>
      <w:proofErr w:type="spellStart"/>
      <w:r w:rsidR="00844A61" w:rsidRPr="009C6DB3">
        <w:t>Tionchar</w:t>
      </w:r>
      <w:proofErr w:type="spellEnd"/>
      <w:r w:rsidR="00844A61" w:rsidRPr="009C6DB3">
        <w:t xml:space="preserve">’ in Offaly, told guests about her busy year and her negotiations with a potential investor for her new hurling boot.  </w:t>
      </w:r>
    </w:p>
    <w:p w:rsidR="00844A61" w:rsidRPr="009C6DB3" w:rsidRDefault="00844A61" w:rsidP="00844A61">
      <w:pPr>
        <w:pStyle w:val="NormalWeb"/>
      </w:pPr>
      <w:r w:rsidRPr="009C6DB3">
        <w:rPr>
          <w:color w:val="00B050"/>
        </w:rPr>
        <w:t> </w:t>
      </w:r>
    </w:p>
    <w:p w:rsidR="00844A61" w:rsidRPr="009C6DB3" w:rsidRDefault="00844A61" w:rsidP="00844A61">
      <w:pPr>
        <w:pStyle w:val="NormalWeb"/>
      </w:pPr>
      <w:r w:rsidRPr="009C6DB3">
        <w:t>The Social Media Awards were supported by Essential French and the Intellectual Property Awareness Awards were supported by the Irish Patents Office. Twenty students with the highest marks in the Senior Category were also offered a place at the week-long ‘Winners Business Bootcamp’, which is running in University College Cork from May 30</w:t>
      </w:r>
      <w:r w:rsidRPr="009C6DB3">
        <w:rPr>
          <w:vertAlign w:val="superscript"/>
        </w:rPr>
        <w:t>th</w:t>
      </w:r>
      <w:r w:rsidRPr="009C6DB3">
        <w:t xml:space="preserve"> to June 4</w:t>
      </w:r>
      <w:r w:rsidRPr="009C6DB3">
        <w:rPr>
          <w:vertAlign w:val="superscript"/>
        </w:rPr>
        <w:t>th</w:t>
      </w:r>
      <w:r w:rsidRPr="009C6DB3">
        <w:t>.</w:t>
      </w:r>
    </w:p>
    <w:p w:rsidR="00844A61" w:rsidRPr="009C6DB3" w:rsidRDefault="00844A61" w:rsidP="00844A61">
      <w:pPr>
        <w:pStyle w:val="NormalWeb"/>
      </w:pPr>
      <w:r w:rsidRPr="009C6DB3">
        <w:t>The 2016/2017 Student Enterprise Awards programme starts in September</w:t>
      </w:r>
      <w:r w:rsidR="00776B28">
        <w:t>.</w:t>
      </w:r>
      <w:bookmarkStart w:id="0" w:name="_GoBack"/>
      <w:bookmarkEnd w:id="0"/>
    </w:p>
    <w:p w:rsidR="00844A61" w:rsidRPr="009C6DB3" w:rsidRDefault="00844A61" w:rsidP="00844A61">
      <w:pPr>
        <w:pStyle w:val="NormalWeb"/>
        <w:spacing w:after="0" w:afterAutospacing="0"/>
      </w:pPr>
      <w:r w:rsidRPr="009C6DB3">
        <w:t> </w:t>
      </w:r>
    </w:p>
    <w:p w:rsidR="009C6DB3" w:rsidRPr="009C6DB3" w:rsidRDefault="001B2932" w:rsidP="009C6DB3">
      <w:pPr>
        <w:spacing w:after="0"/>
        <w:rPr>
          <w:rFonts w:ascii="Times New Roman" w:eastAsia="Calibri" w:hAnsi="Times New Roman" w:cs="Times New Roman"/>
          <w:b/>
          <w:sz w:val="24"/>
          <w:szCs w:val="24"/>
        </w:rPr>
      </w:pPr>
      <w:r w:rsidRPr="001B2932">
        <w:rPr>
          <w:rFonts w:ascii="Times New Roman" w:eastAsia="Times New Roman" w:hAnsi="Times New Roman" w:cs="Times New Roman"/>
          <w:b/>
          <w:sz w:val="24"/>
          <w:szCs w:val="24"/>
          <w:lang w:eastAsia="en-IE"/>
        </w:rPr>
        <w:t xml:space="preserve">FULL LIST OF </w:t>
      </w:r>
      <w:r w:rsidR="009C6DB3" w:rsidRPr="009C6DB3">
        <w:rPr>
          <w:rFonts w:ascii="Times New Roman" w:eastAsia="Calibri" w:hAnsi="Times New Roman" w:cs="Times New Roman"/>
          <w:b/>
          <w:sz w:val="24"/>
          <w:szCs w:val="24"/>
        </w:rPr>
        <w:t>WINNERS</w:t>
      </w:r>
    </w:p>
    <w:p w:rsidR="009C6DB3" w:rsidRPr="009C6DB3" w:rsidRDefault="009C6DB3" w:rsidP="009C6DB3">
      <w:pPr>
        <w:spacing w:after="0"/>
        <w:rPr>
          <w:rFonts w:ascii="Times New Roman" w:eastAsia="Calibri" w:hAnsi="Times New Roman" w:cs="Times New Roman"/>
          <w:b/>
          <w:sz w:val="24"/>
          <w:szCs w:val="24"/>
        </w:rPr>
      </w:pPr>
      <w:r w:rsidRPr="009C6DB3">
        <w:rPr>
          <w:rFonts w:ascii="Times New Roman" w:eastAsia="Calibri" w:hAnsi="Times New Roman" w:cs="Times New Roman"/>
          <w:b/>
          <w:sz w:val="24"/>
          <w:szCs w:val="24"/>
        </w:rPr>
        <w:t>2016 STUDENT ENTERPRISE AWARDS NATIONAL FINAL</w:t>
      </w:r>
    </w:p>
    <w:p w:rsidR="009C6DB3" w:rsidRPr="009C6DB3" w:rsidRDefault="009C6DB3" w:rsidP="009C6DB3">
      <w:pPr>
        <w:spacing w:after="0"/>
        <w:rPr>
          <w:rFonts w:ascii="Times New Roman" w:eastAsia="Calibri" w:hAnsi="Times New Roman" w:cs="Times New Roman"/>
          <w:b/>
          <w:sz w:val="24"/>
          <w:szCs w:val="24"/>
        </w:rPr>
      </w:pPr>
    </w:p>
    <w:p w:rsidR="009C6DB3" w:rsidRPr="009C6DB3" w:rsidRDefault="009C6DB3" w:rsidP="009C6DB3">
      <w:pPr>
        <w:spacing w:after="0"/>
        <w:rPr>
          <w:rFonts w:ascii="Times New Roman" w:eastAsia="Calibri" w:hAnsi="Times New Roman" w:cs="Times New Roman"/>
          <w:b/>
          <w:sz w:val="24"/>
          <w:szCs w:val="24"/>
        </w:rPr>
      </w:pPr>
      <w:r w:rsidRPr="009C6DB3">
        <w:rPr>
          <w:rFonts w:ascii="Times New Roman" w:eastAsia="Calibri" w:hAnsi="Times New Roman" w:cs="Times New Roman"/>
          <w:b/>
          <w:sz w:val="24"/>
          <w:szCs w:val="24"/>
        </w:rPr>
        <w:t>SENIOR CATEGORY</w:t>
      </w:r>
    </w:p>
    <w:p w:rsidR="009C6DB3" w:rsidRPr="009C6DB3" w:rsidRDefault="009C6DB3" w:rsidP="009C6DB3">
      <w:pPr>
        <w:spacing w:after="0"/>
        <w:rPr>
          <w:rFonts w:ascii="Times New Roman" w:eastAsia="Calibri" w:hAnsi="Times New Roman" w:cs="Times New Roman"/>
          <w:color w:val="000000"/>
          <w:sz w:val="24"/>
          <w:szCs w:val="24"/>
        </w:rPr>
      </w:pP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First Place: Headphone Helpers, </w:t>
      </w:r>
      <w:proofErr w:type="spellStart"/>
      <w:r w:rsidRPr="009C6DB3">
        <w:rPr>
          <w:rFonts w:ascii="Times New Roman" w:eastAsia="Calibri" w:hAnsi="Times New Roman" w:cs="Times New Roman"/>
          <w:color w:val="000000"/>
          <w:sz w:val="24"/>
          <w:szCs w:val="24"/>
        </w:rPr>
        <w:t>Colaiste</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Chraobh</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Abhann</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Kilcoole</w:t>
      </w:r>
      <w:proofErr w:type="spellEnd"/>
      <w:r w:rsidRPr="009C6DB3">
        <w:rPr>
          <w:rFonts w:ascii="Times New Roman" w:eastAsia="Calibri" w:hAnsi="Times New Roman" w:cs="Times New Roman"/>
          <w:color w:val="000000"/>
          <w:sz w:val="24"/>
          <w:szCs w:val="24"/>
        </w:rPr>
        <w:t xml:space="preserve"> in Wicklow.</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Second Place: </w:t>
      </w:r>
      <w:proofErr w:type="spellStart"/>
      <w:r w:rsidRPr="009C6DB3">
        <w:rPr>
          <w:rFonts w:ascii="Times New Roman" w:eastAsia="Calibri" w:hAnsi="Times New Roman" w:cs="Times New Roman"/>
          <w:color w:val="000000"/>
          <w:sz w:val="24"/>
          <w:szCs w:val="24"/>
        </w:rPr>
        <w:t>Meachan</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Colaiste</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Ris</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Dundalk</w:t>
      </w:r>
      <w:proofErr w:type="spellEnd"/>
      <w:r w:rsidRPr="009C6DB3">
        <w:rPr>
          <w:rFonts w:ascii="Times New Roman" w:eastAsia="Calibri" w:hAnsi="Times New Roman" w:cs="Times New Roman"/>
          <w:color w:val="000000"/>
          <w:sz w:val="24"/>
          <w:szCs w:val="24"/>
        </w:rPr>
        <w:t>, Co. Louth</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Third Place: Make a Mark, Jesus and Mary Secondary School, </w:t>
      </w:r>
      <w:proofErr w:type="spellStart"/>
      <w:r w:rsidRPr="009C6DB3">
        <w:rPr>
          <w:rFonts w:ascii="Times New Roman" w:eastAsia="Calibri" w:hAnsi="Times New Roman" w:cs="Times New Roman"/>
          <w:color w:val="000000"/>
          <w:sz w:val="24"/>
          <w:szCs w:val="24"/>
        </w:rPr>
        <w:t>Gortnor</w:t>
      </w:r>
      <w:proofErr w:type="spellEnd"/>
      <w:r w:rsidRPr="009C6DB3">
        <w:rPr>
          <w:rFonts w:ascii="Times New Roman" w:eastAsia="Calibri" w:hAnsi="Times New Roman" w:cs="Times New Roman"/>
          <w:color w:val="000000"/>
          <w:sz w:val="24"/>
          <w:szCs w:val="24"/>
        </w:rPr>
        <w:t xml:space="preserve"> Abbey Co Mayo.</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Innovation Award: </w:t>
      </w:r>
      <w:proofErr w:type="spellStart"/>
      <w:r w:rsidRPr="009C6DB3">
        <w:rPr>
          <w:rFonts w:ascii="Times New Roman" w:eastAsia="Calibri" w:hAnsi="Times New Roman" w:cs="Times New Roman"/>
          <w:color w:val="000000"/>
          <w:sz w:val="24"/>
          <w:szCs w:val="24"/>
        </w:rPr>
        <w:t>Caballis</w:t>
      </w:r>
      <w:proofErr w:type="spellEnd"/>
      <w:r w:rsidRPr="009C6DB3">
        <w:rPr>
          <w:rFonts w:ascii="Times New Roman" w:eastAsia="Calibri" w:hAnsi="Times New Roman" w:cs="Times New Roman"/>
          <w:color w:val="000000"/>
          <w:sz w:val="24"/>
          <w:szCs w:val="24"/>
        </w:rPr>
        <w:t xml:space="preserve"> Equine Ltd, </w:t>
      </w:r>
      <w:proofErr w:type="spellStart"/>
      <w:r w:rsidRPr="009C6DB3">
        <w:rPr>
          <w:rFonts w:ascii="Times New Roman" w:eastAsia="Calibri" w:hAnsi="Times New Roman" w:cs="Times New Roman"/>
          <w:color w:val="000000"/>
          <w:sz w:val="24"/>
          <w:szCs w:val="24"/>
        </w:rPr>
        <w:t>Colaiste</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Choilm</w:t>
      </w:r>
      <w:proofErr w:type="spellEnd"/>
      <w:r w:rsidRPr="009C6DB3">
        <w:rPr>
          <w:rFonts w:ascii="Times New Roman" w:eastAsia="Calibri" w:hAnsi="Times New Roman" w:cs="Times New Roman"/>
          <w:color w:val="000000"/>
          <w:sz w:val="24"/>
          <w:szCs w:val="24"/>
        </w:rPr>
        <w:t>, Tullamore, Co Offaly.</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Best Display: Kitchen </w:t>
      </w:r>
      <w:proofErr w:type="spellStart"/>
      <w:r w:rsidRPr="009C6DB3">
        <w:rPr>
          <w:rFonts w:ascii="Times New Roman" w:eastAsia="Calibri" w:hAnsi="Times New Roman" w:cs="Times New Roman"/>
          <w:color w:val="000000"/>
          <w:sz w:val="24"/>
          <w:szCs w:val="24"/>
        </w:rPr>
        <w:t>Kouture</w:t>
      </w:r>
      <w:proofErr w:type="spellEnd"/>
      <w:r w:rsidRPr="009C6DB3">
        <w:rPr>
          <w:rFonts w:ascii="Times New Roman" w:eastAsia="Calibri" w:hAnsi="Times New Roman" w:cs="Times New Roman"/>
          <w:color w:val="000000"/>
          <w:sz w:val="24"/>
          <w:szCs w:val="24"/>
        </w:rPr>
        <w:t xml:space="preserve">, Royal and Prior Comprehensive School, </w:t>
      </w:r>
      <w:proofErr w:type="spellStart"/>
      <w:r w:rsidRPr="009C6DB3">
        <w:rPr>
          <w:rFonts w:ascii="Times New Roman" w:eastAsia="Calibri" w:hAnsi="Times New Roman" w:cs="Times New Roman"/>
          <w:color w:val="000000"/>
          <w:sz w:val="24"/>
          <w:szCs w:val="24"/>
        </w:rPr>
        <w:t>Raphoe</w:t>
      </w:r>
      <w:proofErr w:type="spellEnd"/>
      <w:r w:rsidRPr="009C6DB3">
        <w:rPr>
          <w:rFonts w:ascii="Times New Roman" w:eastAsia="Calibri" w:hAnsi="Times New Roman" w:cs="Times New Roman"/>
          <w:color w:val="000000"/>
          <w:sz w:val="24"/>
          <w:szCs w:val="24"/>
        </w:rPr>
        <w:t xml:space="preserve"> Co. Donegal.</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Special Merit 1: </w:t>
      </w:r>
      <w:proofErr w:type="spellStart"/>
      <w:r w:rsidRPr="009C6DB3">
        <w:rPr>
          <w:rFonts w:ascii="Times New Roman" w:eastAsia="Calibri" w:hAnsi="Times New Roman" w:cs="Times New Roman"/>
          <w:color w:val="000000"/>
          <w:sz w:val="24"/>
          <w:szCs w:val="24"/>
        </w:rPr>
        <w:t>Citosc</w:t>
      </w:r>
      <w:proofErr w:type="spellEnd"/>
      <w:r w:rsidRPr="009C6DB3">
        <w:rPr>
          <w:rFonts w:ascii="Times New Roman" w:eastAsia="Calibri" w:hAnsi="Times New Roman" w:cs="Times New Roman"/>
          <w:color w:val="000000"/>
          <w:sz w:val="24"/>
          <w:szCs w:val="24"/>
        </w:rPr>
        <w:t xml:space="preserve">, Maria </w:t>
      </w:r>
      <w:proofErr w:type="spellStart"/>
      <w:r w:rsidRPr="009C6DB3">
        <w:rPr>
          <w:rFonts w:ascii="Times New Roman" w:eastAsia="Calibri" w:hAnsi="Times New Roman" w:cs="Times New Roman"/>
          <w:color w:val="000000"/>
          <w:sz w:val="24"/>
          <w:szCs w:val="24"/>
        </w:rPr>
        <w:t>Immaculuta</w:t>
      </w:r>
      <w:proofErr w:type="spellEnd"/>
      <w:r w:rsidRPr="009C6DB3">
        <w:rPr>
          <w:rFonts w:ascii="Times New Roman" w:eastAsia="Calibri" w:hAnsi="Times New Roman" w:cs="Times New Roman"/>
          <w:color w:val="000000"/>
          <w:sz w:val="24"/>
          <w:szCs w:val="24"/>
        </w:rPr>
        <w:t xml:space="preserve"> Community College, </w:t>
      </w:r>
      <w:proofErr w:type="spellStart"/>
      <w:r w:rsidRPr="009C6DB3">
        <w:rPr>
          <w:rFonts w:ascii="Times New Roman" w:eastAsia="Calibri" w:hAnsi="Times New Roman" w:cs="Times New Roman"/>
          <w:color w:val="000000"/>
          <w:sz w:val="24"/>
          <w:szCs w:val="24"/>
        </w:rPr>
        <w:t>Dunmanway</w:t>
      </w:r>
      <w:proofErr w:type="spellEnd"/>
      <w:r w:rsidRPr="009C6DB3">
        <w:rPr>
          <w:rFonts w:ascii="Times New Roman" w:eastAsia="Calibri" w:hAnsi="Times New Roman" w:cs="Times New Roman"/>
          <w:color w:val="000000"/>
          <w:sz w:val="24"/>
          <w:szCs w:val="24"/>
        </w:rPr>
        <w:t>, West Cork.</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Special Merit 2: Ultimate Universal Steriliser, </w:t>
      </w:r>
      <w:proofErr w:type="spellStart"/>
      <w:r w:rsidRPr="009C6DB3">
        <w:rPr>
          <w:rFonts w:ascii="Times New Roman" w:eastAsia="Calibri" w:hAnsi="Times New Roman" w:cs="Times New Roman"/>
          <w:color w:val="000000"/>
          <w:sz w:val="24"/>
          <w:szCs w:val="24"/>
        </w:rPr>
        <w:t>Colaiste</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Phobal</w:t>
      </w:r>
      <w:proofErr w:type="spellEnd"/>
      <w:r w:rsidRPr="009C6DB3">
        <w:rPr>
          <w:rFonts w:ascii="Times New Roman" w:eastAsia="Calibri" w:hAnsi="Times New Roman" w:cs="Times New Roman"/>
          <w:color w:val="000000"/>
          <w:sz w:val="24"/>
          <w:szCs w:val="24"/>
        </w:rPr>
        <w:t xml:space="preserve">, </w:t>
      </w:r>
      <w:proofErr w:type="spellStart"/>
      <w:r w:rsidRPr="009C6DB3">
        <w:rPr>
          <w:rFonts w:ascii="Times New Roman" w:eastAsia="Calibri" w:hAnsi="Times New Roman" w:cs="Times New Roman"/>
          <w:color w:val="000000"/>
          <w:sz w:val="24"/>
          <w:szCs w:val="24"/>
        </w:rPr>
        <w:t>Roscrea</w:t>
      </w:r>
      <w:proofErr w:type="spellEnd"/>
      <w:r w:rsidRPr="009C6DB3">
        <w:rPr>
          <w:rFonts w:ascii="Times New Roman" w:eastAsia="Calibri" w:hAnsi="Times New Roman" w:cs="Times New Roman"/>
          <w:color w:val="000000"/>
          <w:sz w:val="24"/>
          <w:szCs w:val="24"/>
        </w:rPr>
        <w:t>, Co. Tipperary.</w:t>
      </w:r>
    </w:p>
    <w:p w:rsidR="009C6DB3" w:rsidRPr="009C6DB3" w:rsidRDefault="009C6DB3" w:rsidP="009C6DB3">
      <w:pPr>
        <w:numPr>
          <w:ilvl w:val="0"/>
          <w:numId w:val="3"/>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Special Merit 3: Cut Cost Coupons, </w:t>
      </w:r>
      <w:proofErr w:type="spellStart"/>
      <w:r w:rsidRPr="009C6DB3">
        <w:rPr>
          <w:rFonts w:ascii="Times New Roman" w:eastAsia="Calibri" w:hAnsi="Times New Roman" w:cs="Times New Roman"/>
          <w:color w:val="000000"/>
          <w:sz w:val="24"/>
          <w:szCs w:val="24"/>
        </w:rPr>
        <w:t>Carrigallen</w:t>
      </w:r>
      <w:proofErr w:type="spellEnd"/>
      <w:r w:rsidRPr="009C6DB3">
        <w:rPr>
          <w:rFonts w:ascii="Times New Roman" w:eastAsia="Calibri" w:hAnsi="Times New Roman" w:cs="Times New Roman"/>
          <w:color w:val="000000"/>
          <w:sz w:val="24"/>
          <w:szCs w:val="24"/>
        </w:rPr>
        <w:t xml:space="preserve"> Vocational School, Co Leitrim.</w:t>
      </w:r>
    </w:p>
    <w:p w:rsidR="009C6DB3" w:rsidRPr="009C6DB3" w:rsidRDefault="009C6DB3" w:rsidP="009C6DB3">
      <w:pPr>
        <w:spacing w:after="0"/>
        <w:rPr>
          <w:rFonts w:ascii="Times New Roman" w:eastAsia="Calibri" w:hAnsi="Times New Roman" w:cs="Times New Roman"/>
          <w:b/>
          <w:sz w:val="24"/>
          <w:szCs w:val="24"/>
        </w:rPr>
      </w:pPr>
    </w:p>
    <w:p w:rsidR="009C6DB3" w:rsidRPr="009C6DB3" w:rsidRDefault="009C6DB3" w:rsidP="009C6DB3">
      <w:pPr>
        <w:spacing w:after="0"/>
        <w:rPr>
          <w:rFonts w:ascii="Times New Roman" w:eastAsia="Calibri" w:hAnsi="Times New Roman" w:cs="Times New Roman"/>
          <w:b/>
          <w:sz w:val="24"/>
          <w:szCs w:val="24"/>
        </w:rPr>
      </w:pPr>
      <w:r w:rsidRPr="009C6DB3">
        <w:rPr>
          <w:rFonts w:ascii="Times New Roman" w:eastAsia="Calibri" w:hAnsi="Times New Roman" w:cs="Times New Roman"/>
          <w:b/>
          <w:sz w:val="24"/>
          <w:szCs w:val="24"/>
        </w:rPr>
        <w:t>INTERMEDIATE CATEGORY</w:t>
      </w:r>
      <w:r w:rsidRPr="009C6DB3">
        <w:rPr>
          <w:rFonts w:ascii="Times New Roman" w:eastAsia="Calibri" w:hAnsi="Times New Roman" w:cs="Times New Roman"/>
          <w:b/>
          <w:sz w:val="24"/>
          <w:szCs w:val="24"/>
        </w:rPr>
        <w:br/>
      </w:r>
    </w:p>
    <w:p w:rsidR="009C6DB3" w:rsidRPr="009C6DB3" w:rsidRDefault="009C6DB3" w:rsidP="009C6DB3">
      <w:pPr>
        <w:numPr>
          <w:ilvl w:val="0"/>
          <w:numId w:val="1"/>
        </w:numPr>
        <w:spacing w:after="0"/>
        <w:rPr>
          <w:rFonts w:ascii="Times New Roman" w:eastAsia="Calibri" w:hAnsi="Times New Roman" w:cs="Times New Roman"/>
          <w:sz w:val="24"/>
          <w:szCs w:val="24"/>
        </w:rPr>
      </w:pPr>
      <w:r w:rsidRPr="009C6DB3">
        <w:rPr>
          <w:rFonts w:ascii="Times New Roman" w:eastAsia="Calibri" w:hAnsi="Times New Roman" w:cs="Times New Roman"/>
          <w:sz w:val="24"/>
          <w:szCs w:val="24"/>
        </w:rPr>
        <w:t xml:space="preserve">First Place: </w:t>
      </w:r>
      <w:proofErr w:type="spellStart"/>
      <w:r w:rsidRPr="009C6DB3">
        <w:rPr>
          <w:rFonts w:ascii="Times New Roman" w:eastAsia="Calibri" w:hAnsi="Times New Roman" w:cs="Times New Roman"/>
          <w:sz w:val="24"/>
          <w:szCs w:val="24"/>
        </w:rPr>
        <w:t>Inish</w:t>
      </w:r>
      <w:proofErr w:type="spellEnd"/>
      <w:r w:rsidRPr="009C6DB3">
        <w:rPr>
          <w:rFonts w:ascii="Times New Roman" w:eastAsia="Calibri" w:hAnsi="Times New Roman" w:cs="Times New Roman"/>
          <w:sz w:val="24"/>
          <w:szCs w:val="24"/>
        </w:rPr>
        <w:t xml:space="preserve"> Woodworking, </w:t>
      </w:r>
      <w:proofErr w:type="spellStart"/>
      <w:r w:rsidRPr="009C6DB3">
        <w:rPr>
          <w:rFonts w:ascii="Times New Roman" w:eastAsia="Calibri" w:hAnsi="Times New Roman" w:cs="Times New Roman"/>
          <w:sz w:val="24"/>
          <w:szCs w:val="24"/>
        </w:rPr>
        <w:t>Scoil</w:t>
      </w:r>
      <w:proofErr w:type="spellEnd"/>
      <w:r w:rsidRPr="009C6DB3">
        <w:rPr>
          <w:rFonts w:ascii="Times New Roman" w:eastAsia="Calibri" w:hAnsi="Times New Roman" w:cs="Times New Roman"/>
          <w:sz w:val="24"/>
          <w:szCs w:val="24"/>
        </w:rPr>
        <w:t xml:space="preserve"> </w:t>
      </w:r>
      <w:proofErr w:type="spellStart"/>
      <w:r w:rsidRPr="009C6DB3">
        <w:rPr>
          <w:rFonts w:ascii="Times New Roman" w:eastAsia="Calibri" w:hAnsi="Times New Roman" w:cs="Times New Roman"/>
          <w:sz w:val="24"/>
          <w:szCs w:val="24"/>
        </w:rPr>
        <w:t>Mhuire</w:t>
      </w:r>
      <w:proofErr w:type="spellEnd"/>
      <w:r w:rsidRPr="009C6DB3">
        <w:rPr>
          <w:rFonts w:ascii="Times New Roman" w:eastAsia="Calibri" w:hAnsi="Times New Roman" w:cs="Times New Roman"/>
          <w:sz w:val="24"/>
          <w:szCs w:val="24"/>
        </w:rPr>
        <w:t xml:space="preserve"> </w:t>
      </w:r>
      <w:proofErr w:type="spellStart"/>
      <w:r w:rsidRPr="009C6DB3">
        <w:rPr>
          <w:rFonts w:ascii="Times New Roman" w:eastAsia="Calibri" w:hAnsi="Times New Roman" w:cs="Times New Roman"/>
          <w:sz w:val="24"/>
          <w:szCs w:val="24"/>
        </w:rPr>
        <w:t>Buncrana</w:t>
      </w:r>
      <w:proofErr w:type="spellEnd"/>
      <w:r w:rsidRPr="009C6DB3">
        <w:rPr>
          <w:rFonts w:ascii="Times New Roman" w:eastAsia="Calibri" w:hAnsi="Times New Roman" w:cs="Times New Roman"/>
          <w:sz w:val="24"/>
          <w:szCs w:val="24"/>
        </w:rPr>
        <w:t>, Co. Donegal.</w:t>
      </w:r>
    </w:p>
    <w:p w:rsidR="009C6DB3" w:rsidRPr="009C6DB3" w:rsidRDefault="009C6DB3" w:rsidP="009C6DB3">
      <w:pPr>
        <w:numPr>
          <w:ilvl w:val="0"/>
          <w:numId w:val="1"/>
        </w:numPr>
        <w:spacing w:after="0"/>
        <w:rPr>
          <w:rFonts w:ascii="Times New Roman" w:eastAsia="Calibri" w:hAnsi="Times New Roman" w:cs="Times New Roman"/>
          <w:sz w:val="24"/>
          <w:szCs w:val="24"/>
        </w:rPr>
      </w:pPr>
      <w:r w:rsidRPr="009C6DB3">
        <w:rPr>
          <w:rFonts w:ascii="Times New Roman" w:eastAsia="Calibri" w:hAnsi="Times New Roman" w:cs="Times New Roman"/>
          <w:sz w:val="24"/>
          <w:szCs w:val="24"/>
        </w:rPr>
        <w:t>Second Place: Pet Health Living, CBS Wexford, Co. Wexford.</w:t>
      </w:r>
    </w:p>
    <w:p w:rsidR="009C6DB3" w:rsidRPr="009C6DB3" w:rsidRDefault="009C6DB3" w:rsidP="009C6DB3">
      <w:pPr>
        <w:numPr>
          <w:ilvl w:val="0"/>
          <w:numId w:val="1"/>
        </w:numPr>
        <w:spacing w:after="0"/>
        <w:rPr>
          <w:rFonts w:ascii="Times New Roman" w:eastAsia="Calibri" w:hAnsi="Times New Roman" w:cs="Times New Roman"/>
          <w:sz w:val="24"/>
          <w:szCs w:val="24"/>
        </w:rPr>
      </w:pPr>
      <w:r w:rsidRPr="009C6DB3">
        <w:rPr>
          <w:rFonts w:ascii="Times New Roman" w:eastAsia="Calibri" w:hAnsi="Times New Roman" w:cs="Times New Roman"/>
          <w:sz w:val="24"/>
          <w:szCs w:val="24"/>
        </w:rPr>
        <w:t xml:space="preserve">Third Place: </w:t>
      </w:r>
      <w:proofErr w:type="spellStart"/>
      <w:r w:rsidRPr="009C6DB3">
        <w:rPr>
          <w:rFonts w:ascii="Times New Roman" w:eastAsia="Calibri" w:hAnsi="Times New Roman" w:cs="Times New Roman"/>
          <w:sz w:val="24"/>
          <w:szCs w:val="24"/>
        </w:rPr>
        <w:t>Shockets</w:t>
      </w:r>
      <w:proofErr w:type="spellEnd"/>
      <w:r w:rsidRPr="009C6DB3">
        <w:rPr>
          <w:rFonts w:ascii="Times New Roman" w:eastAsia="Calibri" w:hAnsi="Times New Roman" w:cs="Times New Roman"/>
          <w:sz w:val="24"/>
          <w:szCs w:val="24"/>
        </w:rPr>
        <w:t xml:space="preserve">, </w:t>
      </w:r>
      <w:proofErr w:type="spellStart"/>
      <w:r w:rsidRPr="009C6DB3">
        <w:rPr>
          <w:rFonts w:ascii="Times New Roman" w:eastAsia="Calibri" w:hAnsi="Times New Roman" w:cs="Times New Roman"/>
          <w:sz w:val="24"/>
          <w:szCs w:val="24"/>
        </w:rPr>
        <w:t>Colaiste</w:t>
      </w:r>
      <w:proofErr w:type="spellEnd"/>
      <w:r w:rsidRPr="009C6DB3">
        <w:rPr>
          <w:rFonts w:ascii="Times New Roman" w:eastAsia="Calibri" w:hAnsi="Times New Roman" w:cs="Times New Roman"/>
          <w:sz w:val="24"/>
          <w:szCs w:val="24"/>
        </w:rPr>
        <w:t xml:space="preserve"> Chu </w:t>
      </w:r>
      <w:proofErr w:type="spellStart"/>
      <w:r w:rsidRPr="009C6DB3">
        <w:rPr>
          <w:rFonts w:ascii="Times New Roman" w:eastAsia="Calibri" w:hAnsi="Times New Roman" w:cs="Times New Roman"/>
          <w:sz w:val="24"/>
          <w:szCs w:val="24"/>
        </w:rPr>
        <w:t>Chulainn</w:t>
      </w:r>
      <w:proofErr w:type="spellEnd"/>
      <w:r w:rsidRPr="009C6DB3">
        <w:rPr>
          <w:rFonts w:ascii="Times New Roman" w:eastAsia="Calibri" w:hAnsi="Times New Roman" w:cs="Times New Roman"/>
          <w:sz w:val="24"/>
          <w:szCs w:val="24"/>
        </w:rPr>
        <w:t>, Dundalk, Co. Louth.</w:t>
      </w:r>
    </w:p>
    <w:p w:rsidR="009C6DB3" w:rsidRPr="009C6DB3" w:rsidRDefault="009C6DB3" w:rsidP="009C6DB3">
      <w:pPr>
        <w:numPr>
          <w:ilvl w:val="0"/>
          <w:numId w:val="1"/>
        </w:numPr>
        <w:spacing w:after="0"/>
        <w:rPr>
          <w:rFonts w:ascii="Times New Roman" w:eastAsia="Calibri" w:hAnsi="Times New Roman" w:cs="Times New Roman"/>
          <w:sz w:val="24"/>
          <w:szCs w:val="24"/>
        </w:rPr>
      </w:pPr>
      <w:r w:rsidRPr="009C6DB3">
        <w:rPr>
          <w:rFonts w:ascii="Times New Roman" w:eastAsia="Calibri" w:hAnsi="Times New Roman" w:cs="Times New Roman"/>
          <w:sz w:val="24"/>
          <w:szCs w:val="24"/>
        </w:rPr>
        <w:t xml:space="preserve">Innovation Award: Farm Friendly Feeder, </w:t>
      </w:r>
      <w:proofErr w:type="spellStart"/>
      <w:r w:rsidRPr="009C6DB3">
        <w:rPr>
          <w:rFonts w:ascii="Times New Roman" w:eastAsia="Calibri" w:hAnsi="Times New Roman" w:cs="Times New Roman"/>
          <w:sz w:val="24"/>
          <w:szCs w:val="24"/>
        </w:rPr>
        <w:t>Gallen</w:t>
      </w:r>
      <w:proofErr w:type="spellEnd"/>
      <w:r w:rsidRPr="009C6DB3">
        <w:rPr>
          <w:rFonts w:ascii="Times New Roman" w:eastAsia="Calibri" w:hAnsi="Times New Roman" w:cs="Times New Roman"/>
          <w:sz w:val="24"/>
          <w:szCs w:val="24"/>
        </w:rPr>
        <w:t xml:space="preserve"> Community School, Co. Offaly.</w:t>
      </w:r>
    </w:p>
    <w:p w:rsidR="009C6DB3" w:rsidRPr="009C6DB3" w:rsidRDefault="009C6DB3" w:rsidP="009C6DB3">
      <w:pPr>
        <w:numPr>
          <w:ilvl w:val="0"/>
          <w:numId w:val="1"/>
        </w:numPr>
        <w:spacing w:after="0"/>
        <w:rPr>
          <w:rFonts w:ascii="Times New Roman" w:eastAsia="Calibri" w:hAnsi="Times New Roman" w:cs="Times New Roman"/>
          <w:sz w:val="24"/>
          <w:szCs w:val="24"/>
        </w:rPr>
      </w:pPr>
      <w:r w:rsidRPr="009C6DB3">
        <w:rPr>
          <w:rFonts w:ascii="Times New Roman" w:eastAsia="Calibri" w:hAnsi="Times New Roman" w:cs="Times New Roman"/>
          <w:sz w:val="24"/>
          <w:szCs w:val="24"/>
        </w:rPr>
        <w:t>Best Display: Centurions, Desmond College, Co Limerick.</w:t>
      </w:r>
    </w:p>
    <w:p w:rsidR="009C6DB3" w:rsidRPr="009C6DB3" w:rsidRDefault="009C6DB3" w:rsidP="009C6DB3">
      <w:pPr>
        <w:spacing w:after="0"/>
        <w:rPr>
          <w:rFonts w:ascii="Times New Roman" w:eastAsia="Calibri" w:hAnsi="Times New Roman" w:cs="Times New Roman"/>
          <w:sz w:val="24"/>
          <w:szCs w:val="24"/>
        </w:rPr>
      </w:pPr>
    </w:p>
    <w:p w:rsidR="009C6DB3" w:rsidRPr="009C6DB3" w:rsidRDefault="009C6DB3" w:rsidP="009C6DB3">
      <w:pPr>
        <w:spacing w:after="0"/>
        <w:rPr>
          <w:rFonts w:ascii="Times New Roman" w:eastAsia="Calibri" w:hAnsi="Times New Roman" w:cs="Times New Roman"/>
          <w:b/>
          <w:color w:val="000000"/>
          <w:sz w:val="24"/>
          <w:szCs w:val="24"/>
        </w:rPr>
      </w:pPr>
      <w:r w:rsidRPr="009C6DB3">
        <w:rPr>
          <w:rFonts w:ascii="Times New Roman" w:eastAsia="Calibri" w:hAnsi="Times New Roman" w:cs="Times New Roman"/>
          <w:b/>
          <w:color w:val="000000"/>
          <w:sz w:val="24"/>
          <w:szCs w:val="24"/>
        </w:rPr>
        <w:t>JUNIOR CATEGORY</w:t>
      </w:r>
      <w:r w:rsidRPr="009C6DB3">
        <w:rPr>
          <w:rFonts w:ascii="Times New Roman" w:eastAsia="Calibri" w:hAnsi="Times New Roman" w:cs="Times New Roman"/>
          <w:b/>
          <w:color w:val="000000"/>
          <w:sz w:val="24"/>
          <w:szCs w:val="24"/>
        </w:rPr>
        <w:br/>
      </w:r>
    </w:p>
    <w:p w:rsidR="009C6DB3" w:rsidRPr="009C6DB3" w:rsidRDefault="009C6DB3" w:rsidP="009C6DB3">
      <w:pPr>
        <w:numPr>
          <w:ilvl w:val="0"/>
          <w:numId w:val="2"/>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First Place: Amor, St Oliver Post Primary School, Oldcastle, Co. Meath. </w:t>
      </w:r>
    </w:p>
    <w:p w:rsidR="009C6DB3" w:rsidRPr="009C6DB3" w:rsidRDefault="009C6DB3" w:rsidP="009C6DB3">
      <w:pPr>
        <w:numPr>
          <w:ilvl w:val="0"/>
          <w:numId w:val="2"/>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Second Place: Dainty Doors, St Dominic’s College, </w:t>
      </w:r>
      <w:proofErr w:type="spellStart"/>
      <w:r w:rsidRPr="009C6DB3">
        <w:rPr>
          <w:rFonts w:ascii="Times New Roman" w:eastAsia="Calibri" w:hAnsi="Times New Roman" w:cs="Times New Roman"/>
          <w:color w:val="000000"/>
          <w:sz w:val="24"/>
          <w:szCs w:val="24"/>
        </w:rPr>
        <w:t>Cabra</w:t>
      </w:r>
      <w:proofErr w:type="spellEnd"/>
      <w:r w:rsidRPr="009C6DB3">
        <w:rPr>
          <w:rFonts w:ascii="Times New Roman" w:eastAsia="Calibri" w:hAnsi="Times New Roman" w:cs="Times New Roman"/>
          <w:color w:val="000000"/>
          <w:sz w:val="24"/>
          <w:szCs w:val="24"/>
        </w:rPr>
        <w:t>, Dublin City.</w:t>
      </w:r>
    </w:p>
    <w:p w:rsidR="009C6DB3" w:rsidRPr="009C6DB3" w:rsidRDefault="009C6DB3" w:rsidP="009C6DB3">
      <w:pPr>
        <w:numPr>
          <w:ilvl w:val="0"/>
          <w:numId w:val="2"/>
        </w:numPr>
        <w:spacing w:after="0"/>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lastRenderedPageBreak/>
        <w:t>Third Place: The Boring Postcard Co, Dundalk Grammar School, Co Louth.</w:t>
      </w:r>
    </w:p>
    <w:p w:rsidR="009C6DB3" w:rsidRPr="009C6DB3" w:rsidRDefault="009C6DB3" w:rsidP="009C6DB3">
      <w:pPr>
        <w:numPr>
          <w:ilvl w:val="0"/>
          <w:numId w:val="4"/>
        </w:numPr>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 xml:space="preserve">Innovation Award:  The Claw Bag, Our Lady’s Secondary School, Co Tipperary.             </w:t>
      </w:r>
    </w:p>
    <w:p w:rsidR="009C6DB3" w:rsidRPr="009C6DB3" w:rsidRDefault="009C6DB3" w:rsidP="009C6DB3">
      <w:pPr>
        <w:numPr>
          <w:ilvl w:val="0"/>
          <w:numId w:val="4"/>
        </w:numPr>
        <w:rPr>
          <w:rFonts w:ascii="Times New Roman" w:eastAsia="Calibri" w:hAnsi="Times New Roman" w:cs="Times New Roman"/>
          <w:color w:val="000000"/>
          <w:sz w:val="24"/>
          <w:szCs w:val="24"/>
        </w:rPr>
      </w:pPr>
      <w:r w:rsidRPr="009C6DB3">
        <w:rPr>
          <w:rFonts w:ascii="Times New Roman" w:eastAsia="Calibri" w:hAnsi="Times New Roman" w:cs="Times New Roman"/>
          <w:color w:val="000000"/>
          <w:sz w:val="24"/>
          <w:szCs w:val="24"/>
        </w:rPr>
        <w:t>Best Display: Genie, St Mary’s Secondary School, Charleville, North Cork.</w:t>
      </w:r>
    </w:p>
    <w:p w:rsidR="009C6DB3" w:rsidRPr="009C6DB3" w:rsidRDefault="009C6DB3" w:rsidP="009C6DB3">
      <w:pPr>
        <w:spacing w:before="100" w:beforeAutospacing="1" w:after="100" w:afterAutospacing="1"/>
        <w:rPr>
          <w:rFonts w:ascii="Times New Roman" w:eastAsia="Times New Roman" w:hAnsi="Times New Roman" w:cs="Times New Roman"/>
          <w:b/>
          <w:color w:val="000000"/>
          <w:sz w:val="24"/>
          <w:szCs w:val="24"/>
          <w:lang w:val="en-US" w:eastAsia="en-GB"/>
        </w:rPr>
      </w:pPr>
      <w:r w:rsidRPr="009C6DB3">
        <w:rPr>
          <w:rFonts w:ascii="Times New Roman" w:eastAsia="Times New Roman" w:hAnsi="Times New Roman" w:cs="Times New Roman"/>
          <w:b/>
          <w:color w:val="000000"/>
          <w:sz w:val="24"/>
          <w:szCs w:val="24"/>
          <w:lang w:val="en-US" w:eastAsia="en-GB"/>
        </w:rPr>
        <w:t>IP Awards (sponsored by the Patents Office)</w:t>
      </w:r>
    </w:p>
    <w:p w:rsidR="009C6DB3" w:rsidRPr="009C6DB3" w:rsidRDefault="009C6DB3" w:rsidP="009C6DB3">
      <w:pPr>
        <w:spacing w:before="100" w:beforeAutospacing="1" w:after="100" w:afterAutospacing="1"/>
        <w:rPr>
          <w:rFonts w:ascii="Times New Roman" w:eastAsia="Times New Roman" w:hAnsi="Times New Roman" w:cs="Times New Roman"/>
          <w:b/>
          <w:color w:val="000000"/>
          <w:sz w:val="24"/>
          <w:szCs w:val="24"/>
          <w:lang w:val="en-US" w:eastAsia="en-GB"/>
        </w:rPr>
      </w:pPr>
      <w:r w:rsidRPr="009C6DB3">
        <w:rPr>
          <w:rFonts w:ascii="Times New Roman" w:eastAsia="Times New Roman" w:hAnsi="Times New Roman" w:cs="Times New Roman"/>
          <w:b/>
          <w:color w:val="000000"/>
          <w:sz w:val="24"/>
          <w:szCs w:val="24"/>
          <w:lang w:val="en-US" w:eastAsia="en-GB"/>
        </w:rPr>
        <w:t>IP Award Junior Category</w:t>
      </w:r>
    </w:p>
    <w:p w:rsidR="009C6DB3" w:rsidRPr="009C6DB3" w:rsidRDefault="009C6DB3" w:rsidP="009C6DB3">
      <w:pPr>
        <w:spacing w:before="100" w:beforeAutospacing="1" w:after="100" w:afterAutospacing="1"/>
        <w:rPr>
          <w:rFonts w:ascii="Times New Roman" w:eastAsia="Times New Roman" w:hAnsi="Times New Roman" w:cs="Times New Roman"/>
          <w:color w:val="000000"/>
          <w:sz w:val="24"/>
          <w:szCs w:val="24"/>
          <w:lang w:eastAsia="en-IE"/>
        </w:rPr>
      </w:pPr>
      <w:proofErr w:type="gramStart"/>
      <w:r w:rsidRPr="009C6DB3">
        <w:rPr>
          <w:rFonts w:ascii="Times New Roman" w:eastAsia="Times New Roman" w:hAnsi="Times New Roman" w:cs="Times New Roman"/>
          <w:color w:val="000000"/>
          <w:sz w:val="24"/>
          <w:szCs w:val="24"/>
          <w:lang w:eastAsia="en-IE"/>
        </w:rPr>
        <w:t xml:space="preserve">The Story of My Life, </w:t>
      </w:r>
      <w:proofErr w:type="spellStart"/>
      <w:r w:rsidRPr="009C6DB3">
        <w:rPr>
          <w:rFonts w:ascii="Times New Roman" w:eastAsia="Times New Roman" w:hAnsi="Times New Roman" w:cs="Times New Roman"/>
          <w:color w:val="000000"/>
          <w:sz w:val="24"/>
          <w:szCs w:val="24"/>
          <w:lang w:eastAsia="en-IE"/>
        </w:rPr>
        <w:t>Ballyhaunis</w:t>
      </w:r>
      <w:proofErr w:type="spellEnd"/>
      <w:r w:rsidRPr="009C6DB3">
        <w:rPr>
          <w:rFonts w:ascii="Times New Roman" w:eastAsia="Times New Roman" w:hAnsi="Times New Roman" w:cs="Times New Roman"/>
          <w:color w:val="000000"/>
          <w:sz w:val="24"/>
          <w:szCs w:val="24"/>
          <w:lang w:eastAsia="en-IE"/>
        </w:rPr>
        <w:t xml:space="preserve"> Community School, Co. Mayo.</w:t>
      </w:r>
      <w:proofErr w:type="gramEnd"/>
    </w:p>
    <w:p w:rsidR="009C6DB3" w:rsidRPr="009C6DB3" w:rsidRDefault="009C6DB3" w:rsidP="009C6DB3">
      <w:pPr>
        <w:spacing w:before="100" w:beforeAutospacing="1" w:after="100" w:afterAutospacing="1" w:line="240" w:lineRule="auto"/>
        <w:rPr>
          <w:rFonts w:ascii="Times New Roman" w:eastAsia="Times New Roman" w:hAnsi="Times New Roman" w:cs="Times New Roman"/>
          <w:b/>
          <w:color w:val="000000"/>
          <w:sz w:val="24"/>
          <w:szCs w:val="24"/>
          <w:lang w:eastAsia="en-IE"/>
        </w:rPr>
      </w:pPr>
      <w:r w:rsidRPr="009C6DB3">
        <w:rPr>
          <w:rFonts w:ascii="Times New Roman" w:eastAsia="Times New Roman" w:hAnsi="Times New Roman" w:cs="Times New Roman"/>
          <w:b/>
          <w:color w:val="000000"/>
          <w:sz w:val="24"/>
          <w:szCs w:val="24"/>
          <w:lang w:eastAsia="en-IE"/>
        </w:rPr>
        <w:t>IP Award Intermediate Category</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proofErr w:type="gramStart"/>
      <w:r w:rsidRPr="009C6DB3">
        <w:rPr>
          <w:rFonts w:ascii="Times New Roman" w:eastAsia="Times New Roman" w:hAnsi="Times New Roman" w:cs="Times New Roman"/>
          <w:color w:val="000000"/>
          <w:sz w:val="24"/>
          <w:szCs w:val="24"/>
          <w:lang w:eastAsia="en-IE"/>
        </w:rPr>
        <w:t xml:space="preserve">Melting Moments, Our Lady’s Secondary School, </w:t>
      </w:r>
      <w:proofErr w:type="spellStart"/>
      <w:r w:rsidRPr="009C6DB3">
        <w:rPr>
          <w:rFonts w:ascii="Times New Roman" w:eastAsia="Times New Roman" w:hAnsi="Times New Roman" w:cs="Times New Roman"/>
          <w:color w:val="000000"/>
          <w:sz w:val="24"/>
          <w:szCs w:val="24"/>
          <w:lang w:eastAsia="en-IE"/>
        </w:rPr>
        <w:t>Belmullet</w:t>
      </w:r>
      <w:proofErr w:type="spellEnd"/>
      <w:r w:rsidRPr="009C6DB3">
        <w:rPr>
          <w:rFonts w:ascii="Times New Roman" w:eastAsia="Times New Roman" w:hAnsi="Times New Roman" w:cs="Times New Roman"/>
          <w:color w:val="000000"/>
          <w:sz w:val="24"/>
          <w:szCs w:val="24"/>
          <w:lang w:eastAsia="en-IE"/>
        </w:rPr>
        <w:t xml:space="preserve"> Co. Mayo.</w:t>
      </w:r>
      <w:proofErr w:type="gramEnd"/>
    </w:p>
    <w:p w:rsidR="009C6DB3" w:rsidRPr="009C6DB3" w:rsidRDefault="009C6DB3" w:rsidP="009C6DB3">
      <w:pPr>
        <w:spacing w:before="100" w:beforeAutospacing="1" w:after="100" w:afterAutospacing="1" w:line="240" w:lineRule="auto"/>
        <w:rPr>
          <w:rFonts w:ascii="Times New Roman" w:eastAsia="Times New Roman" w:hAnsi="Times New Roman" w:cs="Times New Roman"/>
          <w:b/>
          <w:color w:val="000000"/>
          <w:sz w:val="24"/>
          <w:szCs w:val="24"/>
          <w:lang w:eastAsia="en-IE"/>
        </w:rPr>
      </w:pPr>
      <w:r w:rsidRPr="009C6DB3">
        <w:rPr>
          <w:rFonts w:ascii="Times New Roman" w:eastAsia="Times New Roman" w:hAnsi="Times New Roman" w:cs="Times New Roman"/>
          <w:b/>
          <w:color w:val="000000"/>
          <w:sz w:val="24"/>
          <w:szCs w:val="24"/>
          <w:lang w:eastAsia="en-IE"/>
        </w:rPr>
        <w:t>IP Award Senior Category</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9C6DB3">
        <w:rPr>
          <w:rFonts w:ascii="Times New Roman" w:eastAsia="Times New Roman" w:hAnsi="Times New Roman" w:cs="Times New Roman"/>
          <w:color w:val="000000"/>
          <w:sz w:val="24"/>
          <w:szCs w:val="24"/>
          <w:lang w:eastAsia="en-IE"/>
        </w:rPr>
        <w:t>Kids Code, De La Salle College, Waterford</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9C6DB3">
        <w:rPr>
          <w:rFonts w:ascii="Times New Roman" w:eastAsia="Times New Roman" w:hAnsi="Times New Roman" w:cs="Times New Roman"/>
          <w:color w:val="000000"/>
          <w:sz w:val="24"/>
          <w:szCs w:val="24"/>
          <w:lang w:eastAsia="en-IE"/>
        </w:rPr>
        <w:t> </w:t>
      </w:r>
      <w:r w:rsidRPr="009C6DB3">
        <w:rPr>
          <w:rFonts w:ascii="Times New Roman" w:eastAsia="Times New Roman" w:hAnsi="Times New Roman" w:cs="Times New Roman"/>
          <w:b/>
          <w:color w:val="000000"/>
          <w:sz w:val="24"/>
          <w:szCs w:val="24"/>
          <w:lang w:eastAsia="en-IE"/>
        </w:rPr>
        <w:t>Social Media Awards (sponsored by Essential French)</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9C6DB3">
        <w:rPr>
          <w:rFonts w:ascii="Times New Roman" w:eastAsia="Times New Roman" w:hAnsi="Times New Roman" w:cs="Times New Roman"/>
          <w:color w:val="000000"/>
          <w:sz w:val="24"/>
          <w:szCs w:val="24"/>
          <w:lang w:eastAsia="en-IE"/>
        </w:rPr>
        <w:t xml:space="preserve">The Irish </w:t>
      </w:r>
      <w:proofErr w:type="spellStart"/>
      <w:r w:rsidRPr="009C6DB3">
        <w:rPr>
          <w:rFonts w:ascii="Times New Roman" w:eastAsia="Times New Roman" w:hAnsi="Times New Roman" w:cs="Times New Roman"/>
          <w:color w:val="000000"/>
          <w:sz w:val="24"/>
          <w:szCs w:val="24"/>
          <w:lang w:eastAsia="en-IE"/>
        </w:rPr>
        <w:t>Codaithe</w:t>
      </w:r>
      <w:proofErr w:type="spellEnd"/>
      <w:r w:rsidRPr="009C6DB3">
        <w:rPr>
          <w:rFonts w:ascii="Times New Roman" w:eastAsia="Times New Roman" w:hAnsi="Times New Roman" w:cs="Times New Roman"/>
          <w:color w:val="000000"/>
          <w:sz w:val="24"/>
          <w:szCs w:val="24"/>
          <w:lang w:eastAsia="en-IE"/>
        </w:rPr>
        <w:t xml:space="preserve"> Competition, </w:t>
      </w:r>
      <w:proofErr w:type="spellStart"/>
      <w:r w:rsidRPr="009C6DB3">
        <w:rPr>
          <w:rFonts w:ascii="Times New Roman" w:eastAsia="Times New Roman" w:hAnsi="Times New Roman" w:cs="Times New Roman"/>
          <w:color w:val="000000"/>
          <w:sz w:val="24"/>
          <w:szCs w:val="24"/>
          <w:lang w:eastAsia="en-IE"/>
        </w:rPr>
        <w:t>Killorglin</w:t>
      </w:r>
      <w:proofErr w:type="spellEnd"/>
      <w:r w:rsidRPr="009C6DB3">
        <w:rPr>
          <w:rFonts w:ascii="Times New Roman" w:eastAsia="Times New Roman" w:hAnsi="Times New Roman" w:cs="Times New Roman"/>
          <w:color w:val="000000"/>
          <w:sz w:val="24"/>
          <w:szCs w:val="24"/>
          <w:lang w:eastAsia="en-IE"/>
        </w:rPr>
        <w:t xml:space="preserve"> Community College, Kerry (Intermediate Category)</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9C6DB3">
        <w:rPr>
          <w:rFonts w:ascii="Times New Roman" w:eastAsia="Times New Roman" w:hAnsi="Times New Roman" w:cs="Times New Roman"/>
          <w:color w:val="000000"/>
          <w:sz w:val="24"/>
          <w:szCs w:val="24"/>
          <w:lang w:eastAsia="en-IE"/>
        </w:rPr>
        <w:t>Light Bulb Ideas, St Leo’s College in Carlow (Senior Category)</w:t>
      </w:r>
    </w:p>
    <w:p w:rsidR="009C6DB3" w:rsidRPr="009C6DB3" w:rsidRDefault="009C6DB3" w:rsidP="009C6DB3">
      <w:pPr>
        <w:spacing w:before="100" w:beforeAutospacing="1" w:after="100" w:afterAutospacing="1" w:line="240" w:lineRule="auto"/>
        <w:rPr>
          <w:rFonts w:ascii="Times New Roman" w:eastAsia="Times New Roman" w:hAnsi="Times New Roman" w:cs="Times New Roman"/>
          <w:color w:val="000000"/>
          <w:sz w:val="24"/>
          <w:szCs w:val="24"/>
          <w:lang w:eastAsia="en-IE"/>
        </w:rPr>
      </w:pPr>
      <w:r w:rsidRPr="009C6DB3">
        <w:rPr>
          <w:rFonts w:ascii="Times New Roman" w:eastAsia="Times New Roman" w:hAnsi="Times New Roman" w:cs="Times New Roman"/>
          <w:color w:val="000000"/>
          <w:sz w:val="24"/>
          <w:szCs w:val="24"/>
          <w:lang w:eastAsia="en-IE"/>
        </w:rPr>
        <w:t xml:space="preserve">P.E.N, </w:t>
      </w:r>
      <w:proofErr w:type="spellStart"/>
      <w:r w:rsidRPr="009C6DB3">
        <w:rPr>
          <w:rFonts w:ascii="Times New Roman" w:eastAsia="Times New Roman" w:hAnsi="Times New Roman" w:cs="Times New Roman"/>
          <w:color w:val="000000"/>
          <w:sz w:val="24"/>
          <w:szCs w:val="24"/>
          <w:lang w:eastAsia="en-IE"/>
        </w:rPr>
        <w:t>Scoil</w:t>
      </w:r>
      <w:proofErr w:type="spellEnd"/>
      <w:r w:rsidRPr="009C6DB3">
        <w:rPr>
          <w:rFonts w:ascii="Times New Roman" w:eastAsia="Times New Roman" w:hAnsi="Times New Roman" w:cs="Times New Roman"/>
          <w:color w:val="000000"/>
          <w:sz w:val="24"/>
          <w:szCs w:val="24"/>
          <w:lang w:eastAsia="en-IE"/>
        </w:rPr>
        <w:t xml:space="preserve"> </w:t>
      </w:r>
      <w:proofErr w:type="spellStart"/>
      <w:r w:rsidRPr="009C6DB3">
        <w:rPr>
          <w:rFonts w:ascii="Times New Roman" w:eastAsia="Times New Roman" w:hAnsi="Times New Roman" w:cs="Times New Roman"/>
          <w:color w:val="000000"/>
          <w:sz w:val="24"/>
          <w:szCs w:val="24"/>
          <w:lang w:eastAsia="en-IE"/>
        </w:rPr>
        <w:t>Mhuire</w:t>
      </w:r>
      <w:proofErr w:type="spellEnd"/>
      <w:r w:rsidRPr="009C6DB3">
        <w:rPr>
          <w:rFonts w:ascii="Times New Roman" w:eastAsia="Times New Roman" w:hAnsi="Times New Roman" w:cs="Times New Roman"/>
          <w:color w:val="000000"/>
          <w:sz w:val="24"/>
          <w:szCs w:val="24"/>
          <w:lang w:eastAsia="en-IE"/>
        </w:rPr>
        <w:t>, Cork City (Senior Category)</w:t>
      </w:r>
    </w:p>
    <w:p w:rsidR="0071656D" w:rsidRDefault="0071656D"/>
    <w:sectPr w:rsidR="0071656D" w:rsidSect="005C06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1D23"/>
    <w:multiLevelType w:val="hybridMultilevel"/>
    <w:tmpl w:val="23B40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2484F83"/>
    <w:multiLevelType w:val="hybridMultilevel"/>
    <w:tmpl w:val="2F0AF9C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
    <w:nsid w:val="3CF42D78"/>
    <w:multiLevelType w:val="hybridMultilevel"/>
    <w:tmpl w:val="0010DCF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76654B3C"/>
    <w:multiLevelType w:val="hybridMultilevel"/>
    <w:tmpl w:val="F6AA6D0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4A61"/>
    <w:rsid w:val="00002AA4"/>
    <w:rsid w:val="00002F67"/>
    <w:rsid w:val="000068B3"/>
    <w:rsid w:val="000104E9"/>
    <w:rsid w:val="00013858"/>
    <w:rsid w:val="00013956"/>
    <w:rsid w:val="00016951"/>
    <w:rsid w:val="000210DA"/>
    <w:rsid w:val="00021917"/>
    <w:rsid w:val="00025162"/>
    <w:rsid w:val="00025C96"/>
    <w:rsid w:val="000263A0"/>
    <w:rsid w:val="0003126D"/>
    <w:rsid w:val="00031C23"/>
    <w:rsid w:val="0003366F"/>
    <w:rsid w:val="00035A09"/>
    <w:rsid w:val="00037C5D"/>
    <w:rsid w:val="000401F5"/>
    <w:rsid w:val="00045275"/>
    <w:rsid w:val="00050B94"/>
    <w:rsid w:val="00050D08"/>
    <w:rsid w:val="000516B1"/>
    <w:rsid w:val="00052F56"/>
    <w:rsid w:val="000544BF"/>
    <w:rsid w:val="00055DA0"/>
    <w:rsid w:val="000714F1"/>
    <w:rsid w:val="00072AAD"/>
    <w:rsid w:val="00073CBB"/>
    <w:rsid w:val="00073F79"/>
    <w:rsid w:val="000777C5"/>
    <w:rsid w:val="0008048A"/>
    <w:rsid w:val="0008116F"/>
    <w:rsid w:val="00082F4B"/>
    <w:rsid w:val="00082FF1"/>
    <w:rsid w:val="000846E5"/>
    <w:rsid w:val="00087FA7"/>
    <w:rsid w:val="00090FBA"/>
    <w:rsid w:val="00091E7F"/>
    <w:rsid w:val="00096574"/>
    <w:rsid w:val="000A008A"/>
    <w:rsid w:val="000A03F4"/>
    <w:rsid w:val="000A0534"/>
    <w:rsid w:val="000A76BA"/>
    <w:rsid w:val="000A7CA1"/>
    <w:rsid w:val="000B2499"/>
    <w:rsid w:val="000B4812"/>
    <w:rsid w:val="000B4E52"/>
    <w:rsid w:val="000B59AA"/>
    <w:rsid w:val="000B5DF0"/>
    <w:rsid w:val="000C4704"/>
    <w:rsid w:val="000C4E7E"/>
    <w:rsid w:val="000C70D3"/>
    <w:rsid w:val="000D12F5"/>
    <w:rsid w:val="000D149E"/>
    <w:rsid w:val="000D1FD8"/>
    <w:rsid w:val="000D415D"/>
    <w:rsid w:val="000D5990"/>
    <w:rsid w:val="000D6332"/>
    <w:rsid w:val="000E0117"/>
    <w:rsid w:val="000E0471"/>
    <w:rsid w:val="000E3CB7"/>
    <w:rsid w:val="000E41D1"/>
    <w:rsid w:val="000F1C5D"/>
    <w:rsid w:val="000F5804"/>
    <w:rsid w:val="000F5CCF"/>
    <w:rsid w:val="000F7C9D"/>
    <w:rsid w:val="0010251B"/>
    <w:rsid w:val="00117BCD"/>
    <w:rsid w:val="00120162"/>
    <w:rsid w:val="0012028C"/>
    <w:rsid w:val="00122C6C"/>
    <w:rsid w:val="0012397A"/>
    <w:rsid w:val="00134144"/>
    <w:rsid w:val="001356C4"/>
    <w:rsid w:val="00144451"/>
    <w:rsid w:val="00145076"/>
    <w:rsid w:val="001455F0"/>
    <w:rsid w:val="00145719"/>
    <w:rsid w:val="00146010"/>
    <w:rsid w:val="00146616"/>
    <w:rsid w:val="00150C3E"/>
    <w:rsid w:val="001573F6"/>
    <w:rsid w:val="00157E02"/>
    <w:rsid w:val="001648E5"/>
    <w:rsid w:val="00167013"/>
    <w:rsid w:val="0016719F"/>
    <w:rsid w:val="00170C53"/>
    <w:rsid w:val="0017191C"/>
    <w:rsid w:val="00172110"/>
    <w:rsid w:val="00176CA4"/>
    <w:rsid w:val="00176FFC"/>
    <w:rsid w:val="001776A5"/>
    <w:rsid w:val="001804E7"/>
    <w:rsid w:val="00182177"/>
    <w:rsid w:val="00185DF0"/>
    <w:rsid w:val="00187032"/>
    <w:rsid w:val="00187EBF"/>
    <w:rsid w:val="00192AED"/>
    <w:rsid w:val="00194EFD"/>
    <w:rsid w:val="001962E9"/>
    <w:rsid w:val="0019643B"/>
    <w:rsid w:val="001A3B50"/>
    <w:rsid w:val="001B2932"/>
    <w:rsid w:val="001B2F66"/>
    <w:rsid w:val="001B7C1D"/>
    <w:rsid w:val="001C26FF"/>
    <w:rsid w:val="001C7C18"/>
    <w:rsid w:val="001D12F2"/>
    <w:rsid w:val="001D1C58"/>
    <w:rsid w:val="001D26E0"/>
    <w:rsid w:val="001D6076"/>
    <w:rsid w:val="001D781A"/>
    <w:rsid w:val="001E0391"/>
    <w:rsid w:val="001E5BA2"/>
    <w:rsid w:val="001E5FCE"/>
    <w:rsid w:val="001F4641"/>
    <w:rsid w:val="001F6489"/>
    <w:rsid w:val="001F75C7"/>
    <w:rsid w:val="00200C93"/>
    <w:rsid w:val="002013BC"/>
    <w:rsid w:val="00206ABA"/>
    <w:rsid w:val="0020764B"/>
    <w:rsid w:val="0021218D"/>
    <w:rsid w:val="0021478B"/>
    <w:rsid w:val="00214C3C"/>
    <w:rsid w:val="002152E9"/>
    <w:rsid w:val="00215835"/>
    <w:rsid w:val="00220CEA"/>
    <w:rsid w:val="00221FE9"/>
    <w:rsid w:val="0022260C"/>
    <w:rsid w:val="002229DA"/>
    <w:rsid w:val="00223B89"/>
    <w:rsid w:val="00226E68"/>
    <w:rsid w:val="00230B5A"/>
    <w:rsid w:val="00231F4C"/>
    <w:rsid w:val="002328FC"/>
    <w:rsid w:val="00233CA8"/>
    <w:rsid w:val="002365ED"/>
    <w:rsid w:val="00247502"/>
    <w:rsid w:val="00247660"/>
    <w:rsid w:val="00251DD3"/>
    <w:rsid w:val="00255108"/>
    <w:rsid w:val="00260ADF"/>
    <w:rsid w:val="00261C6C"/>
    <w:rsid w:val="00262C1A"/>
    <w:rsid w:val="00266A88"/>
    <w:rsid w:val="00270446"/>
    <w:rsid w:val="00270AE6"/>
    <w:rsid w:val="00272884"/>
    <w:rsid w:val="00272BE1"/>
    <w:rsid w:val="00273D7A"/>
    <w:rsid w:val="00275025"/>
    <w:rsid w:val="00275515"/>
    <w:rsid w:val="002762C5"/>
    <w:rsid w:val="00281355"/>
    <w:rsid w:val="00282465"/>
    <w:rsid w:val="002826FE"/>
    <w:rsid w:val="00287089"/>
    <w:rsid w:val="0029027E"/>
    <w:rsid w:val="00291586"/>
    <w:rsid w:val="002922FF"/>
    <w:rsid w:val="002945AC"/>
    <w:rsid w:val="00294ABB"/>
    <w:rsid w:val="002A18E8"/>
    <w:rsid w:val="002A2AE6"/>
    <w:rsid w:val="002B2C95"/>
    <w:rsid w:val="002B4D5E"/>
    <w:rsid w:val="002D1576"/>
    <w:rsid w:val="002D1B2A"/>
    <w:rsid w:val="002D2134"/>
    <w:rsid w:val="002D72C9"/>
    <w:rsid w:val="002E12DD"/>
    <w:rsid w:val="002E2FA4"/>
    <w:rsid w:val="002E6853"/>
    <w:rsid w:val="002E6D96"/>
    <w:rsid w:val="002F27F9"/>
    <w:rsid w:val="002F3C70"/>
    <w:rsid w:val="002F422E"/>
    <w:rsid w:val="002F766F"/>
    <w:rsid w:val="00304C1C"/>
    <w:rsid w:val="00305BF0"/>
    <w:rsid w:val="00305F6C"/>
    <w:rsid w:val="00306003"/>
    <w:rsid w:val="00306259"/>
    <w:rsid w:val="00311D83"/>
    <w:rsid w:val="003178D3"/>
    <w:rsid w:val="00317984"/>
    <w:rsid w:val="00320BEF"/>
    <w:rsid w:val="00334404"/>
    <w:rsid w:val="0033554F"/>
    <w:rsid w:val="0034385B"/>
    <w:rsid w:val="00343DF0"/>
    <w:rsid w:val="00346724"/>
    <w:rsid w:val="00353273"/>
    <w:rsid w:val="0035429B"/>
    <w:rsid w:val="00355453"/>
    <w:rsid w:val="0035590C"/>
    <w:rsid w:val="0035637D"/>
    <w:rsid w:val="00356D8A"/>
    <w:rsid w:val="003574FE"/>
    <w:rsid w:val="00364BCA"/>
    <w:rsid w:val="003753DA"/>
    <w:rsid w:val="00377144"/>
    <w:rsid w:val="003819FD"/>
    <w:rsid w:val="00384364"/>
    <w:rsid w:val="00387F83"/>
    <w:rsid w:val="00391661"/>
    <w:rsid w:val="00393566"/>
    <w:rsid w:val="003935BA"/>
    <w:rsid w:val="0039546B"/>
    <w:rsid w:val="003A20FE"/>
    <w:rsid w:val="003A2464"/>
    <w:rsid w:val="003A5686"/>
    <w:rsid w:val="003B011C"/>
    <w:rsid w:val="003B149C"/>
    <w:rsid w:val="003B20F0"/>
    <w:rsid w:val="003B516C"/>
    <w:rsid w:val="003B555B"/>
    <w:rsid w:val="003B78EF"/>
    <w:rsid w:val="003B794D"/>
    <w:rsid w:val="003C06DB"/>
    <w:rsid w:val="003C0CF0"/>
    <w:rsid w:val="003C0F38"/>
    <w:rsid w:val="003C149A"/>
    <w:rsid w:val="003C1EA0"/>
    <w:rsid w:val="003C4EDD"/>
    <w:rsid w:val="003C5610"/>
    <w:rsid w:val="003C6333"/>
    <w:rsid w:val="003D116C"/>
    <w:rsid w:val="003D193B"/>
    <w:rsid w:val="003D4BC0"/>
    <w:rsid w:val="003E048D"/>
    <w:rsid w:val="003E2604"/>
    <w:rsid w:val="003E3366"/>
    <w:rsid w:val="00402808"/>
    <w:rsid w:val="00402B13"/>
    <w:rsid w:val="004037D8"/>
    <w:rsid w:val="004053F0"/>
    <w:rsid w:val="00406B26"/>
    <w:rsid w:val="00407D04"/>
    <w:rsid w:val="00412112"/>
    <w:rsid w:val="00417A0E"/>
    <w:rsid w:val="00423EF9"/>
    <w:rsid w:val="00424D44"/>
    <w:rsid w:val="00431468"/>
    <w:rsid w:val="0043229F"/>
    <w:rsid w:val="0043318C"/>
    <w:rsid w:val="0044035C"/>
    <w:rsid w:val="00445DDB"/>
    <w:rsid w:val="00452A4A"/>
    <w:rsid w:val="00456700"/>
    <w:rsid w:val="0046011B"/>
    <w:rsid w:val="00463975"/>
    <w:rsid w:val="00476E0A"/>
    <w:rsid w:val="0047717F"/>
    <w:rsid w:val="004773D7"/>
    <w:rsid w:val="0048463A"/>
    <w:rsid w:val="004A0608"/>
    <w:rsid w:val="004A1D06"/>
    <w:rsid w:val="004A5A33"/>
    <w:rsid w:val="004A5BC5"/>
    <w:rsid w:val="004B1929"/>
    <w:rsid w:val="004B36E0"/>
    <w:rsid w:val="004B37D2"/>
    <w:rsid w:val="004B3FAE"/>
    <w:rsid w:val="004B5537"/>
    <w:rsid w:val="004B62C3"/>
    <w:rsid w:val="004B7CA9"/>
    <w:rsid w:val="004C02B9"/>
    <w:rsid w:val="004C03C6"/>
    <w:rsid w:val="004C16EF"/>
    <w:rsid w:val="004C7322"/>
    <w:rsid w:val="004C7960"/>
    <w:rsid w:val="004C7AA6"/>
    <w:rsid w:val="004D11F9"/>
    <w:rsid w:val="004D1D0A"/>
    <w:rsid w:val="004D2D8E"/>
    <w:rsid w:val="004D4A31"/>
    <w:rsid w:val="004D4E8C"/>
    <w:rsid w:val="004E44C3"/>
    <w:rsid w:val="004E63CB"/>
    <w:rsid w:val="004F018E"/>
    <w:rsid w:val="004F1F40"/>
    <w:rsid w:val="00501293"/>
    <w:rsid w:val="0051004D"/>
    <w:rsid w:val="0051370D"/>
    <w:rsid w:val="00514211"/>
    <w:rsid w:val="00514271"/>
    <w:rsid w:val="00514D73"/>
    <w:rsid w:val="005157A6"/>
    <w:rsid w:val="005162E9"/>
    <w:rsid w:val="00523548"/>
    <w:rsid w:val="00523C74"/>
    <w:rsid w:val="005279B4"/>
    <w:rsid w:val="0053069A"/>
    <w:rsid w:val="00532388"/>
    <w:rsid w:val="00532FB6"/>
    <w:rsid w:val="00534206"/>
    <w:rsid w:val="005410E4"/>
    <w:rsid w:val="005418F0"/>
    <w:rsid w:val="005419D5"/>
    <w:rsid w:val="00543101"/>
    <w:rsid w:val="005431DF"/>
    <w:rsid w:val="00547A05"/>
    <w:rsid w:val="00550085"/>
    <w:rsid w:val="005506CA"/>
    <w:rsid w:val="00551A9F"/>
    <w:rsid w:val="005531B1"/>
    <w:rsid w:val="0055447A"/>
    <w:rsid w:val="00555667"/>
    <w:rsid w:val="0055674B"/>
    <w:rsid w:val="0056072C"/>
    <w:rsid w:val="00562433"/>
    <w:rsid w:val="00564249"/>
    <w:rsid w:val="00567FC0"/>
    <w:rsid w:val="00572401"/>
    <w:rsid w:val="00576F3A"/>
    <w:rsid w:val="00580C36"/>
    <w:rsid w:val="0058130E"/>
    <w:rsid w:val="0058240F"/>
    <w:rsid w:val="00582816"/>
    <w:rsid w:val="00583A09"/>
    <w:rsid w:val="00586FF6"/>
    <w:rsid w:val="0059445B"/>
    <w:rsid w:val="00596237"/>
    <w:rsid w:val="00596822"/>
    <w:rsid w:val="00597805"/>
    <w:rsid w:val="00597926"/>
    <w:rsid w:val="005A4243"/>
    <w:rsid w:val="005A53E1"/>
    <w:rsid w:val="005B1437"/>
    <w:rsid w:val="005C06D3"/>
    <w:rsid w:val="005C4DA6"/>
    <w:rsid w:val="005D1D27"/>
    <w:rsid w:val="005D25CF"/>
    <w:rsid w:val="005D2F4B"/>
    <w:rsid w:val="005D47FE"/>
    <w:rsid w:val="005D5FAF"/>
    <w:rsid w:val="005D6BC7"/>
    <w:rsid w:val="005D784F"/>
    <w:rsid w:val="005E0FD6"/>
    <w:rsid w:val="005E223C"/>
    <w:rsid w:val="005E2E3F"/>
    <w:rsid w:val="005E3446"/>
    <w:rsid w:val="005E3CA5"/>
    <w:rsid w:val="005E50E6"/>
    <w:rsid w:val="005F16D8"/>
    <w:rsid w:val="005F27C1"/>
    <w:rsid w:val="005F3664"/>
    <w:rsid w:val="005F6425"/>
    <w:rsid w:val="00600FA6"/>
    <w:rsid w:val="00611A67"/>
    <w:rsid w:val="006139E4"/>
    <w:rsid w:val="0061702C"/>
    <w:rsid w:val="00617B1A"/>
    <w:rsid w:val="00620CA4"/>
    <w:rsid w:val="006212D9"/>
    <w:rsid w:val="00622743"/>
    <w:rsid w:val="00622CF7"/>
    <w:rsid w:val="006265D0"/>
    <w:rsid w:val="006305D5"/>
    <w:rsid w:val="00632A33"/>
    <w:rsid w:val="00633A39"/>
    <w:rsid w:val="00636C63"/>
    <w:rsid w:val="00640C30"/>
    <w:rsid w:val="00643AEA"/>
    <w:rsid w:val="0064609B"/>
    <w:rsid w:val="00650EA6"/>
    <w:rsid w:val="00662D18"/>
    <w:rsid w:val="00663463"/>
    <w:rsid w:val="00663E1E"/>
    <w:rsid w:val="00663E94"/>
    <w:rsid w:val="00672E33"/>
    <w:rsid w:val="00675524"/>
    <w:rsid w:val="006767B0"/>
    <w:rsid w:val="0067743F"/>
    <w:rsid w:val="00681766"/>
    <w:rsid w:val="006864AB"/>
    <w:rsid w:val="00687E64"/>
    <w:rsid w:val="0069280F"/>
    <w:rsid w:val="00692869"/>
    <w:rsid w:val="00693807"/>
    <w:rsid w:val="00694551"/>
    <w:rsid w:val="00695514"/>
    <w:rsid w:val="0069620F"/>
    <w:rsid w:val="006A01D1"/>
    <w:rsid w:val="006A0FDD"/>
    <w:rsid w:val="006A320E"/>
    <w:rsid w:val="006B3233"/>
    <w:rsid w:val="006B3819"/>
    <w:rsid w:val="006B398D"/>
    <w:rsid w:val="006C0DFE"/>
    <w:rsid w:val="006C20FD"/>
    <w:rsid w:val="006C455F"/>
    <w:rsid w:val="006E3EA2"/>
    <w:rsid w:val="006E534D"/>
    <w:rsid w:val="006E6AD0"/>
    <w:rsid w:val="006F35A1"/>
    <w:rsid w:val="006F3851"/>
    <w:rsid w:val="006F3EE9"/>
    <w:rsid w:val="006F4708"/>
    <w:rsid w:val="006F554F"/>
    <w:rsid w:val="00701146"/>
    <w:rsid w:val="00701789"/>
    <w:rsid w:val="00703EF2"/>
    <w:rsid w:val="00704B45"/>
    <w:rsid w:val="00706792"/>
    <w:rsid w:val="00706E2A"/>
    <w:rsid w:val="00711618"/>
    <w:rsid w:val="0071290E"/>
    <w:rsid w:val="00712D9A"/>
    <w:rsid w:val="0071548B"/>
    <w:rsid w:val="0071656D"/>
    <w:rsid w:val="00721FC4"/>
    <w:rsid w:val="00731E56"/>
    <w:rsid w:val="0074528E"/>
    <w:rsid w:val="00751F05"/>
    <w:rsid w:val="007605C5"/>
    <w:rsid w:val="00762938"/>
    <w:rsid w:val="007728D6"/>
    <w:rsid w:val="007731ED"/>
    <w:rsid w:val="00773AA9"/>
    <w:rsid w:val="007767E9"/>
    <w:rsid w:val="00776B22"/>
    <w:rsid w:val="00776B28"/>
    <w:rsid w:val="007810CD"/>
    <w:rsid w:val="00781E0A"/>
    <w:rsid w:val="00785909"/>
    <w:rsid w:val="0078690D"/>
    <w:rsid w:val="00790AE9"/>
    <w:rsid w:val="0079396B"/>
    <w:rsid w:val="007958ED"/>
    <w:rsid w:val="007961FE"/>
    <w:rsid w:val="007A598C"/>
    <w:rsid w:val="007A6B7E"/>
    <w:rsid w:val="007B2263"/>
    <w:rsid w:val="007B28F5"/>
    <w:rsid w:val="007B3C9E"/>
    <w:rsid w:val="007B4035"/>
    <w:rsid w:val="007B5154"/>
    <w:rsid w:val="007B5535"/>
    <w:rsid w:val="007B5FAE"/>
    <w:rsid w:val="007D309E"/>
    <w:rsid w:val="007D49CF"/>
    <w:rsid w:val="007E095A"/>
    <w:rsid w:val="007E300B"/>
    <w:rsid w:val="007E4B35"/>
    <w:rsid w:val="007E4EC4"/>
    <w:rsid w:val="007E63B1"/>
    <w:rsid w:val="007F3A98"/>
    <w:rsid w:val="00802DE8"/>
    <w:rsid w:val="0080376F"/>
    <w:rsid w:val="00803A8F"/>
    <w:rsid w:val="0080466E"/>
    <w:rsid w:val="00807A1A"/>
    <w:rsid w:val="00831F7E"/>
    <w:rsid w:val="00833DBA"/>
    <w:rsid w:val="008342F7"/>
    <w:rsid w:val="00842176"/>
    <w:rsid w:val="00844A61"/>
    <w:rsid w:val="00853353"/>
    <w:rsid w:val="008542BB"/>
    <w:rsid w:val="008544C4"/>
    <w:rsid w:val="008554C2"/>
    <w:rsid w:val="00855932"/>
    <w:rsid w:val="00855A79"/>
    <w:rsid w:val="008568AF"/>
    <w:rsid w:val="00856D38"/>
    <w:rsid w:val="008577D7"/>
    <w:rsid w:val="008630D6"/>
    <w:rsid w:val="00863A9A"/>
    <w:rsid w:val="0086746D"/>
    <w:rsid w:val="0087053D"/>
    <w:rsid w:val="008748F7"/>
    <w:rsid w:val="00875E15"/>
    <w:rsid w:val="00876DB7"/>
    <w:rsid w:val="00877BBA"/>
    <w:rsid w:val="00880520"/>
    <w:rsid w:val="00880573"/>
    <w:rsid w:val="00882360"/>
    <w:rsid w:val="008852F7"/>
    <w:rsid w:val="00887BC7"/>
    <w:rsid w:val="0089297B"/>
    <w:rsid w:val="00892B47"/>
    <w:rsid w:val="008932DF"/>
    <w:rsid w:val="008970A5"/>
    <w:rsid w:val="008A004C"/>
    <w:rsid w:val="008A111C"/>
    <w:rsid w:val="008A193E"/>
    <w:rsid w:val="008A6DC8"/>
    <w:rsid w:val="008A6FEE"/>
    <w:rsid w:val="008B2EDA"/>
    <w:rsid w:val="008B5C1E"/>
    <w:rsid w:val="008B622A"/>
    <w:rsid w:val="008C3103"/>
    <w:rsid w:val="008C3669"/>
    <w:rsid w:val="008C45F2"/>
    <w:rsid w:val="008D4F03"/>
    <w:rsid w:val="008D589F"/>
    <w:rsid w:val="008E05F0"/>
    <w:rsid w:val="008E0740"/>
    <w:rsid w:val="008E0F18"/>
    <w:rsid w:val="008E1737"/>
    <w:rsid w:val="008E5BA3"/>
    <w:rsid w:val="008F1129"/>
    <w:rsid w:val="0090084F"/>
    <w:rsid w:val="009018D3"/>
    <w:rsid w:val="0091198D"/>
    <w:rsid w:val="00912492"/>
    <w:rsid w:val="00912D66"/>
    <w:rsid w:val="00913433"/>
    <w:rsid w:val="009142BA"/>
    <w:rsid w:val="00916D93"/>
    <w:rsid w:val="009178CB"/>
    <w:rsid w:val="00922140"/>
    <w:rsid w:val="009224C6"/>
    <w:rsid w:val="00922967"/>
    <w:rsid w:val="009231D0"/>
    <w:rsid w:val="009239CE"/>
    <w:rsid w:val="00925C8F"/>
    <w:rsid w:val="00927F9A"/>
    <w:rsid w:val="00932495"/>
    <w:rsid w:val="00932FA3"/>
    <w:rsid w:val="0094192F"/>
    <w:rsid w:val="009421AF"/>
    <w:rsid w:val="0094244B"/>
    <w:rsid w:val="00943111"/>
    <w:rsid w:val="009464F6"/>
    <w:rsid w:val="00954596"/>
    <w:rsid w:val="0095554F"/>
    <w:rsid w:val="00955C14"/>
    <w:rsid w:val="00971D82"/>
    <w:rsid w:val="00973FD0"/>
    <w:rsid w:val="0098074D"/>
    <w:rsid w:val="00982A24"/>
    <w:rsid w:val="00983B8D"/>
    <w:rsid w:val="0098405A"/>
    <w:rsid w:val="00984C0D"/>
    <w:rsid w:val="009850FC"/>
    <w:rsid w:val="00993049"/>
    <w:rsid w:val="00996066"/>
    <w:rsid w:val="009A1A59"/>
    <w:rsid w:val="009A25B6"/>
    <w:rsid w:val="009A379D"/>
    <w:rsid w:val="009A785B"/>
    <w:rsid w:val="009B0353"/>
    <w:rsid w:val="009B6F79"/>
    <w:rsid w:val="009B7F5A"/>
    <w:rsid w:val="009C0236"/>
    <w:rsid w:val="009C3261"/>
    <w:rsid w:val="009C344F"/>
    <w:rsid w:val="009C4F77"/>
    <w:rsid w:val="009C5EBD"/>
    <w:rsid w:val="009C6DB3"/>
    <w:rsid w:val="009D07E8"/>
    <w:rsid w:val="009D4A88"/>
    <w:rsid w:val="009D7485"/>
    <w:rsid w:val="009E04A8"/>
    <w:rsid w:val="009E2AAE"/>
    <w:rsid w:val="009E5D17"/>
    <w:rsid w:val="009E6565"/>
    <w:rsid w:val="009E74E5"/>
    <w:rsid w:val="009E7F79"/>
    <w:rsid w:val="009F0C9A"/>
    <w:rsid w:val="009F1A0D"/>
    <w:rsid w:val="009F294E"/>
    <w:rsid w:val="009F34A8"/>
    <w:rsid w:val="00A00F34"/>
    <w:rsid w:val="00A12AA0"/>
    <w:rsid w:val="00A15017"/>
    <w:rsid w:val="00A15DA1"/>
    <w:rsid w:val="00A2493A"/>
    <w:rsid w:val="00A2745B"/>
    <w:rsid w:val="00A3135C"/>
    <w:rsid w:val="00A33243"/>
    <w:rsid w:val="00A33324"/>
    <w:rsid w:val="00A337E1"/>
    <w:rsid w:val="00A3705B"/>
    <w:rsid w:val="00A4232C"/>
    <w:rsid w:val="00A423E0"/>
    <w:rsid w:val="00A43A4B"/>
    <w:rsid w:val="00A47100"/>
    <w:rsid w:val="00A50FE2"/>
    <w:rsid w:val="00A517A5"/>
    <w:rsid w:val="00A524F6"/>
    <w:rsid w:val="00A54650"/>
    <w:rsid w:val="00A55D0C"/>
    <w:rsid w:val="00A57D05"/>
    <w:rsid w:val="00A62481"/>
    <w:rsid w:val="00A71BFB"/>
    <w:rsid w:val="00A744F8"/>
    <w:rsid w:val="00A74C59"/>
    <w:rsid w:val="00A74DD3"/>
    <w:rsid w:val="00A76E3A"/>
    <w:rsid w:val="00A77FFD"/>
    <w:rsid w:val="00A8239B"/>
    <w:rsid w:val="00A85AC3"/>
    <w:rsid w:val="00A872B1"/>
    <w:rsid w:val="00A874E0"/>
    <w:rsid w:val="00A905F5"/>
    <w:rsid w:val="00A90735"/>
    <w:rsid w:val="00A959E0"/>
    <w:rsid w:val="00A96903"/>
    <w:rsid w:val="00A96E45"/>
    <w:rsid w:val="00A973F6"/>
    <w:rsid w:val="00AA0341"/>
    <w:rsid w:val="00AA07CE"/>
    <w:rsid w:val="00AA19C0"/>
    <w:rsid w:val="00AA4E18"/>
    <w:rsid w:val="00AA620E"/>
    <w:rsid w:val="00AB0587"/>
    <w:rsid w:val="00AB59CB"/>
    <w:rsid w:val="00AB6422"/>
    <w:rsid w:val="00AB64F1"/>
    <w:rsid w:val="00AB65A2"/>
    <w:rsid w:val="00AC000C"/>
    <w:rsid w:val="00AC3E43"/>
    <w:rsid w:val="00AD4069"/>
    <w:rsid w:val="00AD48FC"/>
    <w:rsid w:val="00AE1AFF"/>
    <w:rsid w:val="00AE2A66"/>
    <w:rsid w:val="00AE2AE5"/>
    <w:rsid w:val="00AE4128"/>
    <w:rsid w:val="00AF1075"/>
    <w:rsid w:val="00AF360E"/>
    <w:rsid w:val="00AF43AD"/>
    <w:rsid w:val="00AF72BA"/>
    <w:rsid w:val="00B10617"/>
    <w:rsid w:val="00B12DE2"/>
    <w:rsid w:val="00B14C27"/>
    <w:rsid w:val="00B166CF"/>
    <w:rsid w:val="00B16C0B"/>
    <w:rsid w:val="00B22744"/>
    <w:rsid w:val="00B231DA"/>
    <w:rsid w:val="00B251E3"/>
    <w:rsid w:val="00B27FCF"/>
    <w:rsid w:val="00B32317"/>
    <w:rsid w:val="00B3763F"/>
    <w:rsid w:val="00B37B42"/>
    <w:rsid w:val="00B430BF"/>
    <w:rsid w:val="00B44864"/>
    <w:rsid w:val="00B45642"/>
    <w:rsid w:val="00B457DE"/>
    <w:rsid w:val="00B472FE"/>
    <w:rsid w:val="00B47961"/>
    <w:rsid w:val="00B512A3"/>
    <w:rsid w:val="00B51699"/>
    <w:rsid w:val="00B51FE6"/>
    <w:rsid w:val="00B5580E"/>
    <w:rsid w:val="00B56808"/>
    <w:rsid w:val="00B571BB"/>
    <w:rsid w:val="00B57CBA"/>
    <w:rsid w:val="00B60FA1"/>
    <w:rsid w:val="00B610CD"/>
    <w:rsid w:val="00B65B0E"/>
    <w:rsid w:val="00B66C1A"/>
    <w:rsid w:val="00B7123C"/>
    <w:rsid w:val="00B73B49"/>
    <w:rsid w:val="00B76B1C"/>
    <w:rsid w:val="00B77D82"/>
    <w:rsid w:val="00B8221C"/>
    <w:rsid w:val="00B86D01"/>
    <w:rsid w:val="00B901AF"/>
    <w:rsid w:val="00B91040"/>
    <w:rsid w:val="00B97439"/>
    <w:rsid w:val="00B9794A"/>
    <w:rsid w:val="00BA2996"/>
    <w:rsid w:val="00BA3ADE"/>
    <w:rsid w:val="00BA5798"/>
    <w:rsid w:val="00BA71CE"/>
    <w:rsid w:val="00BB0235"/>
    <w:rsid w:val="00BB02AC"/>
    <w:rsid w:val="00BB3172"/>
    <w:rsid w:val="00BB3F72"/>
    <w:rsid w:val="00BB7838"/>
    <w:rsid w:val="00BC03B0"/>
    <w:rsid w:val="00BC244A"/>
    <w:rsid w:val="00BC2F31"/>
    <w:rsid w:val="00BC3416"/>
    <w:rsid w:val="00BC516D"/>
    <w:rsid w:val="00BC64BC"/>
    <w:rsid w:val="00BE1C9C"/>
    <w:rsid w:val="00BE24F6"/>
    <w:rsid w:val="00BE3DB7"/>
    <w:rsid w:val="00BE4DB3"/>
    <w:rsid w:val="00BF0C1D"/>
    <w:rsid w:val="00BF23A8"/>
    <w:rsid w:val="00C01B6A"/>
    <w:rsid w:val="00C0306A"/>
    <w:rsid w:val="00C038AC"/>
    <w:rsid w:val="00C07CDC"/>
    <w:rsid w:val="00C1143A"/>
    <w:rsid w:val="00C149C8"/>
    <w:rsid w:val="00C169EE"/>
    <w:rsid w:val="00C16FF3"/>
    <w:rsid w:val="00C25D4B"/>
    <w:rsid w:val="00C26BD8"/>
    <w:rsid w:val="00C32BE0"/>
    <w:rsid w:val="00C337C1"/>
    <w:rsid w:val="00C353C3"/>
    <w:rsid w:val="00C35DAD"/>
    <w:rsid w:val="00C36A50"/>
    <w:rsid w:val="00C40800"/>
    <w:rsid w:val="00C41665"/>
    <w:rsid w:val="00C45070"/>
    <w:rsid w:val="00C5075A"/>
    <w:rsid w:val="00C54DE9"/>
    <w:rsid w:val="00C570E8"/>
    <w:rsid w:val="00C62540"/>
    <w:rsid w:val="00C64FB2"/>
    <w:rsid w:val="00C6591D"/>
    <w:rsid w:val="00C70A45"/>
    <w:rsid w:val="00C71113"/>
    <w:rsid w:val="00C71CD8"/>
    <w:rsid w:val="00C75AAF"/>
    <w:rsid w:val="00C80DF5"/>
    <w:rsid w:val="00C844E2"/>
    <w:rsid w:val="00C94354"/>
    <w:rsid w:val="00CA2789"/>
    <w:rsid w:val="00CA4198"/>
    <w:rsid w:val="00CB033D"/>
    <w:rsid w:val="00CB06D6"/>
    <w:rsid w:val="00CB4E82"/>
    <w:rsid w:val="00CB4EE3"/>
    <w:rsid w:val="00CB7070"/>
    <w:rsid w:val="00CC4FDD"/>
    <w:rsid w:val="00CC7DBA"/>
    <w:rsid w:val="00CD1CBE"/>
    <w:rsid w:val="00CD289B"/>
    <w:rsid w:val="00CD4455"/>
    <w:rsid w:val="00CD63E6"/>
    <w:rsid w:val="00CE2E4C"/>
    <w:rsid w:val="00CE35E7"/>
    <w:rsid w:val="00CE46BC"/>
    <w:rsid w:val="00CE4842"/>
    <w:rsid w:val="00CF122F"/>
    <w:rsid w:val="00CF2CDC"/>
    <w:rsid w:val="00CF3501"/>
    <w:rsid w:val="00CF59BE"/>
    <w:rsid w:val="00CF7F8D"/>
    <w:rsid w:val="00D01637"/>
    <w:rsid w:val="00D018C6"/>
    <w:rsid w:val="00D01BE5"/>
    <w:rsid w:val="00D07BF1"/>
    <w:rsid w:val="00D11A89"/>
    <w:rsid w:val="00D11F94"/>
    <w:rsid w:val="00D13681"/>
    <w:rsid w:val="00D1477A"/>
    <w:rsid w:val="00D1478B"/>
    <w:rsid w:val="00D14943"/>
    <w:rsid w:val="00D1704D"/>
    <w:rsid w:val="00D21CF7"/>
    <w:rsid w:val="00D22285"/>
    <w:rsid w:val="00D245D2"/>
    <w:rsid w:val="00D25000"/>
    <w:rsid w:val="00D250AF"/>
    <w:rsid w:val="00D25114"/>
    <w:rsid w:val="00D261D9"/>
    <w:rsid w:val="00D32828"/>
    <w:rsid w:val="00D37836"/>
    <w:rsid w:val="00D37FDD"/>
    <w:rsid w:val="00D42583"/>
    <w:rsid w:val="00D43FB7"/>
    <w:rsid w:val="00D477C2"/>
    <w:rsid w:val="00D55E11"/>
    <w:rsid w:val="00D56821"/>
    <w:rsid w:val="00D6093E"/>
    <w:rsid w:val="00D60A6A"/>
    <w:rsid w:val="00D62CED"/>
    <w:rsid w:val="00D6647F"/>
    <w:rsid w:val="00D67631"/>
    <w:rsid w:val="00D70963"/>
    <w:rsid w:val="00D7161A"/>
    <w:rsid w:val="00D80C30"/>
    <w:rsid w:val="00D80D47"/>
    <w:rsid w:val="00D815D4"/>
    <w:rsid w:val="00D820F3"/>
    <w:rsid w:val="00D82342"/>
    <w:rsid w:val="00D82448"/>
    <w:rsid w:val="00D82BAE"/>
    <w:rsid w:val="00D82C4E"/>
    <w:rsid w:val="00D841A4"/>
    <w:rsid w:val="00D855FB"/>
    <w:rsid w:val="00D87EFC"/>
    <w:rsid w:val="00D95169"/>
    <w:rsid w:val="00D9754C"/>
    <w:rsid w:val="00DA1691"/>
    <w:rsid w:val="00DA3468"/>
    <w:rsid w:val="00DA7E7A"/>
    <w:rsid w:val="00DA7EE9"/>
    <w:rsid w:val="00DC252F"/>
    <w:rsid w:val="00DD28FD"/>
    <w:rsid w:val="00DD5B63"/>
    <w:rsid w:val="00DE1761"/>
    <w:rsid w:val="00DE27A5"/>
    <w:rsid w:val="00DE5513"/>
    <w:rsid w:val="00DE5DCD"/>
    <w:rsid w:val="00DF0D30"/>
    <w:rsid w:val="00DF4C04"/>
    <w:rsid w:val="00DF4EC6"/>
    <w:rsid w:val="00DF54D4"/>
    <w:rsid w:val="00DF6990"/>
    <w:rsid w:val="00E03C17"/>
    <w:rsid w:val="00E076C1"/>
    <w:rsid w:val="00E10765"/>
    <w:rsid w:val="00E11C97"/>
    <w:rsid w:val="00E15C4E"/>
    <w:rsid w:val="00E20119"/>
    <w:rsid w:val="00E23A56"/>
    <w:rsid w:val="00E24CEB"/>
    <w:rsid w:val="00E25D78"/>
    <w:rsid w:val="00E25EB3"/>
    <w:rsid w:val="00E271F9"/>
    <w:rsid w:val="00E33B8D"/>
    <w:rsid w:val="00E35451"/>
    <w:rsid w:val="00E37949"/>
    <w:rsid w:val="00E37B36"/>
    <w:rsid w:val="00E50204"/>
    <w:rsid w:val="00E51E5D"/>
    <w:rsid w:val="00E5294A"/>
    <w:rsid w:val="00E53DE0"/>
    <w:rsid w:val="00E54F80"/>
    <w:rsid w:val="00E556A0"/>
    <w:rsid w:val="00E622A1"/>
    <w:rsid w:val="00E63AE5"/>
    <w:rsid w:val="00E704DC"/>
    <w:rsid w:val="00E7050B"/>
    <w:rsid w:val="00E72B48"/>
    <w:rsid w:val="00E80AB3"/>
    <w:rsid w:val="00E83CC1"/>
    <w:rsid w:val="00E83DA1"/>
    <w:rsid w:val="00E868F6"/>
    <w:rsid w:val="00E9304A"/>
    <w:rsid w:val="00E979F1"/>
    <w:rsid w:val="00EA0916"/>
    <w:rsid w:val="00EA3BD6"/>
    <w:rsid w:val="00EA3F09"/>
    <w:rsid w:val="00EB392F"/>
    <w:rsid w:val="00EB7022"/>
    <w:rsid w:val="00EB794B"/>
    <w:rsid w:val="00EC13B4"/>
    <w:rsid w:val="00EC4A12"/>
    <w:rsid w:val="00EC7B35"/>
    <w:rsid w:val="00ED1966"/>
    <w:rsid w:val="00ED1AA8"/>
    <w:rsid w:val="00ED1E5F"/>
    <w:rsid w:val="00ED2DAC"/>
    <w:rsid w:val="00EE13B8"/>
    <w:rsid w:val="00EE4C2B"/>
    <w:rsid w:val="00EE4C2D"/>
    <w:rsid w:val="00EE5007"/>
    <w:rsid w:val="00EE5207"/>
    <w:rsid w:val="00EE55D3"/>
    <w:rsid w:val="00EE5BEC"/>
    <w:rsid w:val="00EF61DF"/>
    <w:rsid w:val="00F008C5"/>
    <w:rsid w:val="00F0138A"/>
    <w:rsid w:val="00F0662B"/>
    <w:rsid w:val="00F06D3F"/>
    <w:rsid w:val="00F15D56"/>
    <w:rsid w:val="00F24B67"/>
    <w:rsid w:val="00F30413"/>
    <w:rsid w:val="00F30A04"/>
    <w:rsid w:val="00F408A6"/>
    <w:rsid w:val="00F42A41"/>
    <w:rsid w:val="00F438A4"/>
    <w:rsid w:val="00F4408F"/>
    <w:rsid w:val="00F45EAB"/>
    <w:rsid w:val="00F461AB"/>
    <w:rsid w:val="00F47E6D"/>
    <w:rsid w:val="00F535F6"/>
    <w:rsid w:val="00F663DA"/>
    <w:rsid w:val="00F70C28"/>
    <w:rsid w:val="00F70E3F"/>
    <w:rsid w:val="00F7112B"/>
    <w:rsid w:val="00F732B6"/>
    <w:rsid w:val="00F81C34"/>
    <w:rsid w:val="00F84154"/>
    <w:rsid w:val="00F853A0"/>
    <w:rsid w:val="00F930CA"/>
    <w:rsid w:val="00F94095"/>
    <w:rsid w:val="00F95E75"/>
    <w:rsid w:val="00F97B1C"/>
    <w:rsid w:val="00FA2F19"/>
    <w:rsid w:val="00FA5D64"/>
    <w:rsid w:val="00FB096A"/>
    <w:rsid w:val="00FB1A1C"/>
    <w:rsid w:val="00FB1D9B"/>
    <w:rsid w:val="00FB3717"/>
    <w:rsid w:val="00FB4A7B"/>
    <w:rsid w:val="00FB6DA1"/>
    <w:rsid w:val="00FC26B2"/>
    <w:rsid w:val="00FC3991"/>
    <w:rsid w:val="00FD1FCC"/>
    <w:rsid w:val="00FD2F0C"/>
    <w:rsid w:val="00FD3430"/>
    <w:rsid w:val="00FE6099"/>
    <w:rsid w:val="00FE6470"/>
    <w:rsid w:val="00FE74EA"/>
    <w:rsid w:val="00FF3C6D"/>
    <w:rsid w:val="00FF425C"/>
    <w:rsid w:val="00FF5208"/>
    <w:rsid w:val="00FF5D47"/>
    <w:rsid w:val="00FF71A9"/>
    <w:rsid w:val="00FF7710"/>
    <w:rsid w:val="00FF77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61"/>
    <w:rPr>
      <w:rFonts w:ascii="Tahoma" w:hAnsi="Tahoma" w:cs="Tahoma"/>
      <w:sz w:val="16"/>
      <w:szCs w:val="16"/>
    </w:rPr>
  </w:style>
  <w:style w:type="paragraph" w:styleId="NormalWeb">
    <w:name w:val="Normal (Web)"/>
    <w:basedOn w:val="Normal"/>
    <w:uiPriority w:val="99"/>
    <w:semiHidden/>
    <w:unhideWhenUsed/>
    <w:rsid w:val="00844A6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44A61"/>
    <w:rPr>
      <w:b/>
      <w:bCs/>
    </w:rPr>
  </w:style>
  <w:style w:type="character" w:styleId="Emphasis">
    <w:name w:val="Emphasis"/>
    <w:basedOn w:val="DefaultParagraphFont"/>
    <w:uiPriority w:val="20"/>
    <w:qFormat/>
    <w:rsid w:val="00844A61"/>
    <w:rPr>
      <w:i/>
      <w:iCs/>
    </w:rPr>
  </w:style>
  <w:style w:type="character" w:styleId="Hyperlink">
    <w:name w:val="Hyperlink"/>
    <w:basedOn w:val="DefaultParagraphFont"/>
    <w:uiPriority w:val="99"/>
    <w:semiHidden/>
    <w:unhideWhenUsed/>
    <w:rsid w:val="00844A61"/>
    <w:rPr>
      <w:color w:val="0000FF"/>
      <w:u w:val="single"/>
    </w:rPr>
  </w:style>
  <w:style w:type="character" w:customStyle="1" w:styleId="apple-converted-space">
    <w:name w:val="apple-converted-space"/>
    <w:basedOn w:val="DefaultParagraphFont"/>
    <w:rsid w:val="004A5BC5"/>
  </w:style>
  <w:style w:type="paragraph" w:styleId="ListParagraph">
    <w:name w:val="List Paragraph"/>
    <w:basedOn w:val="Normal"/>
    <w:uiPriority w:val="34"/>
    <w:qFormat/>
    <w:rsid w:val="004A5B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61"/>
    <w:rPr>
      <w:rFonts w:ascii="Tahoma" w:hAnsi="Tahoma" w:cs="Tahoma"/>
      <w:sz w:val="16"/>
      <w:szCs w:val="16"/>
    </w:rPr>
  </w:style>
  <w:style w:type="paragraph" w:styleId="NormalWeb">
    <w:name w:val="Normal (Web)"/>
    <w:basedOn w:val="Normal"/>
    <w:uiPriority w:val="99"/>
    <w:semiHidden/>
    <w:unhideWhenUsed/>
    <w:rsid w:val="00844A6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44A61"/>
    <w:rPr>
      <w:b/>
      <w:bCs/>
    </w:rPr>
  </w:style>
  <w:style w:type="character" w:styleId="Emphasis">
    <w:name w:val="Emphasis"/>
    <w:basedOn w:val="DefaultParagraphFont"/>
    <w:uiPriority w:val="20"/>
    <w:qFormat/>
    <w:rsid w:val="00844A61"/>
    <w:rPr>
      <w:i/>
      <w:iCs/>
    </w:rPr>
  </w:style>
  <w:style w:type="character" w:styleId="Hyperlink">
    <w:name w:val="Hyperlink"/>
    <w:basedOn w:val="DefaultParagraphFont"/>
    <w:uiPriority w:val="99"/>
    <w:semiHidden/>
    <w:unhideWhenUsed/>
    <w:rsid w:val="00844A61"/>
    <w:rPr>
      <w:color w:val="0000FF"/>
      <w:u w:val="single"/>
    </w:rPr>
  </w:style>
</w:styles>
</file>

<file path=word/webSettings.xml><?xml version="1.0" encoding="utf-8"?>
<w:webSettings xmlns:r="http://schemas.openxmlformats.org/officeDocument/2006/relationships" xmlns:w="http://schemas.openxmlformats.org/wordprocessingml/2006/main">
  <w:divs>
    <w:div w:id="1132796">
      <w:bodyDiv w:val="1"/>
      <w:marLeft w:val="0"/>
      <w:marRight w:val="0"/>
      <w:marTop w:val="0"/>
      <w:marBottom w:val="0"/>
      <w:divBdr>
        <w:top w:val="none" w:sz="0" w:space="0" w:color="auto"/>
        <w:left w:val="none" w:sz="0" w:space="0" w:color="auto"/>
        <w:bottom w:val="none" w:sz="0" w:space="0" w:color="auto"/>
        <w:right w:val="none" w:sz="0" w:space="0" w:color="auto"/>
      </w:divBdr>
    </w:div>
    <w:div w:id="832335930">
      <w:bodyDiv w:val="1"/>
      <w:marLeft w:val="0"/>
      <w:marRight w:val="0"/>
      <w:marTop w:val="0"/>
      <w:marBottom w:val="0"/>
      <w:divBdr>
        <w:top w:val="none" w:sz="0" w:space="0" w:color="auto"/>
        <w:left w:val="none" w:sz="0" w:space="0" w:color="auto"/>
        <w:bottom w:val="none" w:sz="0" w:space="0" w:color="auto"/>
        <w:right w:val="none" w:sz="0" w:space="0" w:color="auto"/>
      </w:divBdr>
      <w:divsChild>
        <w:div w:id="1424304090">
          <w:marLeft w:val="0"/>
          <w:marRight w:val="0"/>
          <w:marTop w:val="0"/>
          <w:marBottom w:val="0"/>
          <w:divBdr>
            <w:top w:val="none" w:sz="0" w:space="0" w:color="auto"/>
            <w:left w:val="none" w:sz="0" w:space="0" w:color="auto"/>
            <w:bottom w:val="none" w:sz="0" w:space="0" w:color="auto"/>
            <w:right w:val="none" w:sz="0" w:space="0" w:color="auto"/>
          </w:divBdr>
        </w:div>
        <w:div w:id="2055276297">
          <w:marLeft w:val="0"/>
          <w:marRight w:val="0"/>
          <w:marTop w:val="0"/>
          <w:marBottom w:val="0"/>
          <w:divBdr>
            <w:top w:val="none" w:sz="0" w:space="0" w:color="auto"/>
            <w:left w:val="none" w:sz="0" w:space="0" w:color="auto"/>
            <w:bottom w:val="none" w:sz="0" w:space="0" w:color="auto"/>
            <w:right w:val="none" w:sz="0" w:space="0" w:color="auto"/>
          </w:divBdr>
        </w:div>
        <w:div w:id="2067878363">
          <w:marLeft w:val="0"/>
          <w:marRight w:val="0"/>
          <w:marTop w:val="0"/>
          <w:marBottom w:val="0"/>
          <w:divBdr>
            <w:top w:val="none" w:sz="0" w:space="0" w:color="auto"/>
            <w:left w:val="none" w:sz="0" w:space="0" w:color="auto"/>
            <w:bottom w:val="none" w:sz="0" w:space="0" w:color="auto"/>
            <w:right w:val="none" w:sz="0" w:space="0" w:color="auto"/>
          </w:divBdr>
        </w:div>
        <w:div w:id="1848322159">
          <w:marLeft w:val="0"/>
          <w:marRight w:val="0"/>
          <w:marTop w:val="0"/>
          <w:marBottom w:val="0"/>
          <w:divBdr>
            <w:top w:val="none" w:sz="0" w:space="0" w:color="auto"/>
            <w:left w:val="none" w:sz="0" w:space="0" w:color="auto"/>
            <w:bottom w:val="none" w:sz="0" w:space="0" w:color="auto"/>
            <w:right w:val="none" w:sz="0" w:space="0" w:color="auto"/>
          </w:divBdr>
        </w:div>
        <w:div w:id="1164277418">
          <w:marLeft w:val="0"/>
          <w:marRight w:val="0"/>
          <w:marTop w:val="0"/>
          <w:marBottom w:val="0"/>
          <w:divBdr>
            <w:top w:val="none" w:sz="0" w:space="0" w:color="auto"/>
            <w:left w:val="none" w:sz="0" w:space="0" w:color="auto"/>
            <w:bottom w:val="none" w:sz="0" w:space="0" w:color="auto"/>
            <w:right w:val="none" w:sz="0" w:space="0" w:color="auto"/>
          </w:divBdr>
        </w:div>
        <w:div w:id="22060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heather.supple</cp:lastModifiedBy>
  <cp:revision>2</cp:revision>
  <cp:lastPrinted>2016-04-20T13:18:00Z</cp:lastPrinted>
  <dcterms:created xsi:type="dcterms:W3CDTF">2016-04-26T08:15:00Z</dcterms:created>
  <dcterms:modified xsi:type="dcterms:W3CDTF">2016-04-26T08:15:00Z</dcterms:modified>
</cp:coreProperties>
</file>