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02C" w:rsidRDefault="000741AF" w:rsidP="000C73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IE"/>
        </w:rPr>
        <w:drawing>
          <wp:inline distT="0" distB="0" distL="0" distR="0">
            <wp:extent cx="2028825" cy="1152741"/>
            <wp:effectExtent l="0" t="0" r="0" b="0"/>
            <wp:docPr id="2" name="Picture 1" descr="C:\Users\heather.supple\Downloads\capp-logo_colour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ther.supple\Downloads\capp-logo_colour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52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27D" w:rsidRDefault="0053727D" w:rsidP="000C73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Pr="0053727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August 2017</w:t>
      </w:r>
    </w:p>
    <w:p w:rsidR="00795571" w:rsidRDefault="000741AF" w:rsidP="007955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3727D">
        <w:rPr>
          <w:b/>
          <w:sz w:val="28"/>
          <w:szCs w:val="28"/>
        </w:rPr>
        <w:t>“</w:t>
      </w:r>
      <w:r w:rsidR="002C1ABC">
        <w:rPr>
          <w:b/>
          <w:sz w:val="28"/>
          <w:szCs w:val="28"/>
        </w:rPr>
        <w:t>Limerick Food Experience”</w:t>
      </w:r>
    </w:p>
    <w:p w:rsidR="00283689" w:rsidRDefault="00283689" w:rsidP="000C73F4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Expression of Interest Form</w:t>
      </w:r>
    </w:p>
    <w:p w:rsidR="000C73F4" w:rsidRDefault="000C73F4" w:rsidP="000C73F4">
      <w:pPr>
        <w:jc w:val="both"/>
      </w:pPr>
      <w:r>
        <w:t>Name:__________________________________   M</w:t>
      </w:r>
      <w:r w:rsidR="00EF3DD5">
        <w:t>obile Number _____________</w:t>
      </w:r>
    </w:p>
    <w:p w:rsidR="000C73F4" w:rsidRDefault="000C73F4" w:rsidP="000C73F4">
      <w:pPr>
        <w:jc w:val="both"/>
      </w:pPr>
      <w:r>
        <w:t>Business name: _________________________</w:t>
      </w:r>
      <w:r w:rsidR="00EF3DD5">
        <w:t>_______ Email  ________________</w:t>
      </w:r>
    </w:p>
    <w:p w:rsidR="000C73F4" w:rsidRDefault="000C73F4" w:rsidP="000C73F4">
      <w:pPr>
        <w:jc w:val="both"/>
      </w:pPr>
      <w:r>
        <w:t>Business Address: __________________________</w:t>
      </w:r>
      <w:r w:rsidR="00EF3DD5">
        <w:t>_________________________</w:t>
      </w:r>
    </w:p>
    <w:p w:rsidR="0085368D" w:rsidRDefault="0085368D" w:rsidP="000C73F4">
      <w:pPr>
        <w:jc w:val="both"/>
      </w:pPr>
      <w:r>
        <w:t>Website address:   ______________________________________</w:t>
      </w:r>
      <w:r w:rsidR="00EF3DD5">
        <w:t>_____________</w:t>
      </w:r>
    </w:p>
    <w:p w:rsidR="000C73F4" w:rsidRDefault="000C73F4" w:rsidP="000C73F4">
      <w:pPr>
        <w:jc w:val="both"/>
      </w:pPr>
      <w:r>
        <w:t>Position of Applicant in the Business:____________</w:t>
      </w:r>
      <w:r w:rsidR="00EF3DD5">
        <w:t>__________________________</w:t>
      </w:r>
    </w:p>
    <w:p w:rsidR="00685CA9" w:rsidRDefault="00685CA9" w:rsidP="000C73F4">
      <w:pPr>
        <w:jc w:val="both"/>
      </w:pPr>
      <w:r>
        <w:t>Food Category i.e. Dairy, Confectionary:____</w:t>
      </w:r>
      <w:r w:rsidR="00EF3DD5">
        <w:t>_______________________________</w:t>
      </w:r>
    </w:p>
    <w:p w:rsidR="00685CA9" w:rsidRDefault="00685CA9" w:rsidP="000C73F4">
      <w:pPr>
        <w:jc w:val="both"/>
      </w:pPr>
      <w:r>
        <w:t>Details of Product Range:______________________________________________</w:t>
      </w:r>
    </w:p>
    <w:p w:rsidR="00EF3DD5" w:rsidRDefault="00EF3DD5" w:rsidP="000C73F4">
      <w:pPr>
        <w:jc w:val="both"/>
      </w:pPr>
      <w:r>
        <w:t>_________________________________________________________________</w:t>
      </w:r>
    </w:p>
    <w:p w:rsidR="00EF3DD5" w:rsidRDefault="00EF3DD5" w:rsidP="000C73F4">
      <w:pPr>
        <w:jc w:val="both"/>
      </w:pPr>
    </w:p>
    <w:p w:rsidR="00685CA9" w:rsidRDefault="00685CA9" w:rsidP="000C73F4">
      <w:pPr>
        <w:jc w:val="both"/>
      </w:pPr>
      <w:r>
        <w:t>Brief Description of your company:________</w:t>
      </w:r>
      <w:r w:rsidR="00EF3DD5">
        <w:t>_______________________________</w:t>
      </w:r>
    </w:p>
    <w:p w:rsidR="00EF3DD5" w:rsidRDefault="00EF3DD5" w:rsidP="000C73F4">
      <w:pPr>
        <w:jc w:val="both"/>
      </w:pPr>
      <w:r>
        <w:t>__________________________________________________________________</w:t>
      </w:r>
    </w:p>
    <w:p w:rsidR="000C73F4" w:rsidRDefault="000C73F4" w:rsidP="000C73F4">
      <w:pPr>
        <w:jc w:val="both"/>
      </w:pPr>
      <w:r>
        <w:t>Date of Business Start-up: ____________________</w:t>
      </w:r>
      <w:r w:rsidR="00EF3DD5">
        <w:t>__________________________</w:t>
      </w:r>
    </w:p>
    <w:p w:rsidR="00685CA9" w:rsidRDefault="00685CA9" w:rsidP="000C73F4">
      <w:pPr>
        <w:jc w:val="both"/>
      </w:pPr>
      <w:r>
        <w:t>Have you participated in similar shows in the past? If yes please give details: _______________________________________</w:t>
      </w:r>
      <w:r w:rsidR="00EF3DD5">
        <w:t>___________________________</w:t>
      </w:r>
    </w:p>
    <w:p w:rsidR="00EF3DD5" w:rsidRDefault="00EF3DD5" w:rsidP="000C73F4">
      <w:pPr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</w:t>
      </w:r>
    </w:p>
    <w:p w:rsidR="00EF3DD5" w:rsidRDefault="00EF3DD5" w:rsidP="000C73F4">
      <w:pPr>
        <w:jc w:val="both"/>
      </w:pPr>
      <w:r>
        <w:lastRenderedPageBreak/>
        <w:t>__________________________________________________________________</w:t>
      </w:r>
      <w:r>
        <w:br/>
      </w:r>
      <w:r>
        <w:br/>
      </w:r>
    </w:p>
    <w:p w:rsidR="007E3431" w:rsidRDefault="000C73F4" w:rsidP="000C73F4">
      <w:pPr>
        <w:rPr>
          <w:b/>
          <w:color w:val="FF0000"/>
          <w:u w:val="single"/>
        </w:rPr>
      </w:pPr>
      <w:r w:rsidRPr="00EF3DD5">
        <w:rPr>
          <w:b/>
        </w:rPr>
        <w:t>Please note</w:t>
      </w:r>
      <w:r>
        <w:t xml:space="preserve">:  </w:t>
      </w:r>
      <w:r w:rsidR="009C6AD5">
        <w:rPr>
          <w:b/>
          <w:color w:val="FF0000"/>
          <w:u w:val="single"/>
        </w:rPr>
        <w:t>A €6</w:t>
      </w:r>
      <w:r w:rsidR="00685CA9">
        <w:rPr>
          <w:b/>
          <w:color w:val="FF0000"/>
          <w:u w:val="single"/>
        </w:rPr>
        <w:t>0 fee will apply if your application is successful.</w:t>
      </w:r>
      <w:r w:rsidR="007E3431">
        <w:rPr>
          <w:b/>
          <w:color w:val="FF0000"/>
          <w:u w:val="single"/>
        </w:rPr>
        <w:t xml:space="preserve"> </w:t>
      </w:r>
    </w:p>
    <w:p w:rsidR="0026258B" w:rsidRDefault="00EF3DD5" w:rsidP="000C73F4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Closing Date for Applications is Friday 26</w:t>
      </w:r>
      <w:r w:rsidRPr="00EF3DD5">
        <w:rPr>
          <w:b/>
          <w:color w:val="FF0000"/>
          <w:u w:val="single"/>
          <w:vertAlign w:val="superscript"/>
        </w:rPr>
        <w:t>th</w:t>
      </w:r>
      <w:r>
        <w:rPr>
          <w:b/>
          <w:color w:val="FF0000"/>
          <w:u w:val="single"/>
        </w:rPr>
        <w:t xml:space="preserve"> May 2017.</w:t>
      </w:r>
    </w:p>
    <w:p w:rsidR="000C73F4" w:rsidRDefault="000C73F4" w:rsidP="00EF3DD5"/>
    <w:p w:rsidR="000C73F4" w:rsidRDefault="007E3431" w:rsidP="000C73F4">
      <w:pPr>
        <w:jc w:val="both"/>
      </w:pPr>
      <w:r>
        <w:rPr>
          <w:noProof/>
          <w:lang w:eastAsia="en-IE"/>
        </w:rPr>
        <w:drawing>
          <wp:inline distT="0" distB="0" distL="0" distR="0">
            <wp:extent cx="1321356" cy="407855"/>
            <wp:effectExtent l="19050" t="0" r="0" b="0"/>
            <wp:docPr id="22" name="Picture 2" descr="Structural Fund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uctural Funds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464" cy="40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73F4">
        <w:t xml:space="preserve">    </w:t>
      </w:r>
      <w:r w:rsidRPr="006707E0">
        <w:rPr>
          <w:noProof/>
          <w:lang w:eastAsia="en-IE"/>
        </w:rPr>
        <w:drawing>
          <wp:inline distT="0" distB="0" distL="0" distR="0">
            <wp:extent cx="685800" cy="514350"/>
            <wp:effectExtent l="19050" t="0" r="0" b="0"/>
            <wp:docPr id="23" name="Picture 7" descr="ERDF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RDF_c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55" cy="517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73F4">
        <w:tab/>
      </w:r>
      <w:r w:rsidR="006707E0" w:rsidRPr="006707E0">
        <w:rPr>
          <w:noProof/>
          <w:lang w:eastAsia="en-IE"/>
        </w:rPr>
        <w:drawing>
          <wp:inline distT="0" distB="0" distL="0" distR="0">
            <wp:extent cx="800100" cy="870662"/>
            <wp:effectExtent l="19050" t="0" r="0" b="0"/>
            <wp:docPr id="16" name="Picture 6" descr="LCCC%20logo%20full%20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CC%20logo%20full%20colour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151" cy="87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07E0">
        <w:rPr>
          <w:noProof/>
          <w:lang w:eastAsia="en-IE"/>
        </w:rPr>
        <w:drawing>
          <wp:inline distT="0" distB="0" distL="0" distR="0">
            <wp:extent cx="1647825" cy="785939"/>
            <wp:effectExtent l="19050" t="0" r="9525" b="0"/>
            <wp:docPr id="27" name="Picture 0" descr="LEO LANDSCAPE IR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O LANDSCAPE IRISH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788" cy="795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73F4">
        <w:t xml:space="preserve">     </w:t>
      </w:r>
      <w:r>
        <w:rPr>
          <w:noProof/>
          <w:lang w:eastAsia="en-IE"/>
        </w:rPr>
        <w:drawing>
          <wp:inline distT="0" distB="0" distL="0" distR="0">
            <wp:extent cx="714375" cy="999804"/>
            <wp:effectExtent l="19050" t="0" r="9525" b="0"/>
            <wp:docPr id="30" name="Picture 20" descr="Innovate-logo_FN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ovate-logo_FNL-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528" cy="100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73F4">
        <w:t xml:space="preserve">     </w:t>
      </w:r>
      <w:r w:rsidR="000C73F4">
        <w:tab/>
        <w:t xml:space="preserve">       </w:t>
      </w:r>
      <w:r w:rsidR="006707E0">
        <w:t xml:space="preserve"> </w:t>
      </w:r>
      <w:r w:rsidR="000C73F4">
        <w:t xml:space="preserve">    </w:t>
      </w:r>
      <w:r>
        <w:rPr>
          <w:noProof/>
          <w:lang w:eastAsia="en-IE"/>
        </w:rPr>
        <w:t xml:space="preserve"> </w:t>
      </w:r>
    </w:p>
    <w:p w:rsidR="008155EE" w:rsidRDefault="008155EE"/>
    <w:sectPr w:rsidR="008155EE" w:rsidSect="003132C1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7E0" w:rsidRDefault="006707E0" w:rsidP="006707E0">
      <w:pPr>
        <w:spacing w:after="0" w:line="240" w:lineRule="auto"/>
      </w:pPr>
      <w:r>
        <w:separator/>
      </w:r>
    </w:p>
  </w:endnote>
  <w:endnote w:type="continuationSeparator" w:id="0">
    <w:p w:rsidR="006707E0" w:rsidRDefault="006707E0" w:rsidP="0067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431" w:rsidRDefault="007E3431">
    <w:pPr>
      <w:pStyle w:val="Footer"/>
    </w:pPr>
  </w:p>
  <w:p w:rsidR="007E3431" w:rsidRDefault="007E34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7E0" w:rsidRDefault="006707E0" w:rsidP="006707E0">
      <w:pPr>
        <w:spacing w:after="0" w:line="240" w:lineRule="auto"/>
      </w:pPr>
      <w:r>
        <w:separator/>
      </w:r>
    </w:p>
  </w:footnote>
  <w:footnote w:type="continuationSeparator" w:id="0">
    <w:p w:rsidR="006707E0" w:rsidRDefault="006707E0" w:rsidP="0067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7E0" w:rsidRDefault="006707E0">
    <w:pPr>
      <w:pStyle w:val="Header"/>
    </w:pPr>
  </w:p>
  <w:p w:rsidR="007E3431" w:rsidRPr="007E3431" w:rsidRDefault="007E3431" w:rsidP="007E3431">
    <w:pPr>
      <w:rPr>
        <w:b/>
      </w:rPr>
    </w:pPr>
    <w:r>
      <w:t xml:space="preserve">The Local Enterprise Office &amp; Innovate Limerick have partnered with the </w:t>
    </w:r>
    <w:proofErr w:type="spellStart"/>
    <w:r>
      <w:t>Cappamore</w:t>
    </w:r>
    <w:proofErr w:type="spellEnd"/>
    <w:r>
      <w:t xml:space="preserve"> Show Committee to</w:t>
    </w:r>
    <w:r w:rsidR="00DE47E4">
      <w:t xml:space="preserve"> present</w:t>
    </w:r>
    <w:r>
      <w:t xml:space="preserve"> </w:t>
    </w:r>
    <w:r w:rsidR="002C1ABC">
      <w:t>“Limerick Food Experience</w:t>
    </w:r>
    <w:r>
      <w:t xml:space="preserve">” at the </w:t>
    </w:r>
    <w:proofErr w:type="spellStart"/>
    <w:r>
      <w:t>Cappamore</w:t>
    </w:r>
    <w:proofErr w:type="spellEnd"/>
    <w:r>
      <w:t xml:space="preserve"> Show on the 19</w:t>
    </w:r>
    <w:r w:rsidRPr="006707E0">
      <w:rPr>
        <w:vertAlign w:val="superscript"/>
      </w:rPr>
      <w:t>th</w:t>
    </w:r>
    <w:r>
      <w:t xml:space="preserve"> August 2017. If you are interested in having a food stand at the show please complete the Expression of Interest Form below &amp; return to </w:t>
    </w:r>
    <w:hyperlink r:id="rId1" w:history="1">
      <w:r w:rsidRPr="007E3431">
        <w:rPr>
          <w:rStyle w:val="Hyperlink"/>
          <w:b/>
          <w:color w:val="auto"/>
          <w:u w:val="none"/>
        </w:rPr>
        <w:t>localenterprise@limerick.ie</w:t>
      </w:r>
    </w:hyperlink>
    <w:r w:rsidR="00213AC6">
      <w:rPr>
        <w:b/>
      </w:rPr>
      <w:t xml:space="preserve"> or post</w:t>
    </w:r>
    <w:r w:rsidRPr="007E3431">
      <w:rPr>
        <w:b/>
      </w:rPr>
      <w:t xml:space="preserve"> to Local Enterprise Office, 7/8 Patrick St, Limerick.</w:t>
    </w:r>
  </w:p>
  <w:p w:rsidR="007E3431" w:rsidRDefault="007E3431" w:rsidP="007E3431">
    <w:pPr>
      <w:pStyle w:val="Header"/>
    </w:pPr>
  </w:p>
  <w:p w:rsidR="006707E0" w:rsidRDefault="006707E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3F4"/>
    <w:rsid w:val="00003AC9"/>
    <w:rsid w:val="0005775D"/>
    <w:rsid w:val="00065BEF"/>
    <w:rsid w:val="000741AF"/>
    <w:rsid w:val="000B4C8C"/>
    <w:rsid w:val="000C73F4"/>
    <w:rsid w:val="00102FAF"/>
    <w:rsid w:val="001E2C4A"/>
    <w:rsid w:val="001E73FF"/>
    <w:rsid w:val="00213AC6"/>
    <w:rsid w:val="00251EA0"/>
    <w:rsid w:val="0025226A"/>
    <w:rsid w:val="0026258B"/>
    <w:rsid w:val="00283689"/>
    <w:rsid w:val="00285D1B"/>
    <w:rsid w:val="002C1ABC"/>
    <w:rsid w:val="003132C1"/>
    <w:rsid w:val="00387A2C"/>
    <w:rsid w:val="003F353D"/>
    <w:rsid w:val="00435290"/>
    <w:rsid w:val="00450870"/>
    <w:rsid w:val="004810A8"/>
    <w:rsid w:val="00496901"/>
    <w:rsid w:val="004A3967"/>
    <w:rsid w:val="0053727D"/>
    <w:rsid w:val="006707E0"/>
    <w:rsid w:val="00685CA9"/>
    <w:rsid w:val="0074497F"/>
    <w:rsid w:val="00795571"/>
    <w:rsid w:val="007E0BF9"/>
    <w:rsid w:val="007E3431"/>
    <w:rsid w:val="008155EE"/>
    <w:rsid w:val="0083502C"/>
    <w:rsid w:val="00840BEC"/>
    <w:rsid w:val="0085368D"/>
    <w:rsid w:val="00880756"/>
    <w:rsid w:val="0095093C"/>
    <w:rsid w:val="009A4687"/>
    <w:rsid w:val="009C6AD5"/>
    <w:rsid w:val="009F7F63"/>
    <w:rsid w:val="00A100AE"/>
    <w:rsid w:val="00AE5ED3"/>
    <w:rsid w:val="00B765D8"/>
    <w:rsid w:val="00C62BF6"/>
    <w:rsid w:val="00DA2E58"/>
    <w:rsid w:val="00DE47E4"/>
    <w:rsid w:val="00E321EC"/>
    <w:rsid w:val="00EB642D"/>
    <w:rsid w:val="00EF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73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0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7E0"/>
  </w:style>
  <w:style w:type="paragraph" w:styleId="Footer">
    <w:name w:val="footer"/>
    <w:basedOn w:val="Normal"/>
    <w:link w:val="FooterChar"/>
    <w:uiPriority w:val="99"/>
    <w:unhideWhenUsed/>
    <w:rsid w:val="00670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7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localenterprise@limerick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 Moloney</dc:creator>
  <cp:lastModifiedBy>heather.supple</cp:lastModifiedBy>
  <cp:revision>20</cp:revision>
  <cp:lastPrinted>2017-03-23T09:45:00Z</cp:lastPrinted>
  <dcterms:created xsi:type="dcterms:W3CDTF">2017-03-22T09:10:00Z</dcterms:created>
  <dcterms:modified xsi:type="dcterms:W3CDTF">2017-03-28T14:00:00Z</dcterms:modified>
</cp:coreProperties>
</file>