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1" w:rsidRDefault="007A1051" w:rsidP="007A10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IE" w:eastAsia="en-IE"/>
        </w:rPr>
        <w:drawing>
          <wp:inline distT="0" distB="0" distL="0" distR="0">
            <wp:extent cx="1463040" cy="838835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051" w:rsidRPr="00E46732" w:rsidRDefault="007A1051" w:rsidP="007A1051">
      <w:pPr>
        <w:jc w:val="center"/>
        <w:rPr>
          <w:rFonts w:ascii="Times New Roman" w:hAnsi="Times New Roman"/>
          <w:b/>
          <w:sz w:val="28"/>
          <w:szCs w:val="28"/>
        </w:rPr>
      </w:pPr>
      <w:r w:rsidRPr="00E72506">
        <w:rPr>
          <w:rFonts w:ascii="Times New Roman" w:hAnsi="Times New Roman"/>
          <w:b/>
          <w:sz w:val="28"/>
          <w:szCs w:val="28"/>
        </w:rPr>
        <w:t>Start Your Own Business</w:t>
      </w:r>
      <w:r>
        <w:rPr>
          <w:rFonts w:ascii="Times New Roman" w:hAnsi="Times New Roman"/>
          <w:b/>
          <w:sz w:val="28"/>
          <w:szCs w:val="28"/>
        </w:rPr>
        <w:t xml:space="preserve"> Programme  </w:t>
      </w:r>
    </w:p>
    <w:p w:rsidR="007A1051" w:rsidRDefault="007A1051" w:rsidP="007A10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A1051" w:rsidRPr="00E46732" w:rsidRDefault="007A1051" w:rsidP="007A10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6732">
        <w:rPr>
          <w:rFonts w:ascii="Times New Roman" w:hAnsi="Times New Roman"/>
          <w:b/>
          <w:bCs/>
          <w:sz w:val="24"/>
          <w:szCs w:val="24"/>
        </w:rPr>
        <w:t xml:space="preserve">Workshop 1 </w:t>
      </w:r>
      <w:r w:rsidRPr="00E46732">
        <w:rPr>
          <w:rFonts w:ascii="Times New Roman" w:hAnsi="Times New Roman"/>
          <w:sz w:val="24"/>
          <w:szCs w:val="24"/>
        </w:rPr>
        <w:tab/>
      </w:r>
      <w:r w:rsidRPr="00E46732">
        <w:rPr>
          <w:rFonts w:ascii="Times New Roman" w:hAnsi="Times New Roman"/>
          <w:b/>
          <w:bCs/>
          <w:sz w:val="24"/>
          <w:szCs w:val="24"/>
        </w:rPr>
        <w:t>Key success factors for Start Ups</w:t>
      </w:r>
      <w:r w:rsidRPr="00E46732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Monday 20</w:t>
      </w:r>
      <w:r w:rsidRPr="007A1051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October </w:t>
      </w:r>
    </w:p>
    <w:p w:rsidR="007A1051" w:rsidRPr="00E46732" w:rsidRDefault="007A1051" w:rsidP="007A1051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/>
          <w:sz w:val="24"/>
          <w:szCs w:val="24"/>
        </w:rPr>
      </w:pPr>
    </w:p>
    <w:p w:rsidR="007A1051" w:rsidRPr="00E46732" w:rsidRDefault="007A1051" w:rsidP="007A105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E46732">
        <w:rPr>
          <w:rFonts w:ascii="Times New Roman" w:hAnsi="Times New Roman"/>
          <w:b/>
          <w:bCs/>
          <w:sz w:val="24"/>
          <w:szCs w:val="24"/>
        </w:rPr>
        <w:t>Self Assessment</w:t>
      </w:r>
    </w:p>
    <w:p w:rsidR="007A1051" w:rsidRPr="00E46732" w:rsidRDefault="007A1051" w:rsidP="007A1051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7A1051" w:rsidRPr="00E46732" w:rsidRDefault="007A1051" w:rsidP="007A10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6732">
        <w:rPr>
          <w:rFonts w:ascii="Times New Roman" w:hAnsi="Times New Roman"/>
          <w:b/>
          <w:bCs/>
          <w:sz w:val="24"/>
          <w:szCs w:val="24"/>
        </w:rPr>
        <w:t xml:space="preserve">Workshop 2 </w:t>
      </w:r>
      <w:r w:rsidRPr="00E46732">
        <w:rPr>
          <w:rFonts w:ascii="Times New Roman" w:hAnsi="Times New Roman"/>
          <w:sz w:val="24"/>
          <w:szCs w:val="24"/>
        </w:rPr>
        <w:tab/>
      </w:r>
      <w:r w:rsidRPr="00E46732">
        <w:rPr>
          <w:rFonts w:ascii="Times New Roman" w:hAnsi="Times New Roman"/>
          <w:b/>
          <w:bCs/>
          <w:sz w:val="24"/>
          <w:szCs w:val="24"/>
        </w:rPr>
        <w:t>Preparing a business plan</w:t>
      </w:r>
      <w:r w:rsidRPr="00E46732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Monday November 3</w:t>
      </w:r>
      <w:r w:rsidRPr="007A1051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A1051" w:rsidRPr="00E46732" w:rsidRDefault="007A1051" w:rsidP="007A1051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7A1051" w:rsidRDefault="007A1051" w:rsidP="007A10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E46732">
        <w:rPr>
          <w:rFonts w:ascii="Times New Roman" w:hAnsi="Times New Roman"/>
          <w:b/>
          <w:bCs/>
          <w:sz w:val="24"/>
          <w:szCs w:val="24"/>
        </w:rPr>
        <w:t xml:space="preserve">Workshop 3 </w:t>
      </w:r>
      <w:r w:rsidRPr="00E46732">
        <w:rPr>
          <w:rFonts w:ascii="Times New Roman" w:hAnsi="Times New Roman"/>
          <w:sz w:val="24"/>
          <w:szCs w:val="24"/>
        </w:rPr>
        <w:tab/>
      </w:r>
      <w:r w:rsidRPr="00E46732">
        <w:rPr>
          <w:rFonts w:ascii="Times New Roman" w:hAnsi="Times New Roman"/>
          <w:b/>
          <w:bCs/>
          <w:sz w:val="24"/>
          <w:szCs w:val="24"/>
        </w:rPr>
        <w:t xml:space="preserve">Researching the Market           </w:t>
      </w:r>
      <w:r w:rsidRPr="00E46732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Monday November 10th</w:t>
      </w:r>
    </w:p>
    <w:p w:rsidR="007A1051" w:rsidRPr="00E46732" w:rsidRDefault="007A1051" w:rsidP="007A10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6732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A1051" w:rsidRPr="00E46732" w:rsidRDefault="007A1051" w:rsidP="007A10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6732">
        <w:rPr>
          <w:rFonts w:ascii="Times New Roman" w:hAnsi="Times New Roman"/>
          <w:b/>
          <w:bCs/>
          <w:sz w:val="24"/>
          <w:szCs w:val="24"/>
        </w:rPr>
        <w:t xml:space="preserve">Workshop 4 </w:t>
      </w:r>
      <w:r w:rsidRPr="00E46732">
        <w:rPr>
          <w:rFonts w:ascii="Times New Roman" w:hAnsi="Times New Roman"/>
          <w:b/>
          <w:bCs/>
          <w:sz w:val="24"/>
          <w:szCs w:val="24"/>
        </w:rPr>
        <w:tab/>
        <w:t>Marketing</w:t>
      </w:r>
      <w:r w:rsidRPr="00E46732">
        <w:rPr>
          <w:rFonts w:ascii="Times New Roman" w:hAnsi="Times New Roman"/>
          <w:b/>
          <w:bCs/>
          <w:sz w:val="24"/>
          <w:szCs w:val="24"/>
        </w:rPr>
        <w:tab/>
      </w:r>
      <w:r w:rsidRPr="00E46732">
        <w:rPr>
          <w:rFonts w:ascii="Times New Roman" w:hAnsi="Times New Roman"/>
          <w:b/>
          <w:bCs/>
          <w:sz w:val="24"/>
          <w:szCs w:val="24"/>
        </w:rPr>
        <w:tab/>
      </w:r>
      <w:r w:rsidRPr="00E46732">
        <w:rPr>
          <w:rFonts w:ascii="Times New Roman" w:hAnsi="Times New Roman"/>
          <w:b/>
          <w:bCs/>
          <w:sz w:val="24"/>
          <w:szCs w:val="24"/>
        </w:rPr>
        <w:tab/>
      </w:r>
      <w:r w:rsidRPr="00E46732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Monday November 17th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7A1051" w:rsidRPr="00E46732" w:rsidRDefault="007A1051" w:rsidP="007A1051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/>
          <w:sz w:val="24"/>
          <w:szCs w:val="24"/>
        </w:rPr>
      </w:pPr>
    </w:p>
    <w:p w:rsidR="007A1051" w:rsidRPr="00E46732" w:rsidRDefault="007A1051" w:rsidP="007A1051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7A1051" w:rsidRPr="00E46732" w:rsidRDefault="007A1051" w:rsidP="007A10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6732">
        <w:rPr>
          <w:rFonts w:ascii="Times New Roman" w:hAnsi="Times New Roman"/>
          <w:b/>
          <w:bCs/>
          <w:sz w:val="24"/>
          <w:szCs w:val="24"/>
        </w:rPr>
        <w:t xml:space="preserve">Workshop 5 </w:t>
      </w:r>
      <w:r w:rsidRPr="00E46732">
        <w:rPr>
          <w:rFonts w:ascii="Times New Roman" w:hAnsi="Times New Roman"/>
          <w:sz w:val="24"/>
          <w:szCs w:val="24"/>
        </w:rPr>
        <w:tab/>
      </w:r>
      <w:r w:rsidRPr="00E46732">
        <w:rPr>
          <w:rFonts w:ascii="Times New Roman" w:hAnsi="Times New Roman"/>
          <w:b/>
          <w:bCs/>
          <w:sz w:val="24"/>
          <w:szCs w:val="24"/>
        </w:rPr>
        <w:t xml:space="preserve">Legal &amp; Taxation issues for Start-Ups </w:t>
      </w:r>
      <w:r>
        <w:rPr>
          <w:rFonts w:ascii="Times New Roman" w:hAnsi="Times New Roman"/>
          <w:b/>
          <w:bCs/>
          <w:sz w:val="24"/>
          <w:szCs w:val="24"/>
        </w:rPr>
        <w:tab/>
        <w:t>Monday November 24th</w:t>
      </w:r>
    </w:p>
    <w:p w:rsidR="007A1051" w:rsidRPr="00E46732" w:rsidRDefault="007A1051" w:rsidP="007A1051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/>
          <w:sz w:val="24"/>
          <w:szCs w:val="24"/>
        </w:rPr>
      </w:pPr>
    </w:p>
    <w:p w:rsidR="007A1051" w:rsidRPr="00E46732" w:rsidRDefault="007A1051" w:rsidP="007A1051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7A1051" w:rsidRPr="00E46732" w:rsidRDefault="007A1051" w:rsidP="007A10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6732">
        <w:rPr>
          <w:rFonts w:ascii="Times New Roman" w:hAnsi="Times New Roman"/>
          <w:b/>
          <w:bCs/>
          <w:sz w:val="24"/>
          <w:szCs w:val="24"/>
        </w:rPr>
        <w:t xml:space="preserve">Workshop 6 </w:t>
      </w:r>
      <w:r w:rsidRPr="00E46732">
        <w:rPr>
          <w:rFonts w:ascii="Times New Roman" w:hAnsi="Times New Roman"/>
          <w:b/>
          <w:bCs/>
          <w:sz w:val="24"/>
          <w:szCs w:val="24"/>
        </w:rPr>
        <w:tab/>
        <w:t xml:space="preserve">Running a small business </w:t>
      </w:r>
      <w:r w:rsidRPr="00E46732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Monday December 1</w:t>
      </w:r>
      <w:r w:rsidRPr="007A1051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46732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</w:p>
    <w:p w:rsidR="007A1051" w:rsidRPr="00E46732" w:rsidRDefault="007A1051" w:rsidP="007A105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E46732">
        <w:rPr>
          <w:rFonts w:ascii="Times New Roman" w:hAnsi="Times New Roman"/>
          <w:b/>
          <w:bCs/>
          <w:sz w:val="24"/>
          <w:szCs w:val="24"/>
        </w:rPr>
        <w:t xml:space="preserve">Financial Issue Funding Bookkeeping </w:t>
      </w:r>
    </w:p>
    <w:p w:rsidR="007A1051" w:rsidRPr="00E46732" w:rsidRDefault="007A1051" w:rsidP="007A1051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7A1051" w:rsidRPr="00E46732" w:rsidRDefault="007A1051" w:rsidP="007A1051">
      <w:pPr>
        <w:rPr>
          <w:rFonts w:ascii="Times New Roman" w:hAnsi="Times New Roman"/>
          <w:b/>
          <w:sz w:val="24"/>
          <w:szCs w:val="24"/>
        </w:rPr>
      </w:pPr>
      <w:r w:rsidRPr="00E72506">
        <w:rPr>
          <w:rFonts w:ascii="Times New Roman" w:hAnsi="Times New Roman"/>
          <w:b/>
          <w:sz w:val="24"/>
          <w:szCs w:val="24"/>
        </w:rPr>
        <w:t xml:space="preserve">Target Participant 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E72506">
        <w:rPr>
          <w:rFonts w:ascii="Times New Roman" w:hAnsi="Times New Roman"/>
          <w:sz w:val="24"/>
          <w:szCs w:val="24"/>
        </w:rPr>
        <w:t xml:space="preserve">This Activity Based Learning Programme is designed for </w:t>
      </w:r>
      <w:r>
        <w:rPr>
          <w:rFonts w:ascii="Times New Roman" w:hAnsi="Times New Roman"/>
          <w:sz w:val="24"/>
          <w:szCs w:val="24"/>
        </w:rPr>
        <w:t xml:space="preserve">those </w:t>
      </w:r>
      <w:r w:rsidRPr="00E72506">
        <w:rPr>
          <w:rFonts w:ascii="Times New Roman" w:hAnsi="Times New Roman"/>
          <w:sz w:val="24"/>
          <w:szCs w:val="24"/>
        </w:rPr>
        <w:t xml:space="preserve">with a specific business idea in mind, either just started or about to start their own business. </w:t>
      </w:r>
    </w:p>
    <w:p w:rsidR="007A1051" w:rsidRPr="00E46732" w:rsidRDefault="007A1051" w:rsidP="007A1051">
      <w:pPr>
        <w:rPr>
          <w:rFonts w:ascii="Times New Roman" w:hAnsi="Times New Roman"/>
          <w:b/>
          <w:sz w:val="24"/>
          <w:szCs w:val="24"/>
        </w:rPr>
      </w:pPr>
      <w:r w:rsidRPr="00E72506">
        <w:rPr>
          <w:rFonts w:ascii="Times New Roman" w:hAnsi="Times New Roman"/>
          <w:b/>
          <w:sz w:val="24"/>
          <w:szCs w:val="24"/>
        </w:rPr>
        <w:t>Aim: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72506">
        <w:rPr>
          <w:rFonts w:ascii="Times New Roman" w:hAnsi="Times New Roman"/>
          <w:sz w:val="24"/>
          <w:szCs w:val="24"/>
        </w:rPr>
        <w:t xml:space="preserve">Over six sessions, each participant will explore their own business idea using a structured business planning framework. </w:t>
      </w:r>
    </w:p>
    <w:p w:rsidR="007A1051" w:rsidRPr="00E46732" w:rsidRDefault="007A1051" w:rsidP="007A1051">
      <w:pPr>
        <w:rPr>
          <w:rFonts w:ascii="Times New Roman" w:hAnsi="Times New Roman"/>
          <w:b/>
          <w:sz w:val="24"/>
          <w:szCs w:val="24"/>
        </w:rPr>
      </w:pPr>
      <w:r w:rsidRPr="00E72506">
        <w:rPr>
          <w:rFonts w:ascii="Times New Roman" w:hAnsi="Times New Roman"/>
          <w:b/>
          <w:sz w:val="24"/>
          <w:szCs w:val="24"/>
        </w:rPr>
        <w:t xml:space="preserve">Outcome </w:t>
      </w:r>
      <w:r w:rsidRPr="00E72506">
        <w:rPr>
          <w:rFonts w:ascii="Times New Roman" w:hAnsi="Times New Roman"/>
          <w:sz w:val="24"/>
          <w:szCs w:val="24"/>
        </w:rPr>
        <w:t xml:space="preserve">Participants will have a first draft Business Plan with specific recommendations to develop the Business Plan further. </w:t>
      </w:r>
    </w:p>
    <w:p w:rsidR="007A1051" w:rsidRPr="00103C62" w:rsidRDefault="007A1051" w:rsidP="007A1051">
      <w:pPr>
        <w:rPr>
          <w:rFonts w:ascii="Times New Roman" w:hAnsi="Times New Roman"/>
          <w:b/>
          <w:sz w:val="24"/>
          <w:szCs w:val="24"/>
          <w:u w:val="single"/>
        </w:rPr>
      </w:pPr>
      <w:r w:rsidRPr="00E72506">
        <w:rPr>
          <w:rFonts w:ascii="Times New Roman" w:hAnsi="Times New Roman"/>
          <w:b/>
          <w:sz w:val="24"/>
          <w:szCs w:val="24"/>
          <w:u w:val="single"/>
        </w:rPr>
        <w:t xml:space="preserve">One to One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Each participant  will be allocated 1 x </w:t>
      </w:r>
      <w:r w:rsidRPr="00E72506">
        <w:rPr>
          <w:rFonts w:ascii="Times New Roman" w:hAnsi="Times New Roman"/>
          <w:sz w:val="24"/>
          <w:szCs w:val="24"/>
        </w:rPr>
        <w:t xml:space="preserve">60 minute mentor session to review specific issues faced by the participant and to provide specific recommendations on how the business plan and the business can be developed further. </w:t>
      </w:r>
    </w:p>
    <w:p w:rsidR="007A1051" w:rsidRPr="00A77EA5" w:rsidRDefault="007A1051" w:rsidP="007A1051">
      <w:pPr>
        <w:rPr>
          <w:rFonts w:ascii="Times New Roman" w:hAnsi="Times New Roman"/>
          <w:sz w:val="24"/>
          <w:szCs w:val="24"/>
        </w:rPr>
      </w:pPr>
      <w:r w:rsidRPr="002B3B98">
        <w:rPr>
          <w:rFonts w:ascii="Times New Roman" w:hAnsi="Times New Roman"/>
          <w:b/>
          <w:sz w:val="24"/>
          <w:szCs w:val="24"/>
        </w:rPr>
        <w:t xml:space="preserve"> Details</w:t>
      </w:r>
      <w:r w:rsidRPr="00A77E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77EA5">
        <w:rPr>
          <w:rFonts w:ascii="Times New Roman" w:hAnsi="Times New Roman"/>
          <w:sz w:val="24"/>
          <w:szCs w:val="24"/>
        </w:rPr>
        <w:t xml:space="preserve">Time:   </w:t>
      </w:r>
      <w:r>
        <w:rPr>
          <w:rFonts w:ascii="Times New Roman" w:hAnsi="Times New Roman"/>
          <w:sz w:val="24"/>
          <w:szCs w:val="24"/>
        </w:rPr>
        <w:t xml:space="preserve">7-10pm </w:t>
      </w:r>
    </w:p>
    <w:p w:rsidR="007A1051" w:rsidRPr="00A77EA5" w:rsidRDefault="007A1051" w:rsidP="007A1051">
      <w:pPr>
        <w:widowControl w:val="0"/>
        <w:tabs>
          <w:tab w:val="left" w:pos="283"/>
          <w:tab w:val="left" w:pos="1180"/>
          <w:tab w:val="left" w:pos="1587"/>
          <w:tab w:val="left" w:pos="2480"/>
          <w:tab w:val="left" w:pos="3080"/>
          <w:tab w:val="left" w:pos="6293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/>
          <w:sz w:val="24"/>
          <w:szCs w:val="24"/>
        </w:rPr>
      </w:pPr>
      <w:r w:rsidRPr="00A77EA5">
        <w:rPr>
          <w:rFonts w:ascii="Times New Roman" w:hAnsi="Times New Roman"/>
          <w:sz w:val="24"/>
          <w:szCs w:val="24"/>
        </w:rPr>
        <w:tab/>
      </w:r>
      <w:r w:rsidRPr="00A77EA5">
        <w:rPr>
          <w:rFonts w:ascii="Times New Roman" w:hAnsi="Times New Roman"/>
          <w:sz w:val="24"/>
          <w:szCs w:val="24"/>
        </w:rPr>
        <w:tab/>
      </w:r>
      <w:r w:rsidRPr="00A77EA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77EA5">
        <w:rPr>
          <w:rFonts w:ascii="Times New Roman" w:hAnsi="Times New Roman"/>
          <w:sz w:val="24"/>
          <w:szCs w:val="24"/>
        </w:rPr>
        <w:t>Venue:</w:t>
      </w:r>
      <w:r>
        <w:rPr>
          <w:rFonts w:ascii="Times New Roman" w:hAnsi="Times New Roman"/>
          <w:sz w:val="24"/>
          <w:szCs w:val="24"/>
        </w:rPr>
        <w:t xml:space="preserve">   Kilmurray Lodge </w:t>
      </w:r>
      <w:r w:rsidRPr="00A77EA5">
        <w:rPr>
          <w:rFonts w:ascii="Times New Roman" w:hAnsi="Times New Roman"/>
          <w:sz w:val="24"/>
          <w:szCs w:val="24"/>
        </w:rPr>
        <w:tab/>
      </w:r>
      <w:r w:rsidRPr="00A77EA5">
        <w:rPr>
          <w:rFonts w:ascii="Times New Roman" w:hAnsi="Times New Roman"/>
          <w:sz w:val="24"/>
          <w:szCs w:val="24"/>
        </w:rPr>
        <w:tab/>
      </w:r>
      <w:r w:rsidRPr="00A77EA5">
        <w:rPr>
          <w:rFonts w:ascii="Times New Roman" w:hAnsi="Times New Roman"/>
          <w:sz w:val="24"/>
          <w:szCs w:val="24"/>
        </w:rPr>
        <w:tab/>
      </w:r>
    </w:p>
    <w:p w:rsidR="007A1051" w:rsidRPr="007A1051" w:rsidRDefault="007A1051" w:rsidP="007A1051">
      <w:pPr>
        <w:widowControl w:val="0"/>
        <w:tabs>
          <w:tab w:val="left" w:pos="283"/>
          <w:tab w:val="left" w:pos="1180"/>
          <w:tab w:val="left" w:pos="1587"/>
          <w:tab w:val="left" w:pos="2494"/>
          <w:tab w:val="left" w:pos="3080"/>
          <w:tab w:val="left" w:pos="6293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b/>
          <w:color w:val="FF0059"/>
          <w:szCs w:val="16"/>
        </w:rPr>
      </w:pPr>
      <w:r w:rsidRPr="00A77EA5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Cost:     </w:t>
      </w:r>
      <w:r w:rsidRPr="008418C0">
        <w:rPr>
          <w:rFonts w:ascii="Times New Roman" w:hAnsi="Times New Roman"/>
          <w:sz w:val="24"/>
          <w:szCs w:val="24"/>
        </w:rPr>
        <w:t>€80 waged €40 unemployed</w:t>
      </w:r>
      <w:r>
        <w:rPr>
          <w:b/>
          <w:color w:val="FF0059"/>
          <w:szCs w:val="16"/>
        </w:rPr>
        <w:t xml:space="preserve"> </w:t>
      </w:r>
    </w:p>
    <w:p w:rsidR="007A1051" w:rsidRDefault="007A1051" w:rsidP="007A1051">
      <w:pPr>
        <w:pStyle w:val="Heading1"/>
      </w:pPr>
      <w:r>
        <w:t>Please note this course is highly subsidized full cost per participant is €400</w:t>
      </w:r>
    </w:p>
    <w:p w:rsidR="007A1051" w:rsidRPr="00B46338" w:rsidRDefault="007A1051" w:rsidP="007A1051">
      <w:pPr>
        <w:rPr>
          <w:lang w:val="en-GB"/>
        </w:rPr>
      </w:pPr>
    </w:p>
    <w:p w:rsidR="007A1051" w:rsidRDefault="007A1051" w:rsidP="007A1051">
      <w:pPr>
        <w:widowControl w:val="0"/>
        <w:tabs>
          <w:tab w:val="left" w:pos="283"/>
          <w:tab w:val="left" w:pos="1180"/>
          <w:tab w:val="left" w:pos="2494"/>
          <w:tab w:val="left" w:pos="6293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Numbers are limited. </w:t>
      </w:r>
      <w:r w:rsidRPr="00103C62">
        <w:rPr>
          <w:rFonts w:ascii="Times New Roman" w:hAnsi="Times New Roman"/>
          <w:sz w:val="24"/>
          <w:szCs w:val="24"/>
        </w:rPr>
        <w:t xml:space="preserve">Places allocated to eligible applicants on a first come, first served basis. </w:t>
      </w:r>
    </w:p>
    <w:p w:rsidR="007A1051" w:rsidRPr="00E46732" w:rsidRDefault="007A1051" w:rsidP="007A1051">
      <w:pPr>
        <w:widowControl w:val="0"/>
        <w:tabs>
          <w:tab w:val="left" w:pos="283"/>
          <w:tab w:val="left" w:pos="1180"/>
          <w:tab w:val="left" w:pos="2494"/>
          <w:tab w:val="left" w:pos="6293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/>
          <w:sz w:val="24"/>
          <w:szCs w:val="24"/>
        </w:rPr>
      </w:pPr>
      <w:r w:rsidRPr="00103C62">
        <w:rPr>
          <w:rFonts w:ascii="Times New Roman" w:hAnsi="Times New Roman"/>
          <w:sz w:val="24"/>
          <w:szCs w:val="24"/>
        </w:rPr>
        <w:t>Application Form &amp; further</w:t>
      </w:r>
      <w:r>
        <w:rPr>
          <w:rFonts w:ascii="Times New Roman" w:hAnsi="Times New Roman"/>
          <w:sz w:val="24"/>
          <w:szCs w:val="24"/>
        </w:rPr>
        <w:t xml:space="preserve"> information contact: </w:t>
      </w:r>
      <w:r>
        <w:t xml:space="preserve">heather.supple@ leo.limerick.ie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C62">
        <w:rPr>
          <w:rFonts w:ascii="Times New Roman" w:hAnsi="Times New Roman"/>
          <w:sz w:val="24"/>
          <w:szCs w:val="24"/>
        </w:rPr>
        <w:t xml:space="preserve"> or call </w:t>
      </w:r>
      <w:r>
        <w:rPr>
          <w:rFonts w:ascii="Times New Roman" w:hAnsi="Times New Roman"/>
          <w:sz w:val="24"/>
          <w:szCs w:val="24"/>
        </w:rPr>
        <w:t>061-407-499</w:t>
      </w:r>
      <w:r w:rsidR="00A80A9E">
        <w:rPr>
          <w:rFonts w:ascii="Times New Roman" w:hAnsi="Times New Roman"/>
          <w:sz w:val="24"/>
          <w:szCs w:val="24"/>
        </w:rPr>
        <w:t xml:space="preserve">. Booking online </w:t>
      </w:r>
      <w:hyperlink r:id="rId5" w:history="1">
        <w:r w:rsidR="00A80A9E" w:rsidRPr="00172407">
          <w:rPr>
            <w:rStyle w:val="Hyperlink"/>
            <w:rFonts w:ascii="Times New Roman" w:hAnsi="Times New Roman"/>
            <w:sz w:val="24"/>
            <w:szCs w:val="24"/>
          </w:rPr>
          <w:t>www.localenterprise.ie/limerick</w:t>
        </w:r>
      </w:hyperlink>
    </w:p>
    <w:p w:rsidR="009648C8" w:rsidRDefault="009648C8"/>
    <w:sectPr w:rsidR="009648C8" w:rsidSect="00E46732">
      <w:pgSz w:w="11900" w:h="16840"/>
      <w:pgMar w:top="1440" w:right="1460" w:bottom="95" w:left="1440" w:header="720" w:footer="720" w:gutter="0"/>
      <w:cols w:space="720" w:equalWidth="0">
        <w:col w:w="90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7A1051"/>
    <w:rsid w:val="00005331"/>
    <w:rsid w:val="0001327D"/>
    <w:rsid w:val="00026B3D"/>
    <w:rsid w:val="00034388"/>
    <w:rsid w:val="000374B7"/>
    <w:rsid w:val="0005271C"/>
    <w:rsid w:val="00061E46"/>
    <w:rsid w:val="0006246B"/>
    <w:rsid w:val="0006334D"/>
    <w:rsid w:val="00072C1A"/>
    <w:rsid w:val="000777EF"/>
    <w:rsid w:val="000A6208"/>
    <w:rsid w:val="000C2707"/>
    <w:rsid w:val="000C6431"/>
    <w:rsid w:val="000E20BB"/>
    <w:rsid w:val="000E6C0D"/>
    <w:rsid w:val="000F1016"/>
    <w:rsid w:val="000F5831"/>
    <w:rsid w:val="000F5D01"/>
    <w:rsid w:val="000F767A"/>
    <w:rsid w:val="00104A90"/>
    <w:rsid w:val="00137F19"/>
    <w:rsid w:val="00161900"/>
    <w:rsid w:val="00171139"/>
    <w:rsid w:val="00173F80"/>
    <w:rsid w:val="001A0165"/>
    <w:rsid w:val="001A7A80"/>
    <w:rsid w:val="001B37AB"/>
    <w:rsid w:val="001C7375"/>
    <w:rsid w:val="001D47CD"/>
    <w:rsid w:val="001F6548"/>
    <w:rsid w:val="00205DE9"/>
    <w:rsid w:val="00206333"/>
    <w:rsid w:val="002310E9"/>
    <w:rsid w:val="00241C6D"/>
    <w:rsid w:val="0025358C"/>
    <w:rsid w:val="0025566F"/>
    <w:rsid w:val="0026303C"/>
    <w:rsid w:val="00270409"/>
    <w:rsid w:val="00270DBE"/>
    <w:rsid w:val="0028596F"/>
    <w:rsid w:val="002948CE"/>
    <w:rsid w:val="002B4EB7"/>
    <w:rsid w:val="002D1A18"/>
    <w:rsid w:val="002D4448"/>
    <w:rsid w:val="002E608E"/>
    <w:rsid w:val="00325577"/>
    <w:rsid w:val="003450F6"/>
    <w:rsid w:val="00356B94"/>
    <w:rsid w:val="0036364F"/>
    <w:rsid w:val="00372CD1"/>
    <w:rsid w:val="00381ADB"/>
    <w:rsid w:val="00384923"/>
    <w:rsid w:val="003A5692"/>
    <w:rsid w:val="003C005E"/>
    <w:rsid w:val="003C51C0"/>
    <w:rsid w:val="003C5DD2"/>
    <w:rsid w:val="003D44E0"/>
    <w:rsid w:val="003E3E82"/>
    <w:rsid w:val="003F3FCE"/>
    <w:rsid w:val="004037B7"/>
    <w:rsid w:val="00403B1E"/>
    <w:rsid w:val="004150C6"/>
    <w:rsid w:val="0041554E"/>
    <w:rsid w:val="00420070"/>
    <w:rsid w:val="00433513"/>
    <w:rsid w:val="0043491F"/>
    <w:rsid w:val="004403B5"/>
    <w:rsid w:val="00444CC3"/>
    <w:rsid w:val="00455DE2"/>
    <w:rsid w:val="00465548"/>
    <w:rsid w:val="00466116"/>
    <w:rsid w:val="00481320"/>
    <w:rsid w:val="00490795"/>
    <w:rsid w:val="00495AE6"/>
    <w:rsid w:val="004A551A"/>
    <w:rsid w:val="004B1B05"/>
    <w:rsid w:val="004B2908"/>
    <w:rsid w:val="004B38C9"/>
    <w:rsid w:val="004D2E2F"/>
    <w:rsid w:val="004D51EB"/>
    <w:rsid w:val="004E1456"/>
    <w:rsid w:val="004F4FA9"/>
    <w:rsid w:val="004F597B"/>
    <w:rsid w:val="005043A4"/>
    <w:rsid w:val="0051109F"/>
    <w:rsid w:val="005160CD"/>
    <w:rsid w:val="005231B5"/>
    <w:rsid w:val="0053495D"/>
    <w:rsid w:val="00542E5B"/>
    <w:rsid w:val="00551346"/>
    <w:rsid w:val="005563DB"/>
    <w:rsid w:val="00561F10"/>
    <w:rsid w:val="00585176"/>
    <w:rsid w:val="00586C3F"/>
    <w:rsid w:val="00592F27"/>
    <w:rsid w:val="005A436A"/>
    <w:rsid w:val="005B38C9"/>
    <w:rsid w:val="005C0FDD"/>
    <w:rsid w:val="005D5E71"/>
    <w:rsid w:val="005F3EA5"/>
    <w:rsid w:val="00601B96"/>
    <w:rsid w:val="00612298"/>
    <w:rsid w:val="0062556D"/>
    <w:rsid w:val="00637140"/>
    <w:rsid w:val="0066334C"/>
    <w:rsid w:val="00672AFE"/>
    <w:rsid w:val="00673F33"/>
    <w:rsid w:val="0068102F"/>
    <w:rsid w:val="00683EAA"/>
    <w:rsid w:val="006B7E71"/>
    <w:rsid w:val="006C00FF"/>
    <w:rsid w:val="006C0F67"/>
    <w:rsid w:val="006C1B60"/>
    <w:rsid w:val="006C1E43"/>
    <w:rsid w:val="006D484F"/>
    <w:rsid w:val="006E3115"/>
    <w:rsid w:val="00707BC5"/>
    <w:rsid w:val="0073266E"/>
    <w:rsid w:val="00733800"/>
    <w:rsid w:val="007404C7"/>
    <w:rsid w:val="00760FC9"/>
    <w:rsid w:val="00761E5A"/>
    <w:rsid w:val="00763A6E"/>
    <w:rsid w:val="007655E3"/>
    <w:rsid w:val="00766B75"/>
    <w:rsid w:val="0077074B"/>
    <w:rsid w:val="00773D2B"/>
    <w:rsid w:val="00787D5F"/>
    <w:rsid w:val="00791AFF"/>
    <w:rsid w:val="00796B98"/>
    <w:rsid w:val="00797126"/>
    <w:rsid w:val="007A1051"/>
    <w:rsid w:val="007A2409"/>
    <w:rsid w:val="007B35BA"/>
    <w:rsid w:val="007C33A3"/>
    <w:rsid w:val="007D2EA5"/>
    <w:rsid w:val="007E0377"/>
    <w:rsid w:val="007E4F05"/>
    <w:rsid w:val="007F6B24"/>
    <w:rsid w:val="00801431"/>
    <w:rsid w:val="00811EB2"/>
    <w:rsid w:val="00820794"/>
    <w:rsid w:val="0082421E"/>
    <w:rsid w:val="0083325A"/>
    <w:rsid w:val="00837FCF"/>
    <w:rsid w:val="00840D59"/>
    <w:rsid w:val="00843A97"/>
    <w:rsid w:val="008526FC"/>
    <w:rsid w:val="00854FC7"/>
    <w:rsid w:val="00863DA2"/>
    <w:rsid w:val="00867BA1"/>
    <w:rsid w:val="008938D7"/>
    <w:rsid w:val="008B2D46"/>
    <w:rsid w:val="008B6151"/>
    <w:rsid w:val="008C63B0"/>
    <w:rsid w:val="008D2042"/>
    <w:rsid w:val="008E28CD"/>
    <w:rsid w:val="00910260"/>
    <w:rsid w:val="00910F43"/>
    <w:rsid w:val="00912BA1"/>
    <w:rsid w:val="0092462D"/>
    <w:rsid w:val="009303FC"/>
    <w:rsid w:val="00952F4A"/>
    <w:rsid w:val="00957090"/>
    <w:rsid w:val="009648C8"/>
    <w:rsid w:val="009762EF"/>
    <w:rsid w:val="00977845"/>
    <w:rsid w:val="009825C4"/>
    <w:rsid w:val="009E360A"/>
    <w:rsid w:val="009F0DC4"/>
    <w:rsid w:val="00A17D37"/>
    <w:rsid w:val="00A23222"/>
    <w:rsid w:val="00A427BD"/>
    <w:rsid w:val="00A44E31"/>
    <w:rsid w:val="00A50D38"/>
    <w:rsid w:val="00A5504E"/>
    <w:rsid w:val="00A7249E"/>
    <w:rsid w:val="00A73061"/>
    <w:rsid w:val="00A80A9E"/>
    <w:rsid w:val="00A9378F"/>
    <w:rsid w:val="00AA244E"/>
    <w:rsid w:val="00AA452A"/>
    <w:rsid w:val="00AB6265"/>
    <w:rsid w:val="00AB7155"/>
    <w:rsid w:val="00AB7D41"/>
    <w:rsid w:val="00AC2796"/>
    <w:rsid w:val="00AD7F4D"/>
    <w:rsid w:val="00AE277C"/>
    <w:rsid w:val="00AE3EC4"/>
    <w:rsid w:val="00AE42EB"/>
    <w:rsid w:val="00AE45D1"/>
    <w:rsid w:val="00AF7696"/>
    <w:rsid w:val="00B27CC7"/>
    <w:rsid w:val="00B27FB9"/>
    <w:rsid w:val="00B45FF8"/>
    <w:rsid w:val="00B62C9C"/>
    <w:rsid w:val="00B65294"/>
    <w:rsid w:val="00B7008C"/>
    <w:rsid w:val="00B72D28"/>
    <w:rsid w:val="00B81B16"/>
    <w:rsid w:val="00B823E7"/>
    <w:rsid w:val="00B87C0F"/>
    <w:rsid w:val="00B9249F"/>
    <w:rsid w:val="00BA4D90"/>
    <w:rsid w:val="00BA4DCF"/>
    <w:rsid w:val="00BC1FE3"/>
    <w:rsid w:val="00BF03DF"/>
    <w:rsid w:val="00BF26D8"/>
    <w:rsid w:val="00BF4BBC"/>
    <w:rsid w:val="00C25D97"/>
    <w:rsid w:val="00C26B6B"/>
    <w:rsid w:val="00C33213"/>
    <w:rsid w:val="00C3492F"/>
    <w:rsid w:val="00C35155"/>
    <w:rsid w:val="00C52656"/>
    <w:rsid w:val="00C56D44"/>
    <w:rsid w:val="00C6149A"/>
    <w:rsid w:val="00C73863"/>
    <w:rsid w:val="00C942DB"/>
    <w:rsid w:val="00C958D8"/>
    <w:rsid w:val="00CB15EB"/>
    <w:rsid w:val="00CF6164"/>
    <w:rsid w:val="00CF7CEE"/>
    <w:rsid w:val="00D060B0"/>
    <w:rsid w:val="00D24E04"/>
    <w:rsid w:val="00D26F7A"/>
    <w:rsid w:val="00D278D1"/>
    <w:rsid w:val="00D35B2E"/>
    <w:rsid w:val="00D42C80"/>
    <w:rsid w:val="00D467AA"/>
    <w:rsid w:val="00D530EC"/>
    <w:rsid w:val="00D53E5D"/>
    <w:rsid w:val="00D56C8D"/>
    <w:rsid w:val="00D56D6B"/>
    <w:rsid w:val="00D70342"/>
    <w:rsid w:val="00D715DE"/>
    <w:rsid w:val="00D75E45"/>
    <w:rsid w:val="00D7671A"/>
    <w:rsid w:val="00D81056"/>
    <w:rsid w:val="00DA209A"/>
    <w:rsid w:val="00DA3110"/>
    <w:rsid w:val="00DA6239"/>
    <w:rsid w:val="00DB0EB2"/>
    <w:rsid w:val="00DB5E5E"/>
    <w:rsid w:val="00DE2A6C"/>
    <w:rsid w:val="00DE69EB"/>
    <w:rsid w:val="00E303CB"/>
    <w:rsid w:val="00E41AD1"/>
    <w:rsid w:val="00ED4A96"/>
    <w:rsid w:val="00ED5539"/>
    <w:rsid w:val="00EF4813"/>
    <w:rsid w:val="00F070A3"/>
    <w:rsid w:val="00F23FCB"/>
    <w:rsid w:val="00F35942"/>
    <w:rsid w:val="00F77927"/>
    <w:rsid w:val="00F824F0"/>
    <w:rsid w:val="00F9545D"/>
    <w:rsid w:val="00FA3909"/>
    <w:rsid w:val="00FB49EE"/>
    <w:rsid w:val="00FD24C7"/>
    <w:rsid w:val="00FF1C17"/>
    <w:rsid w:val="00FF5B18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051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051"/>
    <w:pPr>
      <w:keepNext/>
      <w:widowControl w:val="0"/>
      <w:tabs>
        <w:tab w:val="left" w:pos="283"/>
        <w:tab w:val="left" w:pos="1180"/>
        <w:tab w:val="left" w:pos="1587"/>
        <w:tab w:val="left" w:pos="2494"/>
        <w:tab w:val="left" w:pos="3080"/>
        <w:tab w:val="left" w:pos="6293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  <w:outlineLvl w:val="0"/>
    </w:pPr>
    <w:rPr>
      <w:rFonts w:ascii="Times New Roman" w:hAnsi="Times New Roman"/>
      <w:b/>
      <w:color w:val="FF0059"/>
      <w:sz w:val="24"/>
      <w:szCs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051"/>
    <w:rPr>
      <w:rFonts w:ascii="Times New Roman" w:eastAsia="Times New Roman" w:hAnsi="Times New Roman" w:cs="Times New Roman"/>
      <w:b/>
      <w:color w:val="FF0059"/>
      <w:sz w:val="24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51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80A9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calenterprise.ie/limeric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burga.fullam</dc:creator>
  <cp:lastModifiedBy>heather.supple</cp:lastModifiedBy>
  <cp:revision>2</cp:revision>
  <dcterms:created xsi:type="dcterms:W3CDTF">2014-09-04T08:54:00Z</dcterms:created>
  <dcterms:modified xsi:type="dcterms:W3CDTF">2014-09-04T08:54:00Z</dcterms:modified>
</cp:coreProperties>
</file>