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6D" w:rsidRPr="001B4CCD" w:rsidRDefault="00A1716D" w:rsidP="00A1716D">
      <w:pPr>
        <w:jc w:val="center"/>
        <w:rPr>
          <w:rFonts w:ascii="Calibri" w:hAnsi="Calibri" w:cs="TTE28AFC50t00"/>
          <w:b/>
          <w:color w:val="17365D"/>
          <w:sz w:val="28"/>
          <w:szCs w:val="28"/>
          <w:lang w:val="en-GB" w:eastAsia="en-GB"/>
        </w:rPr>
      </w:pPr>
      <w:r>
        <w:rPr>
          <w:rFonts w:ascii="Calibri" w:hAnsi="Calibri" w:cs="TTE28AFC50t00"/>
          <w:b/>
          <w:color w:val="17365D"/>
          <w:sz w:val="28"/>
          <w:szCs w:val="28"/>
          <w:lang w:val="en-GB" w:eastAsia="en-GB"/>
        </w:rPr>
        <w:t>Start Your Own Food Business</w:t>
      </w:r>
    </w:p>
    <w:p w:rsidR="00A1716D" w:rsidRDefault="00A1716D" w:rsidP="00A1716D">
      <w:pPr>
        <w:jc w:val="both"/>
        <w:rPr>
          <w:rFonts w:ascii="Calibri" w:hAnsi="Calibri"/>
          <w:lang w:val="en-GB"/>
        </w:rPr>
      </w:pPr>
    </w:p>
    <w:p w:rsidR="00A1716D" w:rsidRDefault="00A1716D" w:rsidP="00A1716D">
      <w:pPr>
        <w:jc w:val="both"/>
        <w:rPr>
          <w:rFonts w:ascii="Calibri" w:hAnsi="Calibri"/>
          <w:lang w:val="en-GB"/>
        </w:rPr>
      </w:pPr>
      <w:r w:rsidRPr="00A1716D">
        <w:rPr>
          <w:rFonts w:ascii="Calibri" w:hAnsi="Calibri"/>
          <w:b/>
          <w:lang w:val="en-GB"/>
        </w:rPr>
        <w:t>Objective:</w:t>
      </w:r>
      <w:r>
        <w:rPr>
          <w:rFonts w:ascii="Calibri" w:hAnsi="Calibri"/>
          <w:lang w:val="en-GB"/>
        </w:rPr>
        <w:t xml:space="preserve"> </w:t>
      </w:r>
      <w:proofErr w:type="gramStart"/>
      <w:r w:rsidR="00827195">
        <w:rPr>
          <w:rFonts w:ascii="Calibri" w:hAnsi="Calibri"/>
          <w:lang w:val="en-GB"/>
        </w:rPr>
        <w:t>This  interactive</w:t>
      </w:r>
      <w:proofErr w:type="gramEnd"/>
      <w:r w:rsidR="00827195">
        <w:rPr>
          <w:rFonts w:ascii="Calibri" w:hAnsi="Calibri"/>
          <w:lang w:val="en-GB"/>
        </w:rPr>
        <w:t xml:space="preserve"> 2 day workshop will</w:t>
      </w:r>
      <w:r>
        <w:rPr>
          <w:rFonts w:ascii="Calibri" w:hAnsi="Calibri"/>
          <w:lang w:val="en-GB"/>
        </w:rPr>
        <w:t xml:space="preserve"> provide participants with base knowledge of what is involved in se</w:t>
      </w:r>
      <w:r w:rsidR="00827195">
        <w:rPr>
          <w:rFonts w:ascii="Calibri" w:hAnsi="Calibri"/>
          <w:lang w:val="en-GB"/>
        </w:rPr>
        <w:t xml:space="preserve">tting up a food business &amp; </w:t>
      </w:r>
      <w:r>
        <w:rPr>
          <w:rFonts w:ascii="Calibri" w:hAnsi="Calibri"/>
          <w:lang w:val="en-GB"/>
        </w:rPr>
        <w:t>provide the participants with information which will allow them to avoid the pit falls normally associated with this journey.</w:t>
      </w: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A1716D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t>Workshop Content</w:t>
      </w:r>
    </w:p>
    <w:p w:rsidR="00827195" w:rsidRPr="002A2714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A1716D" w:rsidRPr="002A2714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t>Day One</w:t>
      </w:r>
    </w:p>
    <w:p w:rsidR="00A1716D" w:rsidRDefault="00A1716D" w:rsidP="00A171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Day one will focus on providing participants with an overview of the dynamics of the food market in Ireland and getting objectives for their project clear in their mind.  </w:t>
      </w:r>
    </w:p>
    <w:p w:rsidR="00A1716D" w:rsidRDefault="00A1716D" w:rsidP="00A1716D">
      <w:pPr>
        <w:jc w:val="both"/>
        <w:rPr>
          <w:rFonts w:ascii="Calibri" w:hAnsi="Calibri"/>
        </w:rPr>
      </w:pP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Understanding the Irish food sector</w:t>
      </w: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Understanding what is artisan food production</w:t>
      </w: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Identifying what is the pit falls associated with starting your own food business</w:t>
      </w: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Minimum requirements e.g. food safety, labelling requirements, insurance, etc.</w:t>
      </w: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How much money might a food start up business cost</w:t>
      </w:r>
    </w:p>
    <w:p w:rsidR="00A1716D" w:rsidRDefault="00A1716D" w:rsidP="00A1716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Understanding the critical role of packaging and branding</w:t>
      </w:r>
    </w:p>
    <w:p w:rsidR="00A1716D" w:rsidRDefault="00A1716D" w:rsidP="00A1716D">
      <w:pPr>
        <w:jc w:val="both"/>
        <w:rPr>
          <w:rFonts w:ascii="Calibri" w:hAnsi="Calibri"/>
        </w:rPr>
      </w:pPr>
    </w:p>
    <w:p w:rsidR="00A1716D" w:rsidRPr="002A2714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t>Day Two</w:t>
      </w:r>
    </w:p>
    <w:p w:rsidR="00827195" w:rsidRDefault="00A1716D" w:rsidP="0082719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workshop will focus on the more practical aspects of setting up a food business.  </w:t>
      </w:r>
    </w:p>
    <w:p w:rsidR="00827195" w:rsidRDefault="00827195" w:rsidP="00827195">
      <w:pPr>
        <w:jc w:val="both"/>
        <w:rPr>
          <w:rFonts w:ascii="Calibri" w:hAnsi="Calibri"/>
        </w:rPr>
      </w:pPr>
    </w:p>
    <w:p w:rsidR="00A1716D" w:rsidRPr="00827195" w:rsidRDefault="00A1716D" w:rsidP="00827195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 w:rsidRPr="00827195">
        <w:rPr>
          <w:rFonts w:ascii="Calibri" w:hAnsi="Calibri"/>
        </w:rPr>
        <w:t>How to build your pricing model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Supports and assistance available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Understanding the role of the various agencies e.g. </w:t>
      </w:r>
      <w:proofErr w:type="spellStart"/>
      <w:r>
        <w:rPr>
          <w:rFonts w:ascii="Calibri" w:hAnsi="Calibri"/>
        </w:rPr>
        <w:t>Bord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Bia</w:t>
      </w:r>
      <w:proofErr w:type="spellEnd"/>
      <w:proofErr w:type="gramEnd"/>
      <w:r>
        <w:rPr>
          <w:rFonts w:ascii="Calibri" w:hAnsi="Calibri"/>
        </w:rPr>
        <w:t xml:space="preserve">, </w:t>
      </w:r>
      <w:proofErr w:type="spellStart"/>
      <w:r w:rsidR="00827195">
        <w:rPr>
          <w:rFonts w:ascii="Calibri" w:hAnsi="Calibri"/>
        </w:rPr>
        <w:t>LEOs</w:t>
      </w:r>
      <w:proofErr w:type="spellEnd"/>
      <w:r w:rsidR="00827195">
        <w:rPr>
          <w:rFonts w:ascii="Calibri" w:hAnsi="Calibri"/>
        </w:rPr>
        <w:t xml:space="preserve"> </w:t>
      </w:r>
      <w:r>
        <w:rPr>
          <w:rFonts w:ascii="Calibri" w:hAnsi="Calibri"/>
        </w:rPr>
        <w:t>etc.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How to conduct product </w:t>
      </w:r>
      <w:proofErr w:type="spellStart"/>
      <w:r>
        <w:rPr>
          <w:rFonts w:ascii="Calibri" w:hAnsi="Calibri"/>
        </w:rPr>
        <w:t>costings</w:t>
      </w:r>
      <w:proofErr w:type="spellEnd"/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How to manage the brand design process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Deciding on your route to market</w:t>
      </w:r>
    </w:p>
    <w:p w:rsidR="00A1716D" w:rsidRDefault="00A1716D" w:rsidP="00A1716D">
      <w:pPr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Direct selling e.g. on line, farmers market, etc.</w:t>
      </w:r>
    </w:p>
    <w:p w:rsidR="00A1716D" w:rsidRDefault="00A1716D" w:rsidP="00A1716D">
      <w:pPr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Retail channels</w:t>
      </w:r>
    </w:p>
    <w:p w:rsidR="00A1716D" w:rsidRDefault="00A1716D" w:rsidP="00A1716D">
      <w:pPr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Foodservice channels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Succeeding with store managers and trade buyers</w:t>
      </w:r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Attending consumer shows e.g. Bloom and trade fairs e.g. </w:t>
      </w:r>
      <w:proofErr w:type="spellStart"/>
      <w:r>
        <w:rPr>
          <w:rFonts w:ascii="Calibri" w:hAnsi="Calibri"/>
        </w:rPr>
        <w:t>Catex</w:t>
      </w:r>
      <w:proofErr w:type="spellEnd"/>
    </w:p>
    <w:p w:rsidR="00A1716D" w:rsidRDefault="00A1716D" w:rsidP="00A1716D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Where to start and a step by step guide on how to get there</w:t>
      </w:r>
    </w:p>
    <w:p w:rsidR="00A1716D" w:rsidRDefault="00A1716D" w:rsidP="00A1716D">
      <w:pPr>
        <w:jc w:val="both"/>
        <w:rPr>
          <w:rFonts w:ascii="Calibri" w:hAnsi="Calibri"/>
          <w:lang w:val="en-GB"/>
        </w:rPr>
      </w:pPr>
    </w:p>
    <w:p w:rsidR="00A1716D" w:rsidRDefault="00A1716D" w:rsidP="00A1716D">
      <w:pPr>
        <w:jc w:val="both"/>
        <w:rPr>
          <w:rFonts w:ascii="Calibri" w:hAnsi="Calibri"/>
          <w:lang w:val="en-GB"/>
        </w:rPr>
      </w:pPr>
    </w:p>
    <w:p w:rsidR="00827195" w:rsidRPr="00CA127C" w:rsidRDefault="00827195" w:rsidP="00A1716D">
      <w:pPr>
        <w:jc w:val="both"/>
        <w:rPr>
          <w:rFonts w:ascii="Calibri" w:hAnsi="Calibri"/>
          <w:lang w:val="en-GB"/>
        </w:rPr>
      </w:pPr>
    </w:p>
    <w:p w:rsidR="00A1716D" w:rsidRDefault="00A1716D" w:rsidP="00A1716D">
      <w:pPr>
        <w:jc w:val="both"/>
        <w:rPr>
          <w:rFonts w:ascii="Calibri" w:hAnsi="Calibri" w:cs="Arial"/>
          <w:b/>
          <w:color w:val="17365D"/>
          <w:kern w:val="28"/>
          <w:lang w:val="en-GB"/>
        </w:rPr>
      </w:pPr>
    </w:p>
    <w:p w:rsidR="003B602C" w:rsidRDefault="003B602C" w:rsidP="00A1716D">
      <w:pPr>
        <w:jc w:val="both"/>
        <w:rPr>
          <w:rFonts w:ascii="Calibri" w:hAnsi="Calibri" w:cs="Arial"/>
          <w:b/>
          <w:color w:val="17365D"/>
          <w:kern w:val="28"/>
          <w:lang w:val="en-GB"/>
        </w:rPr>
      </w:pPr>
    </w:p>
    <w:p w:rsidR="003B602C" w:rsidRDefault="003B602C" w:rsidP="00A1716D">
      <w:pPr>
        <w:jc w:val="both"/>
        <w:rPr>
          <w:rFonts w:ascii="Calibri" w:hAnsi="Calibri" w:cs="Arial"/>
          <w:b/>
          <w:color w:val="17365D"/>
          <w:kern w:val="28"/>
          <w:lang w:val="en-GB"/>
        </w:rPr>
      </w:pPr>
    </w:p>
    <w:p w:rsidR="003B602C" w:rsidRDefault="003B602C" w:rsidP="00A1716D">
      <w:pPr>
        <w:jc w:val="both"/>
        <w:rPr>
          <w:rFonts w:ascii="Calibri" w:hAnsi="Calibri"/>
        </w:rPr>
      </w:pP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827195" w:rsidRDefault="00827195" w:rsidP="00A1716D">
      <w:pPr>
        <w:jc w:val="both"/>
        <w:rPr>
          <w:rFonts w:ascii="Calibri" w:hAnsi="Calibri"/>
          <w:b/>
          <w:color w:val="1F497D"/>
        </w:rPr>
      </w:pPr>
    </w:p>
    <w:p w:rsidR="00A1716D" w:rsidRPr="002A2714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lastRenderedPageBreak/>
        <w:t>Hand-Outs</w:t>
      </w:r>
    </w:p>
    <w:p w:rsidR="00A1716D" w:rsidRDefault="00A1716D" w:rsidP="00A1716D">
      <w:pPr>
        <w:jc w:val="both"/>
        <w:rPr>
          <w:rFonts w:ascii="Calibri" w:hAnsi="Calibri"/>
        </w:rPr>
      </w:pPr>
      <w:r>
        <w:rPr>
          <w:rFonts w:ascii="Calibri" w:hAnsi="Calibri"/>
        </w:rPr>
        <w:t>Over 15 different hand-outs, best practice sheets and templates will be given to the participants as part of the programme to help back up the verbal information they receive.</w:t>
      </w:r>
    </w:p>
    <w:p w:rsidR="00A1716D" w:rsidRDefault="00A1716D" w:rsidP="00A1716D">
      <w:pPr>
        <w:jc w:val="both"/>
        <w:rPr>
          <w:rFonts w:ascii="Calibri" w:hAnsi="Calibri"/>
        </w:rPr>
      </w:pPr>
    </w:p>
    <w:p w:rsidR="00A1716D" w:rsidRPr="002A2714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t>Audio Back Up</w:t>
      </w:r>
    </w:p>
    <w:p w:rsidR="00A1716D" w:rsidRDefault="00A1716D" w:rsidP="00A171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 part of the programme, participants will be given access to the </w:t>
      </w:r>
      <w:proofErr w:type="spellStart"/>
      <w:r>
        <w:rPr>
          <w:rFonts w:ascii="Calibri" w:hAnsi="Calibri"/>
        </w:rPr>
        <w:t>Newstalk</w:t>
      </w:r>
      <w:proofErr w:type="spellEnd"/>
      <w:r>
        <w:rPr>
          <w:rFonts w:ascii="Calibri" w:hAnsi="Calibri"/>
        </w:rPr>
        <w:t xml:space="preserve"> Start your own Artisan Food Business series </w:t>
      </w:r>
      <w:r w:rsidRPr="00A5717E">
        <w:rPr>
          <w:rFonts w:ascii="Calibri" w:hAnsi="Calibri"/>
        </w:rPr>
        <w:t>of 6 programmes</w:t>
      </w:r>
      <w:r>
        <w:rPr>
          <w:rFonts w:ascii="Calibri" w:hAnsi="Calibri"/>
        </w:rPr>
        <w:t xml:space="preserve"> which will provide them with case studies for other producers who have succeeded on the same journey and the content of these will be inter linked with the workshops.</w:t>
      </w:r>
    </w:p>
    <w:p w:rsidR="00A1716D" w:rsidRDefault="00A1716D" w:rsidP="00A1716D">
      <w:pPr>
        <w:jc w:val="both"/>
        <w:rPr>
          <w:rFonts w:ascii="Calibri" w:hAnsi="Calibri"/>
        </w:rPr>
      </w:pPr>
    </w:p>
    <w:p w:rsidR="00A1716D" w:rsidRPr="002A2714" w:rsidRDefault="00A1716D" w:rsidP="00A1716D">
      <w:pPr>
        <w:jc w:val="both"/>
        <w:rPr>
          <w:rFonts w:ascii="Calibri" w:hAnsi="Calibri"/>
          <w:b/>
          <w:color w:val="1F497D"/>
        </w:rPr>
      </w:pPr>
      <w:r w:rsidRPr="002A2714">
        <w:rPr>
          <w:rFonts w:ascii="Calibri" w:hAnsi="Calibri"/>
          <w:b/>
          <w:color w:val="1F497D"/>
        </w:rPr>
        <w:t>Pre Workshop “Homework”</w:t>
      </w:r>
    </w:p>
    <w:p w:rsidR="00A1716D" w:rsidRDefault="00A1716D" w:rsidP="00A1716D">
      <w:pPr>
        <w:jc w:val="both"/>
        <w:rPr>
          <w:rFonts w:ascii="Calibri" w:hAnsi="Calibri"/>
        </w:rPr>
      </w:pPr>
      <w:r>
        <w:rPr>
          <w:rFonts w:ascii="Calibri" w:hAnsi="Calibri"/>
        </w:rPr>
        <w:t>Participants will be mailed in advance of workshop one and will be given a number of simple tasks to complete before they attend the first workshop.  These tasks will include:</w:t>
      </w:r>
    </w:p>
    <w:p w:rsidR="00827195" w:rsidRDefault="00827195" w:rsidP="00A1716D">
      <w:pPr>
        <w:jc w:val="both"/>
        <w:rPr>
          <w:rFonts w:ascii="Calibri" w:hAnsi="Calibri"/>
        </w:rPr>
      </w:pPr>
    </w:p>
    <w:p w:rsidR="00A1716D" w:rsidRDefault="00A1716D" w:rsidP="00A1716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Visiting a local supermarket to look at a specific category and conduct some research on price points, breadth of range and packaging innovation.  </w:t>
      </w:r>
    </w:p>
    <w:p w:rsidR="00A1716D" w:rsidRDefault="00A1716D" w:rsidP="00A1716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Participants will also be asked to purchase one innovative product from within that category and bring it to the first workshop.</w:t>
      </w:r>
    </w:p>
    <w:p w:rsidR="00827195" w:rsidRDefault="00827195" w:rsidP="00827195">
      <w:pPr>
        <w:ind w:left="720"/>
        <w:jc w:val="both"/>
        <w:rPr>
          <w:rFonts w:ascii="Calibri" w:hAnsi="Calibri"/>
        </w:rPr>
      </w:pPr>
    </w:p>
    <w:p w:rsidR="00A1716D" w:rsidRPr="00827195" w:rsidRDefault="00A1716D" w:rsidP="00827195">
      <w:pPr>
        <w:jc w:val="both"/>
        <w:rPr>
          <w:rFonts w:ascii="Calibri" w:hAnsi="Calibri"/>
          <w:b/>
          <w:color w:val="17365D"/>
          <w:sz w:val="28"/>
          <w:szCs w:val="28"/>
          <w:lang w:val="en-GB"/>
        </w:rPr>
      </w:pPr>
      <w:r w:rsidRPr="00827195">
        <w:rPr>
          <w:rFonts w:ascii="Calibri" w:hAnsi="Calibri"/>
          <w:b/>
          <w:color w:val="17365D"/>
          <w:sz w:val="28"/>
          <w:szCs w:val="28"/>
          <w:lang w:val="en-GB"/>
        </w:rPr>
        <w:t>The Team</w:t>
      </w:r>
    </w:p>
    <w:p w:rsidR="00A1716D" w:rsidRDefault="00827195" w:rsidP="00827195">
      <w:pPr>
        <w:jc w:val="both"/>
        <w:rPr>
          <w:rFonts w:ascii="Calibri" w:hAnsi="Calibri"/>
          <w:b/>
          <w:color w:val="17365D"/>
          <w:lang w:val="en-GB"/>
        </w:rPr>
      </w:pPr>
      <w:r>
        <w:rPr>
          <w:rFonts w:ascii="Calibri" w:hAnsi="Calibri"/>
          <w:b/>
          <w:color w:val="17365D"/>
          <w:lang w:val="en-GB"/>
        </w:rPr>
        <w:t xml:space="preserve">James </w:t>
      </w:r>
      <w:proofErr w:type="gramStart"/>
      <w:r>
        <w:rPr>
          <w:rFonts w:ascii="Calibri" w:hAnsi="Calibri"/>
          <w:b/>
          <w:color w:val="17365D"/>
          <w:lang w:val="en-GB"/>
        </w:rPr>
        <w:t xml:space="preserve">Burke </w:t>
      </w:r>
      <w:r w:rsidR="00A1716D" w:rsidRPr="00827195">
        <w:rPr>
          <w:rFonts w:ascii="Calibri" w:hAnsi="Calibri"/>
          <w:b/>
          <w:color w:val="17365D"/>
          <w:lang w:val="en-GB"/>
        </w:rPr>
        <w:t>:</w:t>
      </w:r>
      <w:proofErr w:type="gramEnd"/>
      <w:r w:rsidR="00A1716D" w:rsidRPr="00827195">
        <w:rPr>
          <w:rFonts w:ascii="Calibri" w:hAnsi="Calibri"/>
          <w:b/>
          <w:color w:val="17365D"/>
          <w:lang w:val="en-GB"/>
        </w:rPr>
        <w:t xml:space="preserve"> </w:t>
      </w:r>
    </w:p>
    <w:p w:rsidR="00827195" w:rsidRPr="00827195" w:rsidRDefault="00827195" w:rsidP="00827195">
      <w:pPr>
        <w:jc w:val="both"/>
        <w:rPr>
          <w:rFonts w:ascii="Calibri" w:hAnsi="Calibri"/>
          <w:b/>
          <w:color w:val="17365D"/>
          <w:lang w:val="en-GB"/>
        </w:rPr>
      </w:pPr>
    </w:p>
    <w:p w:rsidR="00A1716D" w:rsidRDefault="00A1716D" w:rsidP="00827195">
      <w:pPr>
        <w:jc w:val="both"/>
        <w:rPr>
          <w:rFonts w:ascii="Calibri" w:hAnsi="Calibri" w:cs="Arial"/>
          <w:iCs/>
        </w:rPr>
      </w:pPr>
      <w:r w:rsidRPr="00827195">
        <w:rPr>
          <w:rFonts w:ascii="Calibri" w:hAnsi="Calibri" w:cs="Arial"/>
          <w:iCs/>
        </w:rPr>
        <w:t xml:space="preserve">Originally from </w:t>
      </w:r>
      <w:proofErr w:type="spellStart"/>
      <w:r w:rsidRPr="00827195">
        <w:rPr>
          <w:rFonts w:ascii="Calibri" w:hAnsi="Calibri" w:cs="Arial"/>
          <w:iCs/>
        </w:rPr>
        <w:t>Bantry</w:t>
      </w:r>
      <w:proofErr w:type="spellEnd"/>
      <w:r w:rsidRPr="00827195">
        <w:rPr>
          <w:rFonts w:ascii="Calibri" w:hAnsi="Calibri" w:cs="Arial"/>
          <w:iCs/>
        </w:rPr>
        <w:t xml:space="preserve"> James spent over 23 years in the FMCG (fast moving consumer goods) sector, the majority in </w:t>
      </w:r>
      <w:proofErr w:type="spellStart"/>
      <w:r w:rsidRPr="00827195">
        <w:rPr>
          <w:rFonts w:ascii="Calibri" w:hAnsi="Calibri" w:cs="Arial"/>
          <w:iCs/>
        </w:rPr>
        <w:t>Superquinn</w:t>
      </w:r>
      <w:proofErr w:type="spellEnd"/>
      <w:r w:rsidRPr="00827195">
        <w:rPr>
          <w:rFonts w:ascii="Calibri" w:hAnsi="Calibri" w:cs="Arial"/>
          <w:iCs/>
        </w:rPr>
        <w:t>, James is now Irelands leading consultant within the artisan food manufacturing and retail sectors.</w:t>
      </w:r>
    </w:p>
    <w:p w:rsidR="00827195" w:rsidRDefault="00827195" w:rsidP="00827195">
      <w:pPr>
        <w:jc w:val="both"/>
        <w:rPr>
          <w:rFonts w:ascii="Calibri" w:hAnsi="Calibri" w:cs="Arial"/>
          <w:iCs/>
        </w:rPr>
      </w:pPr>
    </w:p>
    <w:p w:rsidR="00827195" w:rsidRPr="00827195" w:rsidRDefault="00827195" w:rsidP="00827195">
      <w:pPr>
        <w:jc w:val="both"/>
        <w:rPr>
          <w:rFonts w:ascii="Calibri" w:hAnsi="Calibri" w:cs="Arial"/>
          <w:iCs/>
        </w:rPr>
      </w:pPr>
      <w:r w:rsidRPr="00827195">
        <w:rPr>
          <w:rFonts w:ascii="Calibri" w:hAnsi="Calibri" w:cs="Arial"/>
          <w:iCs/>
        </w:rPr>
        <w:t xml:space="preserve">He is also the retail advisor for TV programme </w:t>
      </w:r>
      <w:r w:rsidRPr="00827195">
        <w:rPr>
          <w:rFonts w:ascii="Calibri" w:hAnsi="Calibri" w:cs="Arial" w:hint="eastAsia"/>
          <w:iCs/>
        </w:rPr>
        <w:t>“</w:t>
      </w:r>
      <w:proofErr w:type="spellStart"/>
      <w:r w:rsidRPr="00827195">
        <w:rPr>
          <w:rFonts w:ascii="Calibri" w:hAnsi="Calibri" w:cs="Arial"/>
          <w:iCs/>
        </w:rPr>
        <w:t>Feargal</w:t>
      </w:r>
      <w:proofErr w:type="spellEnd"/>
      <w:r w:rsidRPr="00827195">
        <w:rPr>
          <w:rFonts w:ascii="Calibri" w:hAnsi="Calibri" w:cs="Arial"/>
          <w:iCs/>
        </w:rPr>
        <w:t xml:space="preserve"> Quinn’s Retail Therapy</w:t>
      </w:r>
      <w:r w:rsidRPr="00827195">
        <w:rPr>
          <w:rFonts w:ascii="Calibri" w:hAnsi="Calibri" w:cs="Arial" w:hint="eastAsia"/>
          <w:iCs/>
        </w:rPr>
        <w:t>”</w:t>
      </w:r>
      <w:r w:rsidRPr="00827195">
        <w:rPr>
          <w:rFonts w:ascii="Calibri" w:hAnsi="Calibri" w:cs="Arial"/>
          <w:iCs/>
        </w:rPr>
        <w:t xml:space="preserve">. Some of his </w:t>
      </w:r>
      <w:r w:rsidRPr="00827195">
        <w:rPr>
          <w:rFonts w:ascii="Calibri" w:hAnsi="Calibri" w:cs="Arial" w:hint="eastAsia"/>
          <w:iCs/>
        </w:rPr>
        <w:t>retail</w:t>
      </w:r>
      <w:r w:rsidRPr="00827195">
        <w:rPr>
          <w:rFonts w:ascii="Calibri" w:hAnsi="Calibri" w:cs="Arial"/>
          <w:iCs/>
        </w:rPr>
        <w:t xml:space="preserve"> clients include Avoca, The Kilkenny Group, </w:t>
      </w:r>
      <w:proofErr w:type="spellStart"/>
      <w:r w:rsidRPr="00827195">
        <w:rPr>
          <w:rFonts w:ascii="Calibri" w:hAnsi="Calibri" w:cs="Arial"/>
          <w:iCs/>
        </w:rPr>
        <w:t>Superquinn</w:t>
      </w:r>
      <w:proofErr w:type="spellEnd"/>
      <w:r w:rsidRPr="00827195">
        <w:rPr>
          <w:rFonts w:ascii="Calibri" w:hAnsi="Calibri" w:cs="Arial"/>
          <w:iCs/>
        </w:rPr>
        <w:t xml:space="preserve">, DAA, </w:t>
      </w:r>
      <w:proofErr w:type="spellStart"/>
      <w:r w:rsidRPr="00827195">
        <w:rPr>
          <w:rFonts w:ascii="Calibri" w:hAnsi="Calibri" w:cs="Arial"/>
          <w:iCs/>
        </w:rPr>
        <w:t>Aer</w:t>
      </w:r>
      <w:proofErr w:type="spellEnd"/>
      <w:r w:rsidRPr="00827195">
        <w:rPr>
          <w:rFonts w:ascii="Calibri" w:hAnsi="Calibri" w:cs="Arial"/>
          <w:iCs/>
        </w:rPr>
        <w:t xml:space="preserve"> </w:t>
      </w:r>
      <w:proofErr w:type="spellStart"/>
      <w:r w:rsidRPr="00827195">
        <w:rPr>
          <w:rFonts w:ascii="Calibri" w:hAnsi="Calibri" w:cs="Arial"/>
          <w:iCs/>
        </w:rPr>
        <w:t>Rianta</w:t>
      </w:r>
      <w:proofErr w:type="spellEnd"/>
      <w:r w:rsidRPr="00827195">
        <w:rPr>
          <w:rFonts w:ascii="Calibri" w:hAnsi="Calibri" w:cs="Arial"/>
          <w:iCs/>
        </w:rPr>
        <w:t xml:space="preserve"> International etc. He also runs several programmes for Retail Excellence Ireland.   </w:t>
      </w:r>
    </w:p>
    <w:p w:rsidR="00827195" w:rsidRPr="00827195" w:rsidRDefault="00827195" w:rsidP="00827195">
      <w:pPr>
        <w:jc w:val="both"/>
        <w:rPr>
          <w:rFonts w:ascii="Calibri" w:hAnsi="Calibri" w:cs="Arial"/>
          <w:iCs/>
        </w:rPr>
      </w:pPr>
    </w:p>
    <w:p w:rsidR="00827195" w:rsidRPr="00827195" w:rsidRDefault="00827195" w:rsidP="00827195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He has</w:t>
      </w:r>
      <w:r w:rsidRPr="00827195">
        <w:rPr>
          <w:rFonts w:ascii="Calibri" w:hAnsi="Calibri" w:cs="Arial"/>
          <w:iCs/>
        </w:rPr>
        <w:t xml:space="preserve"> worked directly with over 200 artisan producers over the last 5 years either t</w:t>
      </w:r>
      <w:r>
        <w:rPr>
          <w:rFonts w:ascii="Calibri" w:hAnsi="Calibri" w:cs="Arial"/>
          <w:iCs/>
        </w:rPr>
        <w:t>h</w:t>
      </w:r>
      <w:r w:rsidRPr="00827195">
        <w:rPr>
          <w:rFonts w:ascii="Calibri" w:hAnsi="Calibri" w:cs="Arial"/>
          <w:iCs/>
        </w:rPr>
        <w:t xml:space="preserve">rough group programmes or one to one.    </w:t>
      </w:r>
    </w:p>
    <w:p w:rsidR="00A1716D" w:rsidRPr="00827195" w:rsidRDefault="00A1716D" w:rsidP="00827195">
      <w:pPr>
        <w:jc w:val="both"/>
        <w:rPr>
          <w:rFonts w:ascii="Calibri" w:hAnsi="Calibri" w:cs="Arial"/>
          <w:iCs/>
        </w:rPr>
      </w:pPr>
    </w:p>
    <w:p w:rsidR="00A1716D" w:rsidRPr="00827195" w:rsidRDefault="00A1716D" w:rsidP="00827195">
      <w:pPr>
        <w:jc w:val="both"/>
        <w:rPr>
          <w:rFonts w:ascii="Calibri" w:hAnsi="Calibri" w:cs="Arial"/>
          <w:iCs/>
        </w:rPr>
      </w:pPr>
      <w:r w:rsidRPr="00827195">
        <w:rPr>
          <w:rFonts w:ascii="Calibri" w:hAnsi="Calibri" w:cs="Arial"/>
          <w:iCs/>
        </w:rPr>
        <w:t xml:space="preserve">James is a current member of the TASTE Council (the strategic advisory group for the artisan food industry) which involves continuous contact with the agriculture and artisan sector.  He is also a former advisory Board Member of AMS the €100 billion European buying group and he was also a director of </w:t>
      </w:r>
      <w:proofErr w:type="spellStart"/>
      <w:r w:rsidRPr="00827195">
        <w:rPr>
          <w:rFonts w:ascii="Calibri" w:hAnsi="Calibri" w:cs="Arial"/>
          <w:iCs/>
        </w:rPr>
        <w:t>Aontas</w:t>
      </w:r>
      <w:proofErr w:type="spellEnd"/>
      <w:r w:rsidRPr="00827195">
        <w:rPr>
          <w:rFonts w:ascii="Calibri" w:hAnsi="Calibri" w:cs="Arial"/>
          <w:iCs/>
        </w:rPr>
        <w:t xml:space="preserve"> (the Irish buying company).  He is one of only ten people in Ireland who holds an MBA in Retailing and Wholesaling from Stirling University in Scotland.</w:t>
      </w:r>
    </w:p>
    <w:p w:rsidR="00A1716D" w:rsidRPr="00827195" w:rsidRDefault="00A1716D" w:rsidP="00827195">
      <w:pPr>
        <w:jc w:val="both"/>
        <w:rPr>
          <w:rFonts w:ascii="Calibri" w:hAnsi="Calibri" w:cs="Arial"/>
          <w:iCs/>
        </w:rPr>
      </w:pPr>
    </w:p>
    <w:p w:rsidR="00A1716D" w:rsidRPr="00827195" w:rsidRDefault="00827195" w:rsidP="00827195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Further info: </w:t>
      </w:r>
      <w:r w:rsidRPr="00827195">
        <w:rPr>
          <w:rFonts w:ascii="Calibri" w:hAnsi="Calibri" w:cs="Arial"/>
          <w:iCs/>
        </w:rPr>
        <w:t>http://www.jamesburke.ie/</w:t>
      </w:r>
    </w:p>
    <w:p w:rsidR="00A1716D" w:rsidRPr="00827195" w:rsidRDefault="00A1716D" w:rsidP="00827195">
      <w:pPr>
        <w:jc w:val="both"/>
        <w:rPr>
          <w:rFonts w:ascii="Calibri" w:hAnsi="Calibri" w:cs="Arial"/>
          <w:iCs/>
        </w:rPr>
      </w:pPr>
    </w:p>
    <w:p w:rsidR="00A1716D" w:rsidRPr="00827195" w:rsidRDefault="00A1716D" w:rsidP="00827195">
      <w:pPr>
        <w:jc w:val="both"/>
        <w:rPr>
          <w:rFonts w:ascii="Calibri" w:hAnsi="Calibri" w:cs="Arial"/>
          <w:iCs/>
        </w:rPr>
      </w:pPr>
    </w:p>
    <w:sectPr w:rsidR="00A1716D" w:rsidRPr="00827195" w:rsidSect="00964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8AF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E15"/>
    <w:multiLevelType w:val="hybridMultilevel"/>
    <w:tmpl w:val="DDF80A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F45FA"/>
    <w:multiLevelType w:val="hybridMultilevel"/>
    <w:tmpl w:val="11C4F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01EB3"/>
    <w:multiLevelType w:val="hybridMultilevel"/>
    <w:tmpl w:val="FE827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711C7"/>
    <w:multiLevelType w:val="hybridMultilevel"/>
    <w:tmpl w:val="630EA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16D"/>
    <w:rsid w:val="00005331"/>
    <w:rsid w:val="0001327D"/>
    <w:rsid w:val="00026B3D"/>
    <w:rsid w:val="00034388"/>
    <w:rsid w:val="000374B7"/>
    <w:rsid w:val="0005271C"/>
    <w:rsid w:val="00061E46"/>
    <w:rsid w:val="0006246B"/>
    <w:rsid w:val="0006334D"/>
    <w:rsid w:val="00072C1A"/>
    <w:rsid w:val="000777EF"/>
    <w:rsid w:val="000A6208"/>
    <w:rsid w:val="000C2707"/>
    <w:rsid w:val="000C6431"/>
    <w:rsid w:val="000E20BB"/>
    <w:rsid w:val="000E6C0D"/>
    <w:rsid w:val="000F1016"/>
    <w:rsid w:val="000F5D01"/>
    <w:rsid w:val="000F767A"/>
    <w:rsid w:val="00104A90"/>
    <w:rsid w:val="00137F19"/>
    <w:rsid w:val="00161900"/>
    <w:rsid w:val="00171139"/>
    <w:rsid w:val="00173F80"/>
    <w:rsid w:val="001A0165"/>
    <w:rsid w:val="001A7A80"/>
    <w:rsid w:val="001B37AB"/>
    <w:rsid w:val="001C7375"/>
    <w:rsid w:val="001D47CD"/>
    <w:rsid w:val="001F6548"/>
    <w:rsid w:val="00205DE9"/>
    <w:rsid w:val="00206333"/>
    <w:rsid w:val="002310E9"/>
    <w:rsid w:val="00241C6D"/>
    <w:rsid w:val="0025358C"/>
    <w:rsid w:val="0025566F"/>
    <w:rsid w:val="0026303C"/>
    <w:rsid w:val="00270409"/>
    <w:rsid w:val="00270DBE"/>
    <w:rsid w:val="002948CE"/>
    <w:rsid w:val="002B4EB7"/>
    <w:rsid w:val="002D1A18"/>
    <w:rsid w:val="002D4448"/>
    <w:rsid w:val="002E608E"/>
    <w:rsid w:val="00325577"/>
    <w:rsid w:val="003450F6"/>
    <w:rsid w:val="00356B94"/>
    <w:rsid w:val="0036364F"/>
    <w:rsid w:val="00372CD1"/>
    <w:rsid w:val="00381ADB"/>
    <w:rsid w:val="00384923"/>
    <w:rsid w:val="003A5692"/>
    <w:rsid w:val="003B602C"/>
    <w:rsid w:val="003C005E"/>
    <w:rsid w:val="003C51C0"/>
    <w:rsid w:val="003C5DD2"/>
    <w:rsid w:val="003D44E0"/>
    <w:rsid w:val="003E3E82"/>
    <w:rsid w:val="003F3FCE"/>
    <w:rsid w:val="003F7AFD"/>
    <w:rsid w:val="004037B7"/>
    <w:rsid w:val="00403B1E"/>
    <w:rsid w:val="004150C6"/>
    <w:rsid w:val="0041554E"/>
    <w:rsid w:val="00420070"/>
    <w:rsid w:val="00433513"/>
    <w:rsid w:val="0043491F"/>
    <w:rsid w:val="004403B5"/>
    <w:rsid w:val="00444CC3"/>
    <w:rsid w:val="00455DE2"/>
    <w:rsid w:val="00465548"/>
    <w:rsid w:val="00466116"/>
    <w:rsid w:val="00481320"/>
    <w:rsid w:val="00490795"/>
    <w:rsid w:val="00495AE6"/>
    <w:rsid w:val="004A551A"/>
    <w:rsid w:val="004B1B05"/>
    <w:rsid w:val="004B2908"/>
    <w:rsid w:val="004B38C9"/>
    <w:rsid w:val="004D2E2F"/>
    <w:rsid w:val="004D51EB"/>
    <w:rsid w:val="004E1456"/>
    <w:rsid w:val="004F4FA9"/>
    <w:rsid w:val="004F597B"/>
    <w:rsid w:val="005043A4"/>
    <w:rsid w:val="0051109F"/>
    <w:rsid w:val="005160CD"/>
    <w:rsid w:val="005231B5"/>
    <w:rsid w:val="0053495D"/>
    <w:rsid w:val="00542E5B"/>
    <w:rsid w:val="00551346"/>
    <w:rsid w:val="005563DB"/>
    <w:rsid w:val="00561F10"/>
    <w:rsid w:val="00585176"/>
    <w:rsid w:val="00586C3F"/>
    <w:rsid w:val="00592F27"/>
    <w:rsid w:val="005A436A"/>
    <w:rsid w:val="005B38C9"/>
    <w:rsid w:val="005C0FDD"/>
    <w:rsid w:val="005D5E71"/>
    <w:rsid w:val="005F3EA5"/>
    <w:rsid w:val="00601B96"/>
    <w:rsid w:val="00612298"/>
    <w:rsid w:val="0062556D"/>
    <w:rsid w:val="00637140"/>
    <w:rsid w:val="0066334C"/>
    <w:rsid w:val="00672AFE"/>
    <w:rsid w:val="00673F33"/>
    <w:rsid w:val="0068102F"/>
    <w:rsid w:val="00683EAA"/>
    <w:rsid w:val="006B7E71"/>
    <w:rsid w:val="006C00FF"/>
    <w:rsid w:val="006C0F67"/>
    <w:rsid w:val="006C1B60"/>
    <w:rsid w:val="006C1E43"/>
    <w:rsid w:val="006D484F"/>
    <w:rsid w:val="006E3115"/>
    <w:rsid w:val="00707BC5"/>
    <w:rsid w:val="0073266E"/>
    <w:rsid w:val="00733800"/>
    <w:rsid w:val="007404C7"/>
    <w:rsid w:val="00760FC9"/>
    <w:rsid w:val="00761E5A"/>
    <w:rsid w:val="00763A6E"/>
    <w:rsid w:val="007655E3"/>
    <w:rsid w:val="00766B75"/>
    <w:rsid w:val="0077074B"/>
    <w:rsid w:val="00773D2B"/>
    <w:rsid w:val="00787D5F"/>
    <w:rsid w:val="00791AFF"/>
    <w:rsid w:val="00796B98"/>
    <w:rsid w:val="00797126"/>
    <w:rsid w:val="007A2409"/>
    <w:rsid w:val="007B35BA"/>
    <w:rsid w:val="007C33A3"/>
    <w:rsid w:val="007D2EA5"/>
    <w:rsid w:val="007E0377"/>
    <w:rsid w:val="007E4F05"/>
    <w:rsid w:val="007F6B24"/>
    <w:rsid w:val="00801431"/>
    <w:rsid w:val="00811EB2"/>
    <w:rsid w:val="00820794"/>
    <w:rsid w:val="0082421E"/>
    <w:rsid w:val="00827195"/>
    <w:rsid w:val="00837FCF"/>
    <w:rsid w:val="00840D59"/>
    <w:rsid w:val="00843A97"/>
    <w:rsid w:val="008526FC"/>
    <w:rsid w:val="00854FC7"/>
    <w:rsid w:val="00863DA2"/>
    <w:rsid w:val="00867BA1"/>
    <w:rsid w:val="008938D7"/>
    <w:rsid w:val="008B2D46"/>
    <w:rsid w:val="008B6151"/>
    <w:rsid w:val="008C63B0"/>
    <w:rsid w:val="008D2042"/>
    <w:rsid w:val="008E28CD"/>
    <w:rsid w:val="00910260"/>
    <w:rsid w:val="00910F43"/>
    <w:rsid w:val="00912BA1"/>
    <w:rsid w:val="0092462D"/>
    <w:rsid w:val="009303FC"/>
    <w:rsid w:val="00952F4A"/>
    <w:rsid w:val="00957090"/>
    <w:rsid w:val="009648C8"/>
    <w:rsid w:val="009762EF"/>
    <w:rsid w:val="00977845"/>
    <w:rsid w:val="009825C4"/>
    <w:rsid w:val="009E360A"/>
    <w:rsid w:val="009F0DC4"/>
    <w:rsid w:val="00A1716D"/>
    <w:rsid w:val="00A17D37"/>
    <w:rsid w:val="00A23222"/>
    <w:rsid w:val="00A427BD"/>
    <w:rsid w:val="00A44E31"/>
    <w:rsid w:val="00A50D38"/>
    <w:rsid w:val="00A5504E"/>
    <w:rsid w:val="00A7249E"/>
    <w:rsid w:val="00A73061"/>
    <w:rsid w:val="00A9378F"/>
    <w:rsid w:val="00AA244E"/>
    <w:rsid w:val="00AA452A"/>
    <w:rsid w:val="00AB6265"/>
    <w:rsid w:val="00AB7D41"/>
    <w:rsid w:val="00AC2796"/>
    <w:rsid w:val="00AD7F4D"/>
    <w:rsid w:val="00AE277C"/>
    <w:rsid w:val="00AE3EC4"/>
    <w:rsid w:val="00AE42EB"/>
    <w:rsid w:val="00AE45D1"/>
    <w:rsid w:val="00AF7696"/>
    <w:rsid w:val="00B27CC7"/>
    <w:rsid w:val="00B27FB9"/>
    <w:rsid w:val="00B45FF8"/>
    <w:rsid w:val="00B62C9C"/>
    <w:rsid w:val="00B65294"/>
    <w:rsid w:val="00B7008C"/>
    <w:rsid w:val="00B72D28"/>
    <w:rsid w:val="00B81B16"/>
    <w:rsid w:val="00B823E7"/>
    <w:rsid w:val="00B87C0F"/>
    <w:rsid w:val="00B9249F"/>
    <w:rsid w:val="00BA4D90"/>
    <w:rsid w:val="00BA4DCF"/>
    <w:rsid w:val="00BC1FE3"/>
    <w:rsid w:val="00BF03DF"/>
    <w:rsid w:val="00BF26D8"/>
    <w:rsid w:val="00BF4BBC"/>
    <w:rsid w:val="00C25D97"/>
    <w:rsid w:val="00C26B6B"/>
    <w:rsid w:val="00C33213"/>
    <w:rsid w:val="00C3492F"/>
    <w:rsid w:val="00C35155"/>
    <w:rsid w:val="00C52656"/>
    <w:rsid w:val="00C56D44"/>
    <w:rsid w:val="00C6149A"/>
    <w:rsid w:val="00C73863"/>
    <w:rsid w:val="00C942DB"/>
    <w:rsid w:val="00C958D8"/>
    <w:rsid w:val="00CB15EB"/>
    <w:rsid w:val="00CB27EA"/>
    <w:rsid w:val="00CF6164"/>
    <w:rsid w:val="00CF7CEE"/>
    <w:rsid w:val="00D060B0"/>
    <w:rsid w:val="00D24E04"/>
    <w:rsid w:val="00D26F7A"/>
    <w:rsid w:val="00D278D1"/>
    <w:rsid w:val="00D35B2E"/>
    <w:rsid w:val="00D42C80"/>
    <w:rsid w:val="00D467AA"/>
    <w:rsid w:val="00D530EC"/>
    <w:rsid w:val="00D53E5D"/>
    <w:rsid w:val="00D56C8D"/>
    <w:rsid w:val="00D56D6B"/>
    <w:rsid w:val="00D70342"/>
    <w:rsid w:val="00D715DE"/>
    <w:rsid w:val="00D75E45"/>
    <w:rsid w:val="00D7671A"/>
    <w:rsid w:val="00D81056"/>
    <w:rsid w:val="00DA209A"/>
    <w:rsid w:val="00DA3110"/>
    <w:rsid w:val="00DA6239"/>
    <w:rsid w:val="00DB0EB2"/>
    <w:rsid w:val="00DB5E5E"/>
    <w:rsid w:val="00DE2A6C"/>
    <w:rsid w:val="00DE69EB"/>
    <w:rsid w:val="00E303CB"/>
    <w:rsid w:val="00E41AD1"/>
    <w:rsid w:val="00ED4A96"/>
    <w:rsid w:val="00ED5539"/>
    <w:rsid w:val="00EF4813"/>
    <w:rsid w:val="00F070A3"/>
    <w:rsid w:val="00F23FCB"/>
    <w:rsid w:val="00F35942"/>
    <w:rsid w:val="00F77927"/>
    <w:rsid w:val="00F824F0"/>
    <w:rsid w:val="00F9545D"/>
    <w:rsid w:val="00FA3909"/>
    <w:rsid w:val="00FB49EE"/>
    <w:rsid w:val="00FD24C7"/>
    <w:rsid w:val="00FF1C17"/>
    <w:rsid w:val="00FF5B1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3051</Characters>
  <Application>Microsoft Office Word</Application>
  <DocSecurity>0</DocSecurity>
  <Lines>25</Lines>
  <Paragraphs>7</Paragraphs>
  <ScaleCrop>false</ScaleCrop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burga.fullam</dc:creator>
  <cp:lastModifiedBy>heather.supple</cp:lastModifiedBy>
  <cp:revision>2</cp:revision>
  <dcterms:created xsi:type="dcterms:W3CDTF">2014-09-01T11:30:00Z</dcterms:created>
  <dcterms:modified xsi:type="dcterms:W3CDTF">2014-09-01T11:30:00Z</dcterms:modified>
</cp:coreProperties>
</file>