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Pr="007821C9" w:rsidRDefault="004C1EBB" w:rsidP="00783A0F">
      <w:pPr>
        <w:jc w:val="center"/>
        <w:rPr>
          <w:b/>
          <w:sz w:val="28"/>
          <w:szCs w:val="28"/>
        </w:rPr>
      </w:pPr>
      <w:bookmarkStart w:id="0" w:name="_GoBack"/>
      <w:bookmarkEnd w:id="0"/>
      <w:r w:rsidRPr="007821C9">
        <w:rPr>
          <w:b/>
          <w:sz w:val="28"/>
          <w:szCs w:val="28"/>
        </w:rPr>
        <w:t>Irelands Best Young Entrepreneur</w:t>
      </w:r>
    </w:p>
    <w:p w:rsidR="004C1EBB" w:rsidRPr="007821C9" w:rsidRDefault="004C1EBB" w:rsidP="00783A0F">
      <w:pPr>
        <w:jc w:val="center"/>
        <w:rPr>
          <w:b/>
          <w:sz w:val="28"/>
          <w:szCs w:val="28"/>
        </w:rPr>
      </w:pPr>
      <w:r w:rsidRPr="007821C9">
        <w:rPr>
          <w:b/>
          <w:sz w:val="28"/>
          <w:szCs w:val="28"/>
        </w:rPr>
        <w:t>Business Boot Camp</w:t>
      </w:r>
    </w:p>
    <w:p w:rsidR="000F1796" w:rsidRDefault="000F1796" w:rsidP="00783A0F">
      <w:pPr>
        <w:jc w:val="center"/>
      </w:pPr>
    </w:p>
    <w:p w:rsidR="000F1796" w:rsidRPr="007821C9" w:rsidRDefault="000F1796" w:rsidP="00783A0F">
      <w:pPr>
        <w:jc w:val="center"/>
        <w:rPr>
          <w:b/>
        </w:rPr>
      </w:pPr>
      <w:r w:rsidRPr="007821C9">
        <w:rPr>
          <w:b/>
        </w:rPr>
        <w:t xml:space="preserve">Local Enterprise Office </w:t>
      </w:r>
      <w:r w:rsidR="006B1911">
        <w:rPr>
          <w:b/>
        </w:rPr>
        <w:t>Longford</w:t>
      </w:r>
    </w:p>
    <w:p w:rsidR="000F1796" w:rsidRPr="007821C9" w:rsidRDefault="000F1796" w:rsidP="00783A0F">
      <w:pPr>
        <w:jc w:val="center"/>
        <w:rPr>
          <w:b/>
        </w:rPr>
      </w:pPr>
    </w:p>
    <w:p w:rsidR="000F1796" w:rsidRPr="007821C9" w:rsidRDefault="000F1796" w:rsidP="00783A0F">
      <w:pPr>
        <w:jc w:val="center"/>
        <w:rPr>
          <w:b/>
        </w:rPr>
      </w:pPr>
      <w:r w:rsidRPr="007821C9">
        <w:rPr>
          <w:b/>
        </w:rPr>
        <w:t>Request for Quotation re delivery of Services</w:t>
      </w:r>
    </w:p>
    <w:p w:rsidR="004C1EBB" w:rsidRDefault="004C1EBB" w:rsidP="00783A0F">
      <w:pPr>
        <w:jc w:val="center"/>
      </w:pPr>
    </w:p>
    <w:p w:rsidR="008D248C" w:rsidRPr="00783A0F" w:rsidRDefault="008D248C" w:rsidP="00B52A4B">
      <w:pPr>
        <w:rPr>
          <w:b/>
        </w:rPr>
      </w:pPr>
      <w:r w:rsidRPr="00783A0F">
        <w:rPr>
          <w:b/>
        </w:rPr>
        <w:t>Introduction</w:t>
      </w:r>
    </w:p>
    <w:p w:rsidR="004C1EBB" w:rsidRDefault="000F1796" w:rsidP="00B52A4B">
      <w:r>
        <w:t>The Local Enterprise Office is looking for Irelands Best Young Entrepreneurs. Irelands Best Young Entrepreneur is a competition run by the Local Enterprise Offices nationally and is open to anybody who is under 3</w:t>
      </w:r>
      <w:r w:rsidR="008D7155">
        <w:t>5</w:t>
      </w:r>
      <w:r>
        <w:t xml:space="preserve"> years of age with an idea/commercial venture for a start up or existing business. The competition is open to all sectors, structured at County and Regional levels, which culminate in a national final.</w:t>
      </w:r>
    </w:p>
    <w:p w:rsidR="000F1796" w:rsidRDefault="000F1796" w:rsidP="00B52A4B"/>
    <w:p w:rsidR="00783A0F" w:rsidRDefault="000F1796" w:rsidP="00B52A4B">
      <w:r w:rsidRPr="009E3F63">
        <w:t xml:space="preserve">The aim of the initiative is to encourage and support a culture of entrepreneurship among young people in Ireland, to promote entrepreneurship as a career choice, and to encourage the establishment and development of new innovative businesses by Ireland’s young entrepreneurs. </w:t>
      </w:r>
    </w:p>
    <w:p w:rsidR="00783A0F" w:rsidRDefault="00783A0F" w:rsidP="00B52A4B"/>
    <w:p w:rsidR="000F1796" w:rsidRDefault="000F1796" w:rsidP="00B52A4B">
      <w:r>
        <w:t>This is hugely important for job-creation as two thirds of all new jobs are generated by businesses in the first five years of existence – more start-ups and a thriving entrepreneurial culture will lead to more jobs being created.</w:t>
      </w:r>
    </w:p>
    <w:p w:rsidR="00783A0F" w:rsidRDefault="00783A0F" w:rsidP="00B52A4B"/>
    <w:p w:rsidR="008D248C" w:rsidRDefault="008D248C" w:rsidP="00B52A4B">
      <w:r>
        <w:t xml:space="preserve">Full information on the programme can be found on </w:t>
      </w:r>
      <w:hyperlink r:id="rId6" w:history="1">
        <w:r w:rsidRPr="003875B1">
          <w:rPr>
            <w:rStyle w:val="Hyperlink"/>
          </w:rPr>
          <w:t>www.ibye.ie</w:t>
        </w:r>
      </w:hyperlink>
      <w:r>
        <w:t xml:space="preserve"> </w:t>
      </w:r>
    </w:p>
    <w:p w:rsidR="007821C9" w:rsidRPr="007821C9" w:rsidRDefault="007821C9" w:rsidP="00B52A4B">
      <w:pPr>
        <w:rPr>
          <w:b/>
        </w:rPr>
      </w:pPr>
    </w:p>
    <w:p w:rsidR="008D248C" w:rsidRDefault="008D248C" w:rsidP="00B52A4B">
      <w:r w:rsidRPr="007821C9">
        <w:rPr>
          <w:b/>
        </w:rPr>
        <w:t xml:space="preserve">Local Enterprise Office </w:t>
      </w:r>
      <w:r w:rsidR="006B1911">
        <w:rPr>
          <w:b/>
        </w:rPr>
        <w:t>Longford</w:t>
      </w:r>
      <w:r w:rsidRPr="007821C9">
        <w:rPr>
          <w:b/>
        </w:rPr>
        <w:t xml:space="preserve"> is seeking quotations for specification and delivery </w:t>
      </w:r>
      <w:r w:rsidR="005C7DB1">
        <w:rPr>
          <w:b/>
        </w:rPr>
        <w:t xml:space="preserve">of </w:t>
      </w:r>
      <w:r w:rsidRPr="007821C9">
        <w:rPr>
          <w:b/>
        </w:rPr>
        <w:t xml:space="preserve">suitable </w:t>
      </w:r>
      <w:r w:rsidR="000F1796" w:rsidRPr="007821C9">
        <w:rPr>
          <w:b/>
        </w:rPr>
        <w:t>boot camps and mentoring programmes</w:t>
      </w:r>
      <w:r w:rsidR="000F1796">
        <w:t>.</w:t>
      </w:r>
      <w:r>
        <w:t xml:space="preserve"> Issues that should be taken into consideration by those wishing to design and deliver a suitable programme are: </w:t>
      </w:r>
    </w:p>
    <w:p w:rsidR="004C1EBB" w:rsidRPr="007821C9" w:rsidRDefault="004C1EBB" w:rsidP="00B52A4B">
      <w:pPr>
        <w:rPr>
          <w:b/>
        </w:rPr>
      </w:pPr>
    </w:p>
    <w:p w:rsidR="004C1EBB" w:rsidRPr="007821C9" w:rsidRDefault="004C1EBB" w:rsidP="00B52A4B">
      <w:pPr>
        <w:rPr>
          <w:b/>
        </w:rPr>
      </w:pPr>
      <w:r w:rsidRPr="007821C9">
        <w:rPr>
          <w:b/>
        </w:rPr>
        <w:t>Considerations</w:t>
      </w:r>
    </w:p>
    <w:p w:rsidR="004C1EBB" w:rsidRDefault="004C1EBB" w:rsidP="00B52A4B">
      <w:pPr>
        <w:pStyle w:val="ListParagraph"/>
      </w:pPr>
      <w:r>
        <w:t xml:space="preserve">Participants will be at different stages and have differing levels of knowledge and experience of business. </w:t>
      </w:r>
    </w:p>
    <w:p w:rsidR="004C1EBB" w:rsidRDefault="004C1EBB" w:rsidP="00B52A4B">
      <w:pPr>
        <w:pStyle w:val="ListParagraph"/>
      </w:pPr>
      <w:r>
        <w:t>Workshop hours are time constrained</w:t>
      </w:r>
    </w:p>
    <w:p w:rsidR="004C1EBB" w:rsidRDefault="004C1EBB" w:rsidP="00B52A4B"/>
    <w:p w:rsidR="004C1EBB" w:rsidRPr="00783A0F" w:rsidRDefault="004C1EBB" w:rsidP="00B52A4B">
      <w:pPr>
        <w:rPr>
          <w:b/>
        </w:rPr>
      </w:pPr>
      <w:r w:rsidRPr="00783A0F">
        <w:rPr>
          <w:b/>
        </w:rPr>
        <w:t>How can this be addressed?</w:t>
      </w:r>
    </w:p>
    <w:p w:rsidR="004C1EBB" w:rsidRDefault="004C1EBB" w:rsidP="00B52A4B">
      <w:pPr>
        <w:pStyle w:val="ListParagraph"/>
      </w:pPr>
      <w:r>
        <w:t>The content of the workshop is relevant to all stages.</w:t>
      </w:r>
    </w:p>
    <w:p w:rsidR="004C1EBB" w:rsidRDefault="004C1EBB" w:rsidP="00B52A4B">
      <w:pPr>
        <w:pStyle w:val="ListParagraph"/>
      </w:pPr>
      <w:r>
        <w:t>Workshop modules will have to be pitched at a high level by virtue of the time constraint, i.e. aimed at providing knowledge and understanding rather than detailed skills development.</w:t>
      </w:r>
    </w:p>
    <w:p w:rsidR="004C1EBB" w:rsidRDefault="004C1EBB" w:rsidP="00B52A4B">
      <w:pPr>
        <w:pStyle w:val="ListParagraph"/>
      </w:pPr>
      <w:r>
        <w:t>The extent to which each module can be developed and applied can then be facilitated by appointing mentoring hours to each participant that is commensurate with their needs. The selection process for finalists to participate in the Boot Camp will allow for a preview of the background, stage and needs of each finalists which will be communicated to the trainer/mentor in advance of the workshop.</w:t>
      </w:r>
    </w:p>
    <w:p w:rsidR="004C1EBB" w:rsidRDefault="004C1EBB" w:rsidP="00B52A4B"/>
    <w:p w:rsidR="004C1EBB" w:rsidRPr="009E4A73" w:rsidRDefault="004C1EBB" w:rsidP="00B52A4B">
      <w:pPr>
        <w:rPr>
          <w:b/>
        </w:rPr>
      </w:pPr>
      <w:r w:rsidRPr="009E4A73">
        <w:rPr>
          <w:b/>
        </w:rPr>
        <w:t>Boot Camp Deliverable</w:t>
      </w:r>
    </w:p>
    <w:p w:rsidR="004C1EBB" w:rsidRDefault="004C1EBB" w:rsidP="00B52A4B">
      <w:r>
        <w:t>Deliverable is a refined written business proposal /plan and an Investor Pitch</w:t>
      </w:r>
    </w:p>
    <w:p w:rsidR="004C1EBB" w:rsidRPr="009E4A73" w:rsidRDefault="004C1EBB" w:rsidP="00B52A4B">
      <w:pPr>
        <w:rPr>
          <w:b/>
        </w:rPr>
      </w:pPr>
    </w:p>
    <w:p w:rsidR="004C1EBB" w:rsidRPr="009E4A73" w:rsidRDefault="004C1EBB" w:rsidP="00B52A4B">
      <w:pPr>
        <w:rPr>
          <w:b/>
        </w:rPr>
      </w:pPr>
      <w:r w:rsidRPr="009E4A73">
        <w:rPr>
          <w:b/>
        </w:rPr>
        <w:t>Boot Camp Outcomes for participants</w:t>
      </w:r>
    </w:p>
    <w:p w:rsidR="004C1EBB" w:rsidRPr="0000151B" w:rsidRDefault="004C1EBB" w:rsidP="00B52A4B">
      <w:r w:rsidRPr="0000151B">
        <w:t>NB: Outcomes will differ depending on the stage of the business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4C1EBB" w:rsidRPr="00FE5537">
        <w:tc>
          <w:tcPr>
            <w:tcW w:w="4508" w:type="dxa"/>
          </w:tcPr>
          <w:p w:rsidR="004C1EBB" w:rsidRPr="00DB3F78" w:rsidRDefault="004C1EBB" w:rsidP="00B52A4B">
            <w:pPr>
              <w:rPr>
                <w:b/>
              </w:rPr>
            </w:pPr>
            <w:r w:rsidRPr="00DB3F78">
              <w:rPr>
                <w:b/>
              </w:rPr>
              <w:t>Idea  Stage</w:t>
            </w:r>
          </w:p>
        </w:tc>
        <w:tc>
          <w:tcPr>
            <w:tcW w:w="4508" w:type="dxa"/>
          </w:tcPr>
          <w:p w:rsidR="004C1EBB" w:rsidRPr="00DB3F78" w:rsidRDefault="004C1EBB" w:rsidP="00B52A4B">
            <w:pPr>
              <w:rPr>
                <w:b/>
              </w:rPr>
            </w:pPr>
            <w:r w:rsidRPr="00DB3F78">
              <w:rPr>
                <w:b/>
              </w:rPr>
              <w:t>Start Up / Established</w:t>
            </w:r>
          </w:p>
        </w:tc>
      </w:tr>
      <w:tr w:rsidR="004C1EBB" w:rsidRPr="00FE5537">
        <w:tc>
          <w:tcPr>
            <w:tcW w:w="4508" w:type="dxa"/>
          </w:tcPr>
          <w:p w:rsidR="004C1EBB" w:rsidRPr="00FE5537" w:rsidRDefault="004C1EBB" w:rsidP="00B52A4B">
            <w:pPr>
              <w:pStyle w:val="ListParagraph"/>
            </w:pPr>
            <w:r w:rsidRPr="00FE5537">
              <w:t>Assess their entrepreneurial traits and identify their strengths and weaknesses</w:t>
            </w:r>
          </w:p>
          <w:p w:rsidR="004C1EBB" w:rsidRPr="00FE5537" w:rsidRDefault="004C1EBB" w:rsidP="00B52A4B">
            <w:pPr>
              <w:pStyle w:val="ListParagraph"/>
            </w:pPr>
            <w:r w:rsidRPr="00FE5537">
              <w:t>Understand how to identify and assess their target market</w:t>
            </w:r>
          </w:p>
          <w:p w:rsidR="004C1EBB" w:rsidRPr="00FE5537" w:rsidRDefault="004C1EBB" w:rsidP="00B52A4B">
            <w:pPr>
              <w:pStyle w:val="ListParagraph"/>
            </w:pPr>
            <w:r w:rsidRPr="00FE5537">
              <w:t>Understand what a business strategy consists of and how to develop one</w:t>
            </w:r>
          </w:p>
          <w:p w:rsidR="004C1EBB" w:rsidRPr="00FE5537" w:rsidRDefault="004C1EBB" w:rsidP="00B52A4B">
            <w:pPr>
              <w:pStyle w:val="ListParagraph"/>
            </w:pPr>
            <w:r w:rsidRPr="00FE5537">
              <w:t xml:space="preserve">Understand how to identify and assess the key opportunities and risks to their business </w:t>
            </w:r>
          </w:p>
          <w:p w:rsidR="004C1EBB" w:rsidRPr="00FE5537" w:rsidRDefault="004C1EBB" w:rsidP="00B52A4B">
            <w:pPr>
              <w:pStyle w:val="ListParagraph"/>
            </w:pPr>
            <w:r w:rsidRPr="00FE5537">
              <w:t>Understand how to develop a financial plan</w:t>
            </w:r>
          </w:p>
          <w:p w:rsidR="004C1EBB" w:rsidRPr="00FE5537" w:rsidRDefault="004C1EBB" w:rsidP="00B52A4B">
            <w:pPr>
              <w:pStyle w:val="ListParagraph"/>
            </w:pPr>
            <w:r w:rsidRPr="00FE5537">
              <w:t xml:space="preserve">Prepare a written investor proposal and pitch </w:t>
            </w:r>
          </w:p>
          <w:p w:rsidR="004C1EBB" w:rsidRPr="00FE5537" w:rsidRDefault="004C1EBB" w:rsidP="00B52A4B">
            <w:pPr>
              <w:pStyle w:val="ListParagraph"/>
            </w:pPr>
          </w:p>
        </w:tc>
        <w:tc>
          <w:tcPr>
            <w:tcW w:w="4508" w:type="dxa"/>
          </w:tcPr>
          <w:p w:rsidR="004C1EBB" w:rsidRPr="00FE5537" w:rsidRDefault="004C1EBB" w:rsidP="00B52A4B">
            <w:pPr>
              <w:pStyle w:val="ListParagraph"/>
            </w:pPr>
            <w:r w:rsidRPr="00FE5537">
              <w:t>Assess their own strengths and weaknesses as the primary driver of the business</w:t>
            </w:r>
          </w:p>
          <w:p w:rsidR="004C1EBB" w:rsidRPr="00FE5537" w:rsidRDefault="004C1EBB" w:rsidP="00B52A4B">
            <w:pPr>
              <w:pStyle w:val="ListParagraph"/>
            </w:pPr>
            <w:r w:rsidRPr="00FE5537">
              <w:t>Develop a realistic and achievable strategy for their business</w:t>
            </w:r>
          </w:p>
          <w:p w:rsidR="004C1EBB" w:rsidRPr="00FE5537" w:rsidRDefault="004C1EBB" w:rsidP="00B52A4B">
            <w:pPr>
              <w:pStyle w:val="ListParagraph"/>
            </w:pPr>
            <w:r w:rsidRPr="00FE5537">
              <w:t>Improve their capacity to implement their business strategy</w:t>
            </w:r>
          </w:p>
          <w:p w:rsidR="004C1EBB" w:rsidRPr="00FE5537" w:rsidRDefault="004C1EBB" w:rsidP="00B52A4B">
            <w:pPr>
              <w:pStyle w:val="ListParagraph"/>
            </w:pPr>
            <w:r w:rsidRPr="00FE5537">
              <w:t>Improve their understanding of the key opportunities and risks to their business and how to address them</w:t>
            </w:r>
          </w:p>
          <w:p w:rsidR="004C1EBB" w:rsidRPr="00FE5537" w:rsidRDefault="004C1EBB" w:rsidP="00B52A4B">
            <w:pPr>
              <w:pStyle w:val="ListParagraph"/>
            </w:pPr>
            <w:r w:rsidRPr="00FE5537">
              <w:t>Prepare a realistic financial plan that they are capable of implementing</w:t>
            </w:r>
          </w:p>
          <w:p w:rsidR="004C1EBB" w:rsidRPr="00FE5537" w:rsidRDefault="004C1EBB" w:rsidP="00B52A4B">
            <w:pPr>
              <w:pStyle w:val="ListParagraph"/>
            </w:pPr>
            <w:r w:rsidRPr="00FE5537">
              <w:t>Prepare a written Investor ready plan and pitch</w:t>
            </w:r>
          </w:p>
          <w:p w:rsidR="004C1EBB" w:rsidRPr="00FE5537" w:rsidRDefault="004C1EBB" w:rsidP="00B52A4B"/>
        </w:tc>
      </w:tr>
    </w:tbl>
    <w:p w:rsidR="004C1EBB" w:rsidRDefault="004C1EBB" w:rsidP="00B52A4B"/>
    <w:p w:rsidR="004C1EBB" w:rsidRPr="009E4A73" w:rsidRDefault="004C1EBB" w:rsidP="00B52A4B">
      <w:pPr>
        <w:rPr>
          <w:b/>
        </w:rPr>
      </w:pPr>
      <w:r w:rsidRPr="007821C9">
        <w:rPr>
          <w:b/>
        </w:rPr>
        <w:t>Boot Camp time alloca</w:t>
      </w:r>
      <w:r w:rsidR="00582542">
        <w:rPr>
          <w:b/>
        </w:rPr>
        <w:t>tion:</w:t>
      </w:r>
    </w:p>
    <w:p w:rsidR="004C1EBB" w:rsidRDefault="004C1EBB" w:rsidP="00B52A4B">
      <w:r>
        <w:t xml:space="preserve">Workshop Hours: minimum </w:t>
      </w:r>
      <w:r w:rsidRPr="008776C5">
        <w:t>1</w:t>
      </w:r>
      <w:r w:rsidR="000542FD">
        <w:t>2</w:t>
      </w:r>
      <w:r w:rsidRPr="008776C5">
        <w:t xml:space="preserve"> hours teaching time </w:t>
      </w:r>
    </w:p>
    <w:p w:rsidR="008D248C" w:rsidRDefault="008D248C" w:rsidP="00B52A4B">
      <w:r>
        <w:t xml:space="preserve">Those wishing to quote may design a programme to suit potential participant’s needs. </w:t>
      </w:r>
    </w:p>
    <w:p w:rsidR="004C1EBB" w:rsidRPr="008776C5" w:rsidRDefault="004C1EBB" w:rsidP="00B52A4B"/>
    <w:p w:rsidR="004C1EBB" w:rsidRDefault="008D248C" w:rsidP="00B52A4B">
      <w:r>
        <w:t xml:space="preserve">The Local Enterprise Office </w:t>
      </w:r>
      <w:r w:rsidR="006B1911">
        <w:t>Longford</w:t>
      </w:r>
      <w:r>
        <w:t xml:space="preserve"> is open to s</w:t>
      </w:r>
      <w:r w:rsidR="004C1EBB">
        <w:t>uggest</w:t>
      </w:r>
      <w:r>
        <w:t>ions</w:t>
      </w:r>
      <w:r w:rsidR="004C1EBB">
        <w:t xml:space="preserve"> that the Boot Camp is run at a weekend</w:t>
      </w:r>
      <w:r>
        <w:t xml:space="preserve"> /during the week</w:t>
      </w:r>
      <w:r w:rsidR="004C1EBB">
        <w:t xml:space="preserve"> to facilitate attendance</w:t>
      </w:r>
      <w:r>
        <w:t xml:space="preserve">. </w:t>
      </w:r>
    </w:p>
    <w:p w:rsidR="004C1EBB" w:rsidRDefault="004C1EBB" w:rsidP="00B52A4B">
      <w:r w:rsidRPr="008776C5">
        <w:t xml:space="preserve">Example </w:t>
      </w:r>
      <w:r w:rsidR="007821C9">
        <w:t>t</w:t>
      </w:r>
      <w:r w:rsidRPr="008776C5">
        <w:t>ime if run at a weekend: Friday 1pm to 6.30pm, Saturday 9am to 5pm,</w:t>
      </w:r>
      <w:r w:rsidR="000542FD">
        <w:t xml:space="preserve"> or </w:t>
      </w:r>
      <w:r w:rsidRPr="008776C5">
        <w:t>Sunday 9am to 3pm</w:t>
      </w:r>
    </w:p>
    <w:p w:rsidR="004C1EBB" w:rsidRPr="008776C5" w:rsidRDefault="004C1EBB" w:rsidP="00B52A4B"/>
    <w:p w:rsidR="004C1EBB" w:rsidRPr="009E4A73" w:rsidRDefault="004C1EBB" w:rsidP="00B52A4B">
      <w:pPr>
        <w:rPr>
          <w:b/>
        </w:rPr>
      </w:pPr>
      <w:r w:rsidRPr="009E4A73">
        <w:rPr>
          <w:b/>
        </w:rPr>
        <w:t xml:space="preserve">Mentoring Sessions: </w:t>
      </w:r>
    </w:p>
    <w:p w:rsidR="004C1EBB" w:rsidRDefault="004C1EBB" w:rsidP="00B52A4B">
      <w:r>
        <w:t xml:space="preserve">Sessions to be allocated as required depending on participant needs. </w:t>
      </w:r>
    </w:p>
    <w:p w:rsidR="004C1EBB" w:rsidRDefault="004C1EBB" w:rsidP="00B52A4B">
      <w:r>
        <w:t xml:space="preserve">Estimated requirement is 40 sessions in total based on 15 participants – 3 sessions each for Start </w:t>
      </w:r>
      <w:proofErr w:type="gramStart"/>
      <w:r>
        <w:t>Up</w:t>
      </w:r>
      <w:proofErr w:type="gramEnd"/>
      <w:r>
        <w:t xml:space="preserve"> &amp; Established and 2 sessions each for Idea. </w:t>
      </w:r>
    </w:p>
    <w:p w:rsidR="004C1EBB" w:rsidRDefault="004C1EBB" w:rsidP="00B52A4B">
      <w:r>
        <w:t>The allocation of mentoring sessions</w:t>
      </w:r>
      <w:r w:rsidR="008D248C">
        <w:t xml:space="preserve"> will</w:t>
      </w:r>
      <w:r>
        <w:t xml:space="preserve"> be fluid and decided depending on each participant</w:t>
      </w:r>
      <w:r w:rsidR="008D248C">
        <w:t>’</w:t>
      </w:r>
      <w:r>
        <w:t>s needs, which will be determined at the Boot Camp.</w:t>
      </w:r>
    </w:p>
    <w:p w:rsidR="004C1EBB" w:rsidRDefault="004C1EBB" w:rsidP="00B52A4B"/>
    <w:p w:rsidR="00582542" w:rsidRDefault="004C1EBB" w:rsidP="00B52A4B">
      <w:r w:rsidRPr="00EC4CCE">
        <w:rPr>
          <w:b/>
          <w:bCs/>
        </w:rPr>
        <w:t>Post Boot Camp Mentoring</w:t>
      </w:r>
      <w:r>
        <w:t xml:space="preserve">: </w:t>
      </w:r>
    </w:p>
    <w:p w:rsidR="004C1EBB" w:rsidRDefault="004C1EBB" w:rsidP="00B52A4B">
      <w:r>
        <w:t>Additional mentoring sessions to be allocated to support the three winners to further develop their entries at Regional and National level. This may require up to 2 additional sessions each i.e. 6 sessions.</w:t>
      </w:r>
    </w:p>
    <w:p w:rsidR="009E4A73" w:rsidRDefault="004C1EBB" w:rsidP="00B52A4B">
      <w:r w:rsidRPr="00A50807">
        <w:t>For the purpose of the RFQ it is suggested that a minimum of 4</w:t>
      </w:r>
      <w:r w:rsidR="000542FD">
        <w:t>6</w:t>
      </w:r>
      <w:r w:rsidRPr="00A50807">
        <w:t xml:space="preserve"> mentoring sessions is included</w:t>
      </w:r>
      <w:r>
        <w:t xml:space="preserve"> in total</w:t>
      </w:r>
      <w:r w:rsidRPr="00A50807">
        <w:t>.</w:t>
      </w:r>
    </w:p>
    <w:p w:rsidR="009E4A73" w:rsidRDefault="009E4A73" w:rsidP="00B52A4B">
      <w:pPr>
        <w:rPr>
          <w:b/>
        </w:rPr>
      </w:pPr>
    </w:p>
    <w:p w:rsidR="009E4A73" w:rsidRDefault="004C1EBB" w:rsidP="00B52A4B">
      <w:pPr>
        <w:rPr>
          <w:b/>
        </w:rPr>
      </w:pPr>
      <w:r w:rsidRPr="009E4A73">
        <w:rPr>
          <w:b/>
        </w:rPr>
        <w:lastRenderedPageBreak/>
        <w:t>Boot Camp Budget based on 15 participants</w:t>
      </w:r>
      <w:r w:rsidR="00010CCE" w:rsidRPr="009E4A73">
        <w:rPr>
          <w:b/>
        </w:rPr>
        <w:t xml:space="preserve">. </w:t>
      </w:r>
    </w:p>
    <w:p w:rsidR="009E4A73" w:rsidRDefault="009E4A73" w:rsidP="00B52A4B">
      <w:pPr>
        <w:rPr>
          <w:b/>
        </w:rPr>
      </w:pPr>
    </w:p>
    <w:p w:rsidR="00010CCE" w:rsidRPr="00582542" w:rsidRDefault="009E4A73" w:rsidP="00B52A4B">
      <w:pPr>
        <w:rPr>
          <w:b/>
        </w:rPr>
      </w:pPr>
      <w:r>
        <w:rPr>
          <w:b/>
        </w:rPr>
        <w:t xml:space="preserve">Quote </w:t>
      </w:r>
      <w:r w:rsidR="004C1EBB" w:rsidRPr="009E4A73">
        <w:rPr>
          <w:b/>
        </w:rPr>
        <w:t>to include:</w:t>
      </w:r>
    </w:p>
    <w:p w:rsidR="004C1EBB" w:rsidRDefault="004C1EBB" w:rsidP="009E4A73">
      <w:pPr>
        <w:pStyle w:val="ListParagraph"/>
        <w:numPr>
          <w:ilvl w:val="0"/>
          <w:numId w:val="5"/>
        </w:numPr>
      </w:pPr>
      <w:r>
        <w:t>Delivery of workshop</w:t>
      </w:r>
    </w:p>
    <w:p w:rsidR="004C1EBB" w:rsidRDefault="004C1EBB" w:rsidP="009E4A73">
      <w:pPr>
        <w:pStyle w:val="ListParagraph"/>
        <w:numPr>
          <w:ilvl w:val="0"/>
          <w:numId w:val="5"/>
        </w:numPr>
      </w:pPr>
      <w:r>
        <w:t>Mentoring</w:t>
      </w:r>
    </w:p>
    <w:p w:rsidR="00B52A4B" w:rsidRDefault="00B52A4B" w:rsidP="009E4A73">
      <w:pPr>
        <w:pStyle w:val="ListParagraph"/>
        <w:numPr>
          <w:ilvl w:val="0"/>
          <w:numId w:val="5"/>
        </w:numPr>
      </w:pPr>
      <w:r>
        <w:t>Suggested dates</w:t>
      </w:r>
      <w:r w:rsidR="009E4A73">
        <w:t xml:space="preserve">  (Needs to be completed by end of </w:t>
      </w:r>
      <w:r w:rsidR="000542FD">
        <w:t>November 2017</w:t>
      </w:r>
      <w:r w:rsidR="009E4A73">
        <w:t>)</w:t>
      </w:r>
    </w:p>
    <w:p w:rsidR="009E4A73" w:rsidRPr="00B52A4B" w:rsidRDefault="009E4A73" w:rsidP="009E4A73">
      <w:pPr>
        <w:pStyle w:val="ListParagraph"/>
        <w:numPr>
          <w:ilvl w:val="0"/>
          <w:numId w:val="5"/>
        </w:numPr>
      </w:pPr>
      <w:r>
        <w:t>Suggested Venues &amp; Itineraries</w:t>
      </w:r>
    </w:p>
    <w:p w:rsidR="004C1EBB" w:rsidRDefault="004C1EBB" w:rsidP="00B52A4B"/>
    <w:p w:rsidR="002610D3" w:rsidRPr="002610D3" w:rsidRDefault="002610D3" w:rsidP="00B52A4B">
      <w:pPr>
        <w:rPr>
          <w:b/>
        </w:rPr>
      </w:pPr>
      <w:r>
        <w:rPr>
          <w:b/>
        </w:rPr>
        <w:t xml:space="preserve">Suggested Modules: </w:t>
      </w:r>
    </w:p>
    <w:p w:rsidR="004C1EBB" w:rsidRPr="00E21111" w:rsidRDefault="004C1EBB" w:rsidP="00B52A4B">
      <w:r w:rsidRPr="00E21111">
        <w:t xml:space="preserve">Boot Camp Modules </w:t>
      </w:r>
      <w:r w:rsidR="009E4A73" w:rsidRPr="00E21111">
        <w:t>- 10</w:t>
      </w:r>
      <w:r>
        <w:t xml:space="preserve"> / 11</w:t>
      </w:r>
      <w:r w:rsidRPr="00E21111">
        <w:t xml:space="preserve"> modules</w:t>
      </w:r>
    </w:p>
    <w:p w:rsidR="004C1EBB" w:rsidRDefault="004C1EBB" w:rsidP="00B52A4B">
      <w:pPr>
        <w:pStyle w:val="ListParagraph"/>
      </w:pPr>
      <w:r w:rsidRPr="009E4A73">
        <w:rPr>
          <w:b/>
        </w:rPr>
        <w:t>You are the Driver of your business</w:t>
      </w:r>
      <w:r>
        <w:t xml:space="preserve"> – an insight into your entrepreneurial drivers, your capacity as the leader of your business, your strengths and weaknesses. An introduction to leading and working with a Team.</w:t>
      </w:r>
    </w:p>
    <w:p w:rsidR="004C1EBB" w:rsidRDefault="004C1EBB" w:rsidP="00B52A4B">
      <w:pPr>
        <w:pStyle w:val="ListParagraph"/>
      </w:pPr>
      <w:r w:rsidRPr="009E4A73">
        <w:rPr>
          <w:b/>
        </w:rPr>
        <w:t>Business Strategy</w:t>
      </w:r>
      <w:r>
        <w:t xml:space="preserve"> – what does it mean, how to develop it, - what is your business strategy (where you are now, where you want to be in 2 years, what you need to do to get there, how are you going to do it)</w:t>
      </w:r>
    </w:p>
    <w:p w:rsidR="004C1EBB" w:rsidRDefault="004C1EBB" w:rsidP="00B52A4B">
      <w:pPr>
        <w:pStyle w:val="ListParagraph"/>
      </w:pPr>
      <w:r w:rsidRPr="009E4A73">
        <w:rPr>
          <w:b/>
        </w:rPr>
        <w:t>Value Proposition</w:t>
      </w:r>
      <w:r w:rsidR="009E4A73">
        <w:t xml:space="preserve"> - W</w:t>
      </w:r>
      <w:r>
        <w:t xml:space="preserve">hat does it mean, defining your value </w:t>
      </w:r>
      <w:r w:rsidR="00582542">
        <w:t>proposition?</w:t>
      </w:r>
    </w:p>
    <w:p w:rsidR="004C1EBB" w:rsidRDefault="004C1EBB" w:rsidP="00B52A4B">
      <w:pPr>
        <w:pStyle w:val="ListParagraph"/>
      </w:pPr>
      <w:r w:rsidRPr="009E4A73">
        <w:rPr>
          <w:b/>
        </w:rPr>
        <w:t>Target Market</w:t>
      </w:r>
      <w:r>
        <w:t xml:space="preserve"> – identifying your target market</w:t>
      </w:r>
    </w:p>
    <w:p w:rsidR="004C1EBB" w:rsidRDefault="004C1EBB" w:rsidP="00B52A4B">
      <w:pPr>
        <w:pStyle w:val="ListParagraph"/>
      </w:pPr>
      <w:r w:rsidRPr="009E4A73">
        <w:rPr>
          <w:b/>
        </w:rPr>
        <w:t>Market Opportunity</w:t>
      </w:r>
      <w:r>
        <w:t xml:space="preserve"> – assessing competitive landscape, identifying the scale of the opportunity, analysing your position and competitive advantage</w:t>
      </w:r>
    </w:p>
    <w:p w:rsidR="004C1EBB" w:rsidRDefault="004C1EBB" w:rsidP="00B52A4B">
      <w:pPr>
        <w:pStyle w:val="ListParagraph"/>
      </w:pPr>
      <w:r w:rsidRPr="009E4A73">
        <w:rPr>
          <w:b/>
        </w:rPr>
        <w:t>Securing Market Share</w:t>
      </w:r>
      <w:r>
        <w:t xml:space="preserve"> – route to market, pricing, promotion</w:t>
      </w:r>
    </w:p>
    <w:p w:rsidR="004C1EBB" w:rsidRDefault="004C1EBB" w:rsidP="00B52A4B">
      <w:pPr>
        <w:pStyle w:val="ListParagraph"/>
      </w:pPr>
      <w:r w:rsidRPr="009E4A73">
        <w:rPr>
          <w:b/>
        </w:rPr>
        <w:t>Risk Assessment</w:t>
      </w:r>
      <w:r>
        <w:t xml:space="preserve"> – SWOT analysis of Technical, Commercial / Market, Management &amp; </w:t>
      </w:r>
      <w:r w:rsidRPr="009E4A73">
        <w:rPr>
          <w:b/>
        </w:rPr>
        <w:t>Finance Risk &amp; How to address these</w:t>
      </w:r>
    </w:p>
    <w:p w:rsidR="004C1EBB" w:rsidRPr="009E4A73" w:rsidRDefault="004C1EBB" w:rsidP="00B52A4B">
      <w:pPr>
        <w:pStyle w:val="ListParagraph"/>
        <w:rPr>
          <w:b/>
        </w:rPr>
      </w:pPr>
      <w:r w:rsidRPr="009E4A73">
        <w:rPr>
          <w:b/>
        </w:rPr>
        <w:t>Targets &amp; Performance Measurement</w:t>
      </w:r>
    </w:p>
    <w:p w:rsidR="004C1EBB" w:rsidRPr="009E4A73" w:rsidRDefault="004C1EBB" w:rsidP="00B52A4B">
      <w:pPr>
        <w:pStyle w:val="ListParagraph"/>
        <w:rPr>
          <w:b/>
        </w:rPr>
      </w:pPr>
      <w:r w:rsidRPr="009E4A73">
        <w:rPr>
          <w:b/>
        </w:rPr>
        <w:t>Financial planning &amp; sources of finance</w:t>
      </w:r>
    </w:p>
    <w:p w:rsidR="004C1EBB" w:rsidRDefault="004C1EBB" w:rsidP="00B52A4B">
      <w:pPr>
        <w:pStyle w:val="ListParagraph"/>
      </w:pPr>
      <w:r w:rsidRPr="009E4A73">
        <w:rPr>
          <w:b/>
        </w:rPr>
        <w:t>Investor Proposal</w:t>
      </w:r>
      <w:r>
        <w:t xml:space="preserve"> – how to write an investor proposal, how to prepare and deliver the perfect pitch</w:t>
      </w:r>
    </w:p>
    <w:p w:rsidR="004C1EBB" w:rsidRDefault="004C1EBB" w:rsidP="00B52A4B">
      <w:pPr>
        <w:pStyle w:val="ListParagraph"/>
      </w:pPr>
      <w:r w:rsidRPr="009E4A73">
        <w:rPr>
          <w:b/>
        </w:rPr>
        <w:t>Optional Additional Module Teamwork</w:t>
      </w:r>
      <w:r>
        <w:t>– identifying your own and others characteristics &amp; roles in teams, understanding how teams work, getting the most from your team</w:t>
      </w:r>
    </w:p>
    <w:p w:rsidR="004C1EBB" w:rsidRDefault="004C1EBB" w:rsidP="00B52A4B"/>
    <w:p w:rsidR="004C1EBB" w:rsidRPr="009E4A73" w:rsidRDefault="004C1EBB" w:rsidP="00B52A4B">
      <w:pPr>
        <w:rPr>
          <w:b/>
        </w:rPr>
      </w:pPr>
      <w:r w:rsidRPr="009E4A73">
        <w:rPr>
          <w:b/>
        </w:rPr>
        <w:t>Boot Camp Methodology</w:t>
      </w:r>
    </w:p>
    <w:p w:rsidR="004C1EBB" w:rsidRDefault="004C1EBB" w:rsidP="00B52A4B">
      <w:r>
        <w:t xml:space="preserve">Training providers should be required in the RFQ to present a detailed description of the methodology and content. </w:t>
      </w:r>
    </w:p>
    <w:p w:rsidR="004C1EBB" w:rsidRDefault="004C1EBB" w:rsidP="00B52A4B">
      <w:r>
        <w:t>It is suggested that the methodology should include case studies.</w:t>
      </w:r>
    </w:p>
    <w:p w:rsidR="004C1EBB" w:rsidRDefault="004C1EBB" w:rsidP="00B52A4B">
      <w:r>
        <w:t>Ideally, the trainer/s delivering the modules should also deliver the mentoring.</w:t>
      </w:r>
    </w:p>
    <w:p w:rsidR="004C1EBB" w:rsidRDefault="009E4A73" w:rsidP="00B52A4B">
      <w:r>
        <w:t xml:space="preserve">Detailed CVs </w:t>
      </w:r>
      <w:r w:rsidR="004C1EBB">
        <w:t>for each trainer should be provided as part of the RFQ.</w:t>
      </w:r>
    </w:p>
    <w:p w:rsidR="004C1EBB" w:rsidRDefault="004C1EBB" w:rsidP="00B52A4B"/>
    <w:p w:rsidR="004C1EBB" w:rsidRPr="009E4A73" w:rsidRDefault="004C1EBB" w:rsidP="00B52A4B">
      <w:pPr>
        <w:rPr>
          <w:b/>
        </w:rPr>
      </w:pPr>
      <w:r w:rsidRPr="009E4A73">
        <w:rPr>
          <w:b/>
        </w:rPr>
        <w:t>Mentoring</w:t>
      </w:r>
    </w:p>
    <w:p w:rsidR="004C1EBB" w:rsidRDefault="004C1EBB" w:rsidP="00B52A4B">
      <w:r>
        <w:t xml:space="preserve">The mentoring sessions should be aimed at supporting the achievement of the Boot Camp deliverable. </w:t>
      </w:r>
    </w:p>
    <w:p w:rsidR="004C1EBB" w:rsidRDefault="004C1EBB" w:rsidP="00B52A4B">
      <w:r>
        <w:t>Additional mentoring for the three winners will support them to further improve their proposal for entry in the Regional / National competitions</w:t>
      </w:r>
    </w:p>
    <w:p w:rsidR="004C1EBB" w:rsidRDefault="004C1EBB" w:rsidP="00B52A4B"/>
    <w:p w:rsidR="004C1EBB" w:rsidRDefault="004C1EBB" w:rsidP="00B52A4B"/>
    <w:p w:rsidR="004C1EBB" w:rsidRDefault="009E4A73" w:rsidP="00B52A4B">
      <w:r>
        <w:t>Quotations and specifications to be returned in hard and</w:t>
      </w:r>
      <w:r w:rsidR="006B1911">
        <w:t>/or</w:t>
      </w:r>
      <w:r>
        <w:t xml:space="preserve"> soft copy to the details below no later than </w:t>
      </w:r>
      <w:r w:rsidR="000542FD">
        <w:t>5pm Monday 11</w:t>
      </w:r>
      <w:r w:rsidR="000542FD" w:rsidRPr="000542FD">
        <w:rPr>
          <w:vertAlign w:val="superscript"/>
        </w:rPr>
        <w:t>th</w:t>
      </w:r>
      <w:r w:rsidR="000542FD">
        <w:t xml:space="preserve"> September 2017</w:t>
      </w:r>
    </w:p>
    <w:p w:rsidR="009E4A73" w:rsidRDefault="009E4A73" w:rsidP="00B52A4B"/>
    <w:p w:rsidR="009E4A73" w:rsidRDefault="009E4A73" w:rsidP="009E4A73">
      <w:pPr>
        <w:jc w:val="center"/>
      </w:pPr>
      <w:r>
        <w:t>L</w:t>
      </w:r>
      <w:r w:rsidR="006B1911">
        <w:t>ocal Enterprise Office Longford</w:t>
      </w:r>
    </w:p>
    <w:p w:rsidR="006B1911" w:rsidRDefault="006B1911" w:rsidP="009E4A73">
      <w:pPr>
        <w:jc w:val="center"/>
      </w:pPr>
      <w:r>
        <w:t>Longford County Council</w:t>
      </w:r>
    </w:p>
    <w:p w:rsidR="006B1911" w:rsidRDefault="006B1911" w:rsidP="009E4A73">
      <w:pPr>
        <w:jc w:val="center"/>
      </w:pPr>
      <w:proofErr w:type="gramStart"/>
      <w:r>
        <w:t>Great Water St.</w:t>
      </w:r>
      <w:proofErr w:type="gramEnd"/>
    </w:p>
    <w:p w:rsidR="006B1911" w:rsidRDefault="006B1911" w:rsidP="009E4A73">
      <w:pPr>
        <w:jc w:val="center"/>
      </w:pPr>
      <w:r>
        <w:t>Longford</w:t>
      </w:r>
    </w:p>
    <w:p w:rsidR="006B1911" w:rsidRDefault="000542FD" w:rsidP="009E4A73">
      <w:pPr>
        <w:jc w:val="center"/>
      </w:pPr>
      <w:hyperlink r:id="rId7" w:history="1">
        <w:r w:rsidR="006B1911" w:rsidRPr="00B2099E">
          <w:rPr>
            <w:rStyle w:val="Hyperlink"/>
          </w:rPr>
          <w:t>www.localenterprise.ie/longford</w:t>
        </w:r>
      </w:hyperlink>
    </w:p>
    <w:p w:rsidR="009E4A73" w:rsidRDefault="009E4A73" w:rsidP="009E4A73">
      <w:pPr>
        <w:jc w:val="center"/>
      </w:pPr>
      <w:r>
        <w:t xml:space="preserve"> </w:t>
      </w:r>
    </w:p>
    <w:p w:rsidR="009E4A73" w:rsidRDefault="009E4A73" w:rsidP="009E4A73">
      <w:pPr>
        <w:jc w:val="center"/>
      </w:pPr>
    </w:p>
    <w:p w:rsidR="009E4A73" w:rsidRDefault="009E4A73" w:rsidP="009E4A73">
      <w:pPr>
        <w:jc w:val="center"/>
      </w:pPr>
      <w:r>
        <w:t xml:space="preserve">Submissions to be clearly marked </w:t>
      </w:r>
      <w:r w:rsidR="00582542">
        <w:t>‘</w:t>
      </w:r>
      <w:r w:rsidRPr="009E4A73">
        <w:rPr>
          <w:b/>
        </w:rPr>
        <w:t>IBYE Competition Quotation</w:t>
      </w:r>
      <w:r w:rsidR="00582542">
        <w:rPr>
          <w:b/>
        </w:rPr>
        <w:t>’</w:t>
      </w:r>
    </w:p>
    <w:p w:rsidR="009E4A73" w:rsidRDefault="009E4A73" w:rsidP="009E4A73">
      <w:pPr>
        <w:jc w:val="center"/>
      </w:pPr>
    </w:p>
    <w:p w:rsidR="009E4A73" w:rsidRDefault="009E4A73" w:rsidP="009E4A73"/>
    <w:p w:rsidR="009E4A73" w:rsidRDefault="009E4A73" w:rsidP="009E4A73"/>
    <w:p w:rsidR="009E4A73" w:rsidRDefault="009E4A73" w:rsidP="009E4A73"/>
    <w:p w:rsidR="009E4A73" w:rsidRDefault="009E4A73" w:rsidP="009E4A73"/>
    <w:p w:rsidR="004C1EBB" w:rsidRDefault="004C1EBB" w:rsidP="009E4A73">
      <w:pPr>
        <w:jc w:val="center"/>
      </w:pPr>
    </w:p>
    <w:p w:rsidR="004C1EBB" w:rsidRDefault="004C1EBB" w:rsidP="009E4A73">
      <w:pPr>
        <w:ind w:left="720"/>
        <w:jc w:val="center"/>
      </w:pPr>
    </w:p>
    <w:p w:rsidR="004C1EBB" w:rsidRDefault="004C1EBB" w:rsidP="009E4A73">
      <w:pPr>
        <w:jc w:val="center"/>
      </w:pPr>
    </w:p>
    <w:p w:rsidR="004C1EBB" w:rsidRDefault="004C1EBB" w:rsidP="009E4A73">
      <w:pPr>
        <w:jc w:val="center"/>
      </w:pPr>
    </w:p>
    <w:sectPr w:rsidR="004C1EBB" w:rsidSect="00A96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06B9"/>
    <w:multiLevelType w:val="hybridMultilevel"/>
    <w:tmpl w:val="3F62E4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2644830"/>
    <w:multiLevelType w:val="hybridMultilevel"/>
    <w:tmpl w:val="26701C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42B45B6"/>
    <w:multiLevelType w:val="hybridMultilevel"/>
    <w:tmpl w:val="3DCE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F47A93"/>
    <w:multiLevelType w:val="hybridMultilevel"/>
    <w:tmpl w:val="554250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E7D6E6B"/>
    <w:multiLevelType w:val="hybridMultilevel"/>
    <w:tmpl w:val="A406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78"/>
    <w:rsid w:val="0000151B"/>
    <w:rsid w:val="00001894"/>
    <w:rsid w:val="00001B17"/>
    <w:rsid w:val="000055DF"/>
    <w:rsid w:val="00005614"/>
    <w:rsid w:val="000066CD"/>
    <w:rsid w:val="00006C07"/>
    <w:rsid w:val="00010CCE"/>
    <w:rsid w:val="00013432"/>
    <w:rsid w:val="00014300"/>
    <w:rsid w:val="00014A78"/>
    <w:rsid w:val="00015DAD"/>
    <w:rsid w:val="00022544"/>
    <w:rsid w:val="00023B92"/>
    <w:rsid w:val="00027863"/>
    <w:rsid w:val="00027933"/>
    <w:rsid w:val="000302CC"/>
    <w:rsid w:val="000316FC"/>
    <w:rsid w:val="00034043"/>
    <w:rsid w:val="0003413D"/>
    <w:rsid w:val="00034669"/>
    <w:rsid w:val="00040890"/>
    <w:rsid w:val="00043989"/>
    <w:rsid w:val="000449CC"/>
    <w:rsid w:val="00051083"/>
    <w:rsid w:val="000542FD"/>
    <w:rsid w:val="00054F97"/>
    <w:rsid w:val="0005649F"/>
    <w:rsid w:val="0005758D"/>
    <w:rsid w:val="00060A04"/>
    <w:rsid w:val="000616DA"/>
    <w:rsid w:val="0006341C"/>
    <w:rsid w:val="00063659"/>
    <w:rsid w:val="000655D3"/>
    <w:rsid w:val="00066130"/>
    <w:rsid w:val="0006625A"/>
    <w:rsid w:val="00066D6B"/>
    <w:rsid w:val="000676D9"/>
    <w:rsid w:val="000702C1"/>
    <w:rsid w:val="00074688"/>
    <w:rsid w:val="00080BC2"/>
    <w:rsid w:val="00081704"/>
    <w:rsid w:val="00082553"/>
    <w:rsid w:val="00082A4F"/>
    <w:rsid w:val="00083BC4"/>
    <w:rsid w:val="00085AF7"/>
    <w:rsid w:val="00091CD9"/>
    <w:rsid w:val="00091EA9"/>
    <w:rsid w:val="0009553F"/>
    <w:rsid w:val="000A1E58"/>
    <w:rsid w:val="000B11EB"/>
    <w:rsid w:val="000B204A"/>
    <w:rsid w:val="000B362F"/>
    <w:rsid w:val="000B587A"/>
    <w:rsid w:val="000C301B"/>
    <w:rsid w:val="000C3C53"/>
    <w:rsid w:val="000C5647"/>
    <w:rsid w:val="000D05CC"/>
    <w:rsid w:val="000D4417"/>
    <w:rsid w:val="000D47F0"/>
    <w:rsid w:val="000D5111"/>
    <w:rsid w:val="000D74B7"/>
    <w:rsid w:val="000E0DD1"/>
    <w:rsid w:val="000E2C14"/>
    <w:rsid w:val="000E3107"/>
    <w:rsid w:val="000F0424"/>
    <w:rsid w:val="000F0471"/>
    <w:rsid w:val="000F0B8C"/>
    <w:rsid w:val="000F1796"/>
    <w:rsid w:val="000F3FF8"/>
    <w:rsid w:val="000F7B81"/>
    <w:rsid w:val="00100CE4"/>
    <w:rsid w:val="00102A86"/>
    <w:rsid w:val="00102C1F"/>
    <w:rsid w:val="00110833"/>
    <w:rsid w:val="00112BD8"/>
    <w:rsid w:val="00114C54"/>
    <w:rsid w:val="00115BAE"/>
    <w:rsid w:val="0011761F"/>
    <w:rsid w:val="00117792"/>
    <w:rsid w:val="001227C4"/>
    <w:rsid w:val="00131412"/>
    <w:rsid w:val="001315D3"/>
    <w:rsid w:val="00132FCE"/>
    <w:rsid w:val="00133C06"/>
    <w:rsid w:val="001360CA"/>
    <w:rsid w:val="001425B6"/>
    <w:rsid w:val="001434F7"/>
    <w:rsid w:val="001520A2"/>
    <w:rsid w:val="00152EB5"/>
    <w:rsid w:val="00153E36"/>
    <w:rsid w:val="0015632C"/>
    <w:rsid w:val="00163CE2"/>
    <w:rsid w:val="00164619"/>
    <w:rsid w:val="0016577B"/>
    <w:rsid w:val="00171306"/>
    <w:rsid w:val="00171B20"/>
    <w:rsid w:val="00176226"/>
    <w:rsid w:val="00181724"/>
    <w:rsid w:val="0018394D"/>
    <w:rsid w:val="0019148B"/>
    <w:rsid w:val="00193D02"/>
    <w:rsid w:val="00195382"/>
    <w:rsid w:val="00195EA5"/>
    <w:rsid w:val="001A2ABB"/>
    <w:rsid w:val="001A3C3A"/>
    <w:rsid w:val="001A5A67"/>
    <w:rsid w:val="001B074F"/>
    <w:rsid w:val="001B13F4"/>
    <w:rsid w:val="001B155E"/>
    <w:rsid w:val="001B4386"/>
    <w:rsid w:val="001B7DA5"/>
    <w:rsid w:val="001C0481"/>
    <w:rsid w:val="001C205F"/>
    <w:rsid w:val="001C2385"/>
    <w:rsid w:val="001C296B"/>
    <w:rsid w:val="001C4679"/>
    <w:rsid w:val="001C6F5A"/>
    <w:rsid w:val="001D1A44"/>
    <w:rsid w:val="001D678E"/>
    <w:rsid w:val="001E01E2"/>
    <w:rsid w:val="001E1BE9"/>
    <w:rsid w:val="001E2029"/>
    <w:rsid w:val="001E614C"/>
    <w:rsid w:val="001F1D09"/>
    <w:rsid w:val="001F3361"/>
    <w:rsid w:val="001F636A"/>
    <w:rsid w:val="00200786"/>
    <w:rsid w:val="00200D4C"/>
    <w:rsid w:val="002038CC"/>
    <w:rsid w:val="00206E52"/>
    <w:rsid w:val="00207927"/>
    <w:rsid w:val="0021122C"/>
    <w:rsid w:val="00211772"/>
    <w:rsid w:val="00211D7E"/>
    <w:rsid w:val="00216626"/>
    <w:rsid w:val="00216F55"/>
    <w:rsid w:val="00220D19"/>
    <w:rsid w:val="00221781"/>
    <w:rsid w:val="0022363E"/>
    <w:rsid w:val="00223CF2"/>
    <w:rsid w:val="00227E9F"/>
    <w:rsid w:val="00230603"/>
    <w:rsid w:val="00231614"/>
    <w:rsid w:val="002330D6"/>
    <w:rsid w:val="002338E3"/>
    <w:rsid w:val="00235785"/>
    <w:rsid w:val="0024376D"/>
    <w:rsid w:val="00246897"/>
    <w:rsid w:val="00246E52"/>
    <w:rsid w:val="00246ED9"/>
    <w:rsid w:val="00247864"/>
    <w:rsid w:val="00247D24"/>
    <w:rsid w:val="00247E8E"/>
    <w:rsid w:val="00253BBF"/>
    <w:rsid w:val="00256823"/>
    <w:rsid w:val="00257B25"/>
    <w:rsid w:val="00260265"/>
    <w:rsid w:val="002610D3"/>
    <w:rsid w:val="0026560F"/>
    <w:rsid w:val="00267F92"/>
    <w:rsid w:val="00270297"/>
    <w:rsid w:val="00270DA5"/>
    <w:rsid w:val="00271095"/>
    <w:rsid w:val="00272541"/>
    <w:rsid w:val="002736FD"/>
    <w:rsid w:val="002747FD"/>
    <w:rsid w:val="00277B00"/>
    <w:rsid w:val="002824D7"/>
    <w:rsid w:val="0028332F"/>
    <w:rsid w:val="00285E7F"/>
    <w:rsid w:val="00286B66"/>
    <w:rsid w:val="0029122F"/>
    <w:rsid w:val="00291659"/>
    <w:rsid w:val="00295F0D"/>
    <w:rsid w:val="002A24A7"/>
    <w:rsid w:val="002A33F8"/>
    <w:rsid w:val="002A6590"/>
    <w:rsid w:val="002B2C1F"/>
    <w:rsid w:val="002B3AB2"/>
    <w:rsid w:val="002B58F8"/>
    <w:rsid w:val="002B7DF3"/>
    <w:rsid w:val="002C12FF"/>
    <w:rsid w:val="002D0E4B"/>
    <w:rsid w:val="002D1873"/>
    <w:rsid w:val="002D18CC"/>
    <w:rsid w:val="002D22E4"/>
    <w:rsid w:val="002D2A7A"/>
    <w:rsid w:val="002D5024"/>
    <w:rsid w:val="002D719E"/>
    <w:rsid w:val="002D7957"/>
    <w:rsid w:val="002E1CA9"/>
    <w:rsid w:val="002E2764"/>
    <w:rsid w:val="002E3137"/>
    <w:rsid w:val="002E5A4D"/>
    <w:rsid w:val="002F01F0"/>
    <w:rsid w:val="002F5EB6"/>
    <w:rsid w:val="002F6852"/>
    <w:rsid w:val="0030191E"/>
    <w:rsid w:val="003049C0"/>
    <w:rsid w:val="00310C80"/>
    <w:rsid w:val="00311B7D"/>
    <w:rsid w:val="00312127"/>
    <w:rsid w:val="00312BA5"/>
    <w:rsid w:val="0031429F"/>
    <w:rsid w:val="00315952"/>
    <w:rsid w:val="0031667B"/>
    <w:rsid w:val="0031673F"/>
    <w:rsid w:val="00316FBC"/>
    <w:rsid w:val="00322A89"/>
    <w:rsid w:val="00324381"/>
    <w:rsid w:val="003248F8"/>
    <w:rsid w:val="00326474"/>
    <w:rsid w:val="00327C15"/>
    <w:rsid w:val="00330417"/>
    <w:rsid w:val="00336DA7"/>
    <w:rsid w:val="003375B1"/>
    <w:rsid w:val="00340B74"/>
    <w:rsid w:val="0034297E"/>
    <w:rsid w:val="00344678"/>
    <w:rsid w:val="00352466"/>
    <w:rsid w:val="0035576A"/>
    <w:rsid w:val="00363846"/>
    <w:rsid w:val="00363BF6"/>
    <w:rsid w:val="00370EA6"/>
    <w:rsid w:val="00373DAA"/>
    <w:rsid w:val="00374970"/>
    <w:rsid w:val="0037639C"/>
    <w:rsid w:val="003778EF"/>
    <w:rsid w:val="003802F8"/>
    <w:rsid w:val="00382B3A"/>
    <w:rsid w:val="0038418B"/>
    <w:rsid w:val="00386CE1"/>
    <w:rsid w:val="0038780F"/>
    <w:rsid w:val="00387BCA"/>
    <w:rsid w:val="00392E4E"/>
    <w:rsid w:val="00392F19"/>
    <w:rsid w:val="00395C3B"/>
    <w:rsid w:val="00396C08"/>
    <w:rsid w:val="003977E6"/>
    <w:rsid w:val="003A0D23"/>
    <w:rsid w:val="003A32C0"/>
    <w:rsid w:val="003A3EFE"/>
    <w:rsid w:val="003A5D2B"/>
    <w:rsid w:val="003A769E"/>
    <w:rsid w:val="003B1B08"/>
    <w:rsid w:val="003B2123"/>
    <w:rsid w:val="003B39B3"/>
    <w:rsid w:val="003B3A5F"/>
    <w:rsid w:val="003B7221"/>
    <w:rsid w:val="003C2688"/>
    <w:rsid w:val="003C3DAA"/>
    <w:rsid w:val="003C4D0E"/>
    <w:rsid w:val="003C5B3B"/>
    <w:rsid w:val="003D0222"/>
    <w:rsid w:val="003D6239"/>
    <w:rsid w:val="003D6A2F"/>
    <w:rsid w:val="003E075B"/>
    <w:rsid w:val="003E0D7C"/>
    <w:rsid w:val="003E3C95"/>
    <w:rsid w:val="003E6264"/>
    <w:rsid w:val="003E6C8C"/>
    <w:rsid w:val="003F3869"/>
    <w:rsid w:val="003F6A22"/>
    <w:rsid w:val="003F77E3"/>
    <w:rsid w:val="004020CB"/>
    <w:rsid w:val="004036FC"/>
    <w:rsid w:val="00403C8E"/>
    <w:rsid w:val="00425AE3"/>
    <w:rsid w:val="00426317"/>
    <w:rsid w:val="004308B1"/>
    <w:rsid w:val="00432795"/>
    <w:rsid w:val="004360D3"/>
    <w:rsid w:val="0044156E"/>
    <w:rsid w:val="00444719"/>
    <w:rsid w:val="004453A2"/>
    <w:rsid w:val="00445A37"/>
    <w:rsid w:val="004624FD"/>
    <w:rsid w:val="00463B5B"/>
    <w:rsid w:val="00464415"/>
    <w:rsid w:val="004653A9"/>
    <w:rsid w:val="0046670A"/>
    <w:rsid w:val="00466F49"/>
    <w:rsid w:val="00471725"/>
    <w:rsid w:val="004751BB"/>
    <w:rsid w:val="00480702"/>
    <w:rsid w:val="00481559"/>
    <w:rsid w:val="00481CEA"/>
    <w:rsid w:val="00482F86"/>
    <w:rsid w:val="004859E1"/>
    <w:rsid w:val="00486D31"/>
    <w:rsid w:val="00486DB3"/>
    <w:rsid w:val="00487140"/>
    <w:rsid w:val="0049147D"/>
    <w:rsid w:val="004A294E"/>
    <w:rsid w:val="004B1FB3"/>
    <w:rsid w:val="004B2F32"/>
    <w:rsid w:val="004B3AF5"/>
    <w:rsid w:val="004B45F1"/>
    <w:rsid w:val="004C0746"/>
    <w:rsid w:val="004C1EBB"/>
    <w:rsid w:val="004C34EF"/>
    <w:rsid w:val="004C4915"/>
    <w:rsid w:val="004D05AD"/>
    <w:rsid w:val="004D289C"/>
    <w:rsid w:val="004D472C"/>
    <w:rsid w:val="004D4C76"/>
    <w:rsid w:val="004E17E0"/>
    <w:rsid w:val="004E180E"/>
    <w:rsid w:val="004E3587"/>
    <w:rsid w:val="004E70AF"/>
    <w:rsid w:val="004F0026"/>
    <w:rsid w:val="004F1D52"/>
    <w:rsid w:val="004F62B8"/>
    <w:rsid w:val="004F664F"/>
    <w:rsid w:val="0050008A"/>
    <w:rsid w:val="0050186B"/>
    <w:rsid w:val="00501D02"/>
    <w:rsid w:val="0050444D"/>
    <w:rsid w:val="00504E65"/>
    <w:rsid w:val="00505EBC"/>
    <w:rsid w:val="005119CD"/>
    <w:rsid w:val="0051204D"/>
    <w:rsid w:val="0051321C"/>
    <w:rsid w:val="00516BE1"/>
    <w:rsid w:val="00517925"/>
    <w:rsid w:val="00521FF3"/>
    <w:rsid w:val="00522F8B"/>
    <w:rsid w:val="00523E94"/>
    <w:rsid w:val="00525C49"/>
    <w:rsid w:val="00525EC2"/>
    <w:rsid w:val="00526060"/>
    <w:rsid w:val="00530CE7"/>
    <w:rsid w:val="0053208A"/>
    <w:rsid w:val="00534F40"/>
    <w:rsid w:val="005366DD"/>
    <w:rsid w:val="0054295C"/>
    <w:rsid w:val="00542AB8"/>
    <w:rsid w:val="00542E93"/>
    <w:rsid w:val="00544CF6"/>
    <w:rsid w:val="00545A74"/>
    <w:rsid w:val="005467D4"/>
    <w:rsid w:val="00547A9F"/>
    <w:rsid w:val="00550030"/>
    <w:rsid w:val="005510B7"/>
    <w:rsid w:val="00555D33"/>
    <w:rsid w:val="005562AC"/>
    <w:rsid w:val="0055712D"/>
    <w:rsid w:val="00557712"/>
    <w:rsid w:val="005609C3"/>
    <w:rsid w:val="00562266"/>
    <w:rsid w:val="00564419"/>
    <w:rsid w:val="0056574E"/>
    <w:rsid w:val="00566364"/>
    <w:rsid w:val="00567C68"/>
    <w:rsid w:val="00574987"/>
    <w:rsid w:val="00576C1A"/>
    <w:rsid w:val="00581936"/>
    <w:rsid w:val="00582542"/>
    <w:rsid w:val="00582E9E"/>
    <w:rsid w:val="005836E3"/>
    <w:rsid w:val="0058751E"/>
    <w:rsid w:val="00592B54"/>
    <w:rsid w:val="00594F91"/>
    <w:rsid w:val="005976C3"/>
    <w:rsid w:val="00597ACC"/>
    <w:rsid w:val="005A1B0B"/>
    <w:rsid w:val="005A4316"/>
    <w:rsid w:val="005A7979"/>
    <w:rsid w:val="005B1E1B"/>
    <w:rsid w:val="005B7284"/>
    <w:rsid w:val="005B779C"/>
    <w:rsid w:val="005C0687"/>
    <w:rsid w:val="005C0B72"/>
    <w:rsid w:val="005C29D6"/>
    <w:rsid w:val="005C2E2E"/>
    <w:rsid w:val="005C4622"/>
    <w:rsid w:val="005C4BAF"/>
    <w:rsid w:val="005C7DB1"/>
    <w:rsid w:val="005D0E8F"/>
    <w:rsid w:val="005D4989"/>
    <w:rsid w:val="005D57E5"/>
    <w:rsid w:val="005D6D5C"/>
    <w:rsid w:val="005D7166"/>
    <w:rsid w:val="005E142E"/>
    <w:rsid w:val="005E7DCA"/>
    <w:rsid w:val="005E7F2F"/>
    <w:rsid w:val="005F178A"/>
    <w:rsid w:val="005F3EF8"/>
    <w:rsid w:val="005F4FDB"/>
    <w:rsid w:val="005F6AFE"/>
    <w:rsid w:val="005F7AA4"/>
    <w:rsid w:val="00602F24"/>
    <w:rsid w:val="006035DC"/>
    <w:rsid w:val="00604F85"/>
    <w:rsid w:val="00605FE4"/>
    <w:rsid w:val="00607938"/>
    <w:rsid w:val="0061119F"/>
    <w:rsid w:val="006112CE"/>
    <w:rsid w:val="006157B3"/>
    <w:rsid w:val="006228B7"/>
    <w:rsid w:val="00623C16"/>
    <w:rsid w:val="00623D45"/>
    <w:rsid w:val="006260A1"/>
    <w:rsid w:val="006274C1"/>
    <w:rsid w:val="00632120"/>
    <w:rsid w:val="00633DEF"/>
    <w:rsid w:val="0063416C"/>
    <w:rsid w:val="00634263"/>
    <w:rsid w:val="00634816"/>
    <w:rsid w:val="00640C43"/>
    <w:rsid w:val="006414B2"/>
    <w:rsid w:val="006460FB"/>
    <w:rsid w:val="00646303"/>
    <w:rsid w:val="0064649E"/>
    <w:rsid w:val="00647988"/>
    <w:rsid w:val="00650F82"/>
    <w:rsid w:val="00651822"/>
    <w:rsid w:val="006547CD"/>
    <w:rsid w:val="00654CC8"/>
    <w:rsid w:val="00655E97"/>
    <w:rsid w:val="00660678"/>
    <w:rsid w:val="00661E8E"/>
    <w:rsid w:val="00667674"/>
    <w:rsid w:val="00667FC5"/>
    <w:rsid w:val="00670652"/>
    <w:rsid w:val="00670C9F"/>
    <w:rsid w:val="00673981"/>
    <w:rsid w:val="00675E56"/>
    <w:rsid w:val="006779CC"/>
    <w:rsid w:val="0068008D"/>
    <w:rsid w:val="0068132D"/>
    <w:rsid w:val="00683144"/>
    <w:rsid w:val="00683C00"/>
    <w:rsid w:val="00687A31"/>
    <w:rsid w:val="00693A8E"/>
    <w:rsid w:val="006A4C5F"/>
    <w:rsid w:val="006A5D95"/>
    <w:rsid w:val="006A5E3A"/>
    <w:rsid w:val="006A6C85"/>
    <w:rsid w:val="006A7A60"/>
    <w:rsid w:val="006B1911"/>
    <w:rsid w:val="006B1E58"/>
    <w:rsid w:val="006B2F64"/>
    <w:rsid w:val="006B2F9D"/>
    <w:rsid w:val="006B75CE"/>
    <w:rsid w:val="006B771C"/>
    <w:rsid w:val="006B7AFB"/>
    <w:rsid w:val="006C09F8"/>
    <w:rsid w:val="006C290B"/>
    <w:rsid w:val="006C4448"/>
    <w:rsid w:val="006C4A52"/>
    <w:rsid w:val="006C4F26"/>
    <w:rsid w:val="006C62A5"/>
    <w:rsid w:val="006D0F5E"/>
    <w:rsid w:val="006D2DA4"/>
    <w:rsid w:val="006D37D2"/>
    <w:rsid w:val="006D3EAF"/>
    <w:rsid w:val="006D458C"/>
    <w:rsid w:val="006D467A"/>
    <w:rsid w:val="006D56C0"/>
    <w:rsid w:val="006D64CC"/>
    <w:rsid w:val="006D6899"/>
    <w:rsid w:val="006E0A38"/>
    <w:rsid w:val="006E2FE1"/>
    <w:rsid w:val="006E3D3B"/>
    <w:rsid w:val="006F162D"/>
    <w:rsid w:val="006F1F5F"/>
    <w:rsid w:val="006F54CC"/>
    <w:rsid w:val="0070417D"/>
    <w:rsid w:val="007076BB"/>
    <w:rsid w:val="0071181B"/>
    <w:rsid w:val="00714098"/>
    <w:rsid w:val="00714E74"/>
    <w:rsid w:val="0071601A"/>
    <w:rsid w:val="00716CE7"/>
    <w:rsid w:val="007172FE"/>
    <w:rsid w:val="007208EB"/>
    <w:rsid w:val="00721B19"/>
    <w:rsid w:val="00723714"/>
    <w:rsid w:val="00723F12"/>
    <w:rsid w:val="00727FE2"/>
    <w:rsid w:val="00736FCB"/>
    <w:rsid w:val="00740F97"/>
    <w:rsid w:val="0074228A"/>
    <w:rsid w:val="007428F3"/>
    <w:rsid w:val="00742D05"/>
    <w:rsid w:val="00745E8B"/>
    <w:rsid w:val="00746446"/>
    <w:rsid w:val="00746EAA"/>
    <w:rsid w:val="00746FE9"/>
    <w:rsid w:val="00753E64"/>
    <w:rsid w:val="00753EC2"/>
    <w:rsid w:val="007543CB"/>
    <w:rsid w:val="00755444"/>
    <w:rsid w:val="007567A9"/>
    <w:rsid w:val="00760A12"/>
    <w:rsid w:val="007623CE"/>
    <w:rsid w:val="00765D19"/>
    <w:rsid w:val="00767225"/>
    <w:rsid w:val="007716EC"/>
    <w:rsid w:val="007725A7"/>
    <w:rsid w:val="00780E32"/>
    <w:rsid w:val="007821C9"/>
    <w:rsid w:val="00782C3B"/>
    <w:rsid w:val="00783A0F"/>
    <w:rsid w:val="00792B6E"/>
    <w:rsid w:val="00793977"/>
    <w:rsid w:val="00794105"/>
    <w:rsid w:val="00794753"/>
    <w:rsid w:val="00796A60"/>
    <w:rsid w:val="0079746F"/>
    <w:rsid w:val="00797D81"/>
    <w:rsid w:val="007A0A25"/>
    <w:rsid w:val="007A0B76"/>
    <w:rsid w:val="007A0B9F"/>
    <w:rsid w:val="007B2F54"/>
    <w:rsid w:val="007B3C20"/>
    <w:rsid w:val="007C01F3"/>
    <w:rsid w:val="007C1FB5"/>
    <w:rsid w:val="007C4F6F"/>
    <w:rsid w:val="007C5048"/>
    <w:rsid w:val="007C7195"/>
    <w:rsid w:val="007C76E5"/>
    <w:rsid w:val="007D2DDF"/>
    <w:rsid w:val="007D53FF"/>
    <w:rsid w:val="007D788B"/>
    <w:rsid w:val="007E3808"/>
    <w:rsid w:val="007E75EF"/>
    <w:rsid w:val="007F2C88"/>
    <w:rsid w:val="007F46F2"/>
    <w:rsid w:val="00800571"/>
    <w:rsid w:val="00802E34"/>
    <w:rsid w:val="00803DEA"/>
    <w:rsid w:val="0080487D"/>
    <w:rsid w:val="00805BBB"/>
    <w:rsid w:val="008072CB"/>
    <w:rsid w:val="00807EAB"/>
    <w:rsid w:val="0081023C"/>
    <w:rsid w:val="00810345"/>
    <w:rsid w:val="008136D4"/>
    <w:rsid w:val="008168D0"/>
    <w:rsid w:val="008173F2"/>
    <w:rsid w:val="008217B8"/>
    <w:rsid w:val="0082211D"/>
    <w:rsid w:val="00822A8B"/>
    <w:rsid w:val="00823D3A"/>
    <w:rsid w:val="00825557"/>
    <w:rsid w:val="008256C0"/>
    <w:rsid w:val="00830699"/>
    <w:rsid w:val="00830AE8"/>
    <w:rsid w:val="008316AC"/>
    <w:rsid w:val="00832E2A"/>
    <w:rsid w:val="00840FE1"/>
    <w:rsid w:val="00843988"/>
    <w:rsid w:val="00844E9C"/>
    <w:rsid w:val="008456FC"/>
    <w:rsid w:val="008468EC"/>
    <w:rsid w:val="008477FA"/>
    <w:rsid w:val="00850014"/>
    <w:rsid w:val="00850677"/>
    <w:rsid w:val="00850EF7"/>
    <w:rsid w:val="00851487"/>
    <w:rsid w:val="00852496"/>
    <w:rsid w:val="008539F7"/>
    <w:rsid w:val="0085619F"/>
    <w:rsid w:val="00857229"/>
    <w:rsid w:val="00861C79"/>
    <w:rsid w:val="00862BF2"/>
    <w:rsid w:val="00863A4D"/>
    <w:rsid w:val="00864455"/>
    <w:rsid w:val="0086569D"/>
    <w:rsid w:val="00865BCA"/>
    <w:rsid w:val="00865D21"/>
    <w:rsid w:val="00872223"/>
    <w:rsid w:val="00876507"/>
    <w:rsid w:val="00877025"/>
    <w:rsid w:val="008776C5"/>
    <w:rsid w:val="00882100"/>
    <w:rsid w:val="008821DE"/>
    <w:rsid w:val="0088228E"/>
    <w:rsid w:val="0088233C"/>
    <w:rsid w:val="0088515C"/>
    <w:rsid w:val="00885218"/>
    <w:rsid w:val="008864C4"/>
    <w:rsid w:val="00892336"/>
    <w:rsid w:val="00895C9E"/>
    <w:rsid w:val="008970BF"/>
    <w:rsid w:val="008A0632"/>
    <w:rsid w:val="008A0997"/>
    <w:rsid w:val="008A11DC"/>
    <w:rsid w:val="008A12DB"/>
    <w:rsid w:val="008A45B5"/>
    <w:rsid w:val="008A6AA3"/>
    <w:rsid w:val="008A7D53"/>
    <w:rsid w:val="008B0A06"/>
    <w:rsid w:val="008B1DC3"/>
    <w:rsid w:val="008B23C7"/>
    <w:rsid w:val="008B2DCA"/>
    <w:rsid w:val="008B5282"/>
    <w:rsid w:val="008B6590"/>
    <w:rsid w:val="008C1159"/>
    <w:rsid w:val="008C14B2"/>
    <w:rsid w:val="008C3FCD"/>
    <w:rsid w:val="008C4B8E"/>
    <w:rsid w:val="008C6268"/>
    <w:rsid w:val="008D248C"/>
    <w:rsid w:val="008D3EC7"/>
    <w:rsid w:val="008D46C7"/>
    <w:rsid w:val="008D4D66"/>
    <w:rsid w:val="008D6F3E"/>
    <w:rsid w:val="008D7155"/>
    <w:rsid w:val="008E0ED7"/>
    <w:rsid w:val="008E11B2"/>
    <w:rsid w:val="008E6ECA"/>
    <w:rsid w:val="008E7F19"/>
    <w:rsid w:val="008F221A"/>
    <w:rsid w:val="008F31FD"/>
    <w:rsid w:val="008F3FC4"/>
    <w:rsid w:val="008F4713"/>
    <w:rsid w:val="008F609F"/>
    <w:rsid w:val="008F68BC"/>
    <w:rsid w:val="008F7110"/>
    <w:rsid w:val="008F7997"/>
    <w:rsid w:val="00901320"/>
    <w:rsid w:val="00902F48"/>
    <w:rsid w:val="00905788"/>
    <w:rsid w:val="009119D2"/>
    <w:rsid w:val="00913A00"/>
    <w:rsid w:val="0091449E"/>
    <w:rsid w:val="00916F1C"/>
    <w:rsid w:val="00920753"/>
    <w:rsid w:val="00921065"/>
    <w:rsid w:val="00926F20"/>
    <w:rsid w:val="0093056C"/>
    <w:rsid w:val="0093190C"/>
    <w:rsid w:val="00932C29"/>
    <w:rsid w:val="0093435F"/>
    <w:rsid w:val="00935229"/>
    <w:rsid w:val="00935E8B"/>
    <w:rsid w:val="00942E11"/>
    <w:rsid w:val="00944C69"/>
    <w:rsid w:val="00951AF0"/>
    <w:rsid w:val="00951B6B"/>
    <w:rsid w:val="00963600"/>
    <w:rsid w:val="009649A7"/>
    <w:rsid w:val="00965FA2"/>
    <w:rsid w:val="009676F9"/>
    <w:rsid w:val="00972617"/>
    <w:rsid w:val="00972C3E"/>
    <w:rsid w:val="00976DA8"/>
    <w:rsid w:val="00977D3A"/>
    <w:rsid w:val="00977FDE"/>
    <w:rsid w:val="00980DD1"/>
    <w:rsid w:val="00983CC4"/>
    <w:rsid w:val="0098453F"/>
    <w:rsid w:val="00984C5E"/>
    <w:rsid w:val="00987490"/>
    <w:rsid w:val="00990A31"/>
    <w:rsid w:val="009970F1"/>
    <w:rsid w:val="0099738E"/>
    <w:rsid w:val="009A27AA"/>
    <w:rsid w:val="009A2FC5"/>
    <w:rsid w:val="009A38D5"/>
    <w:rsid w:val="009A3CD6"/>
    <w:rsid w:val="009A470B"/>
    <w:rsid w:val="009A599F"/>
    <w:rsid w:val="009A6FFE"/>
    <w:rsid w:val="009B024A"/>
    <w:rsid w:val="009B08FD"/>
    <w:rsid w:val="009B2B48"/>
    <w:rsid w:val="009B3BEF"/>
    <w:rsid w:val="009B6AA4"/>
    <w:rsid w:val="009B73B3"/>
    <w:rsid w:val="009C2697"/>
    <w:rsid w:val="009C335F"/>
    <w:rsid w:val="009C3FBD"/>
    <w:rsid w:val="009C4DA2"/>
    <w:rsid w:val="009C571F"/>
    <w:rsid w:val="009D211B"/>
    <w:rsid w:val="009E0AA5"/>
    <w:rsid w:val="009E3303"/>
    <w:rsid w:val="009E3668"/>
    <w:rsid w:val="009E4A73"/>
    <w:rsid w:val="009E4BB9"/>
    <w:rsid w:val="009F10C3"/>
    <w:rsid w:val="009F3243"/>
    <w:rsid w:val="009F5162"/>
    <w:rsid w:val="00A00259"/>
    <w:rsid w:val="00A10E91"/>
    <w:rsid w:val="00A13E03"/>
    <w:rsid w:val="00A15D65"/>
    <w:rsid w:val="00A17BEF"/>
    <w:rsid w:val="00A21E33"/>
    <w:rsid w:val="00A22D2A"/>
    <w:rsid w:val="00A24A67"/>
    <w:rsid w:val="00A34414"/>
    <w:rsid w:val="00A3605F"/>
    <w:rsid w:val="00A362CC"/>
    <w:rsid w:val="00A36A81"/>
    <w:rsid w:val="00A36D41"/>
    <w:rsid w:val="00A429C7"/>
    <w:rsid w:val="00A44496"/>
    <w:rsid w:val="00A4587C"/>
    <w:rsid w:val="00A50157"/>
    <w:rsid w:val="00A50807"/>
    <w:rsid w:val="00A516E6"/>
    <w:rsid w:val="00A51C07"/>
    <w:rsid w:val="00A52252"/>
    <w:rsid w:val="00A548CF"/>
    <w:rsid w:val="00A5637F"/>
    <w:rsid w:val="00A56E7B"/>
    <w:rsid w:val="00A5719B"/>
    <w:rsid w:val="00A5740D"/>
    <w:rsid w:val="00A57F58"/>
    <w:rsid w:val="00A63830"/>
    <w:rsid w:val="00A63C85"/>
    <w:rsid w:val="00A654E2"/>
    <w:rsid w:val="00A67F94"/>
    <w:rsid w:val="00A7009C"/>
    <w:rsid w:val="00A739FD"/>
    <w:rsid w:val="00A76A85"/>
    <w:rsid w:val="00A80113"/>
    <w:rsid w:val="00A8512D"/>
    <w:rsid w:val="00A863C4"/>
    <w:rsid w:val="00A8779A"/>
    <w:rsid w:val="00A87849"/>
    <w:rsid w:val="00A94712"/>
    <w:rsid w:val="00A96D87"/>
    <w:rsid w:val="00AA069A"/>
    <w:rsid w:val="00AB108C"/>
    <w:rsid w:val="00AB13F3"/>
    <w:rsid w:val="00AB2F39"/>
    <w:rsid w:val="00AB552E"/>
    <w:rsid w:val="00AB6914"/>
    <w:rsid w:val="00AB72EF"/>
    <w:rsid w:val="00AB7944"/>
    <w:rsid w:val="00AC02D5"/>
    <w:rsid w:val="00AC1CC4"/>
    <w:rsid w:val="00AC4BF8"/>
    <w:rsid w:val="00AC7EB7"/>
    <w:rsid w:val="00AD236F"/>
    <w:rsid w:val="00AD36B1"/>
    <w:rsid w:val="00AE0475"/>
    <w:rsid w:val="00AE144B"/>
    <w:rsid w:val="00AE2761"/>
    <w:rsid w:val="00AE4966"/>
    <w:rsid w:val="00AE4EDC"/>
    <w:rsid w:val="00AE58C9"/>
    <w:rsid w:val="00AE6AE7"/>
    <w:rsid w:val="00AE7343"/>
    <w:rsid w:val="00AF56C8"/>
    <w:rsid w:val="00B02BDA"/>
    <w:rsid w:val="00B04A74"/>
    <w:rsid w:val="00B050EE"/>
    <w:rsid w:val="00B06255"/>
    <w:rsid w:val="00B065B1"/>
    <w:rsid w:val="00B06BC1"/>
    <w:rsid w:val="00B06D76"/>
    <w:rsid w:val="00B11613"/>
    <w:rsid w:val="00B145A5"/>
    <w:rsid w:val="00B16BBA"/>
    <w:rsid w:val="00B17D5F"/>
    <w:rsid w:val="00B21848"/>
    <w:rsid w:val="00B22424"/>
    <w:rsid w:val="00B224E4"/>
    <w:rsid w:val="00B230BA"/>
    <w:rsid w:val="00B23BC2"/>
    <w:rsid w:val="00B24034"/>
    <w:rsid w:val="00B25DEC"/>
    <w:rsid w:val="00B34737"/>
    <w:rsid w:val="00B3628A"/>
    <w:rsid w:val="00B40586"/>
    <w:rsid w:val="00B41489"/>
    <w:rsid w:val="00B41A38"/>
    <w:rsid w:val="00B44B66"/>
    <w:rsid w:val="00B459D1"/>
    <w:rsid w:val="00B46015"/>
    <w:rsid w:val="00B46E48"/>
    <w:rsid w:val="00B50333"/>
    <w:rsid w:val="00B5293A"/>
    <w:rsid w:val="00B52A4B"/>
    <w:rsid w:val="00B52CF8"/>
    <w:rsid w:val="00B53916"/>
    <w:rsid w:val="00B60D36"/>
    <w:rsid w:val="00B653C9"/>
    <w:rsid w:val="00B66875"/>
    <w:rsid w:val="00B669A1"/>
    <w:rsid w:val="00B70162"/>
    <w:rsid w:val="00B71127"/>
    <w:rsid w:val="00B72847"/>
    <w:rsid w:val="00B81FEE"/>
    <w:rsid w:val="00B82488"/>
    <w:rsid w:val="00B844FF"/>
    <w:rsid w:val="00B867A8"/>
    <w:rsid w:val="00B90471"/>
    <w:rsid w:val="00B90B29"/>
    <w:rsid w:val="00B9493F"/>
    <w:rsid w:val="00B96493"/>
    <w:rsid w:val="00BA161D"/>
    <w:rsid w:val="00BA1C47"/>
    <w:rsid w:val="00BA3FF1"/>
    <w:rsid w:val="00BA58A2"/>
    <w:rsid w:val="00BB129C"/>
    <w:rsid w:val="00BB208C"/>
    <w:rsid w:val="00BB2D25"/>
    <w:rsid w:val="00BB34DA"/>
    <w:rsid w:val="00BC056F"/>
    <w:rsid w:val="00BC1ED3"/>
    <w:rsid w:val="00BC2369"/>
    <w:rsid w:val="00BC2BC2"/>
    <w:rsid w:val="00BC5ACA"/>
    <w:rsid w:val="00BC5BB0"/>
    <w:rsid w:val="00BD09EE"/>
    <w:rsid w:val="00BD20A8"/>
    <w:rsid w:val="00BD42BE"/>
    <w:rsid w:val="00BD5FCD"/>
    <w:rsid w:val="00BD7CE3"/>
    <w:rsid w:val="00BE01D6"/>
    <w:rsid w:val="00BE1901"/>
    <w:rsid w:val="00BE1A2D"/>
    <w:rsid w:val="00BE3815"/>
    <w:rsid w:val="00BE48E5"/>
    <w:rsid w:val="00BE4C70"/>
    <w:rsid w:val="00BE57C9"/>
    <w:rsid w:val="00BE72B2"/>
    <w:rsid w:val="00BF0A35"/>
    <w:rsid w:val="00BF3DAA"/>
    <w:rsid w:val="00BF4647"/>
    <w:rsid w:val="00C01189"/>
    <w:rsid w:val="00C021CF"/>
    <w:rsid w:val="00C02504"/>
    <w:rsid w:val="00C0499B"/>
    <w:rsid w:val="00C10EEC"/>
    <w:rsid w:val="00C12434"/>
    <w:rsid w:val="00C12B1F"/>
    <w:rsid w:val="00C139F4"/>
    <w:rsid w:val="00C14AF4"/>
    <w:rsid w:val="00C173EF"/>
    <w:rsid w:val="00C249B6"/>
    <w:rsid w:val="00C27241"/>
    <w:rsid w:val="00C3340F"/>
    <w:rsid w:val="00C334C4"/>
    <w:rsid w:val="00C40A13"/>
    <w:rsid w:val="00C45283"/>
    <w:rsid w:val="00C46D3B"/>
    <w:rsid w:val="00C512F9"/>
    <w:rsid w:val="00C5190C"/>
    <w:rsid w:val="00C557A8"/>
    <w:rsid w:val="00C565E4"/>
    <w:rsid w:val="00C57DA2"/>
    <w:rsid w:val="00C61629"/>
    <w:rsid w:val="00C61AFC"/>
    <w:rsid w:val="00C63F4E"/>
    <w:rsid w:val="00C641F6"/>
    <w:rsid w:val="00C67C8C"/>
    <w:rsid w:val="00C705E7"/>
    <w:rsid w:val="00C74776"/>
    <w:rsid w:val="00C74BE4"/>
    <w:rsid w:val="00C74D4C"/>
    <w:rsid w:val="00C76529"/>
    <w:rsid w:val="00C80C9B"/>
    <w:rsid w:val="00C843F3"/>
    <w:rsid w:val="00C86478"/>
    <w:rsid w:val="00C91290"/>
    <w:rsid w:val="00C91319"/>
    <w:rsid w:val="00C91C7A"/>
    <w:rsid w:val="00C9233F"/>
    <w:rsid w:val="00C93201"/>
    <w:rsid w:val="00CA052F"/>
    <w:rsid w:val="00CA1E39"/>
    <w:rsid w:val="00CA4815"/>
    <w:rsid w:val="00CA5E0F"/>
    <w:rsid w:val="00CA7E7E"/>
    <w:rsid w:val="00CB0924"/>
    <w:rsid w:val="00CB5A53"/>
    <w:rsid w:val="00CB6910"/>
    <w:rsid w:val="00CB70C2"/>
    <w:rsid w:val="00CC5416"/>
    <w:rsid w:val="00CC6D6C"/>
    <w:rsid w:val="00CD2795"/>
    <w:rsid w:val="00CD2993"/>
    <w:rsid w:val="00CD5F7B"/>
    <w:rsid w:val="00CD7276"/>
    <w:rsid w:val="00CE3577"/>
    <w:rsid w:val="00CE417F"/>
    <w:rsid w:val="00CE51C4"/>
    <w:rsid w:val="00CF438F"/>
    <w:rsid w:val="00CF521C"/>
    <w:rsid w:val="00D033A9"/>
    <w:rsid w:val="00D044DE"/>
    <w:rsid w:val="00D04905"/>
    <w:rsid w:val="00D0587D"/>
    <w:rsid w:val="00D05ADD"/>
    <w:rsid w:val="00D1369D"/>
    <w:rsid w:val="00D1417B"/>
    <w:rsid w:val="00D20908"/>
    <w:rsid w:val="00D23DD5"/>
    <w:rsid w:val="00D275CD"/>
    <w:rsid w:val="00D35327"/>
    <w:rsid w:val="00D378DA"/>
    <w:rsid w:val="00D415A7"/>
    <w:rsid w:val="00D436E0"/>
    <w:rsid w:val="00D45418"/>
    <w:rsid w:val="00D50E9E"/>
    <w:rsid w:val="00D5142C"/>
    <w:rsid w:val="00D6115F"/>
    <w:rsid w:val="00D63095"/>
    <w:rsid w:val="00D63937"/>
    <w:rsid w:val="00D64C04"/>
    <w:rsid w:val="00D65D11"/>
    <w:rsid w:val="00D66D0F"/>
    <w:rsid w:val="00D7225C"/>
    <w:rsid w:val="00D727B3"/>
    <w:rsid w:val="00D7398A"/>
    <w:rsid w:val="00D74D54"/>
    <w:rsid w:val="00D752EE"/>
    <w:rsid w:val="00D7745B"/>
    <w:rsid w:val="00D77DF8"/>
    <w:rsid w:val="00D77E27"/>
    <w:rsid w:val="00D8113F"/>
    <w:rsid w:val="00D83AC6"/>
    <w:rsid w:val="00D84941"/>
    <w:rsid w:val="00D87922"/>
    <w:rsid w:val="00D936ED"/>
    <w:rsid w:val="00D95ADF"/>
    <w:rsid w:val="00D96E27"/>
    <w:rsid w:val="00DA75DC"/>
    <w:rsid w:val="00DA78F1"/>
    <w:rsid w:val="00DA7B5A"/>
    <w:rsid w:val="00DB2999"/>
    <w:rsid w:val="00DB2F53"/>
    <w:rsid w:val="00DB3F78"/>
    <w:rsid w:val="00DB56B3"/>
    <w:rsid w:val="00DC2F11"/>
    <w:rsid w:val="00DD0BC9"/>
    <w:rsid w:val="00DD3098"/>
    <w:rsid w:val="00DD3642"/>
    <w:rsid w:val="00DD69F4"/>
    <w:rsid w:val="00DD722D"/>
    <w:rsid w:val="00DE01B6"/>
    <w:rsid w:val="00DE0879"/>
    <w:rsid w:val="00DE725A"/>
    <w:rsid w:val="00DF040F"/>
    <w:rsid w:val="00DF184D"/>
    <w:rsid w:val="00E00537"/>
    <w:rsid w:val="00E01E55"/>
    <w:rsid w:val="00E02F73"/>
    <w:rsid w:val="00E031AB"/>
    <w:rsid w:val="00E0417C"/>
    <w:rsid w:val="00E04374"/>
    <w:rsid w:val="00E04383"/>
    <w:rsid w:val="00E04F5E"/>
    <w:rsid w:val="00E06B24"/>
    <w:rsid w:val="00E071FE"/>
    <w:rsid w:val="00E10C20"/>
    <w:rsid w:val="00E12B2C"/>
    <w:rsid w:val="00E137B0"/>
    <w:rsid w:val="00E142C6"/>
    <w:rsid w:val="00E21111"/>
    <w:rsid w:val="00E2136F"/>
    <w:rsid w:val="00E25A8B"/>
    <w:rsid w:val="00E26976"/>
    <w:rsid w:val="00E301D2"/>
    <w:rsid w:val="00E321E0"/>
    <w:rsid w:val="00E343AE"/>
    <w:rsid w:val="00E34991"/>
    <w:rsid w:val="00E36020"/>
    <w:rsid w:val="00E40E44"/>
    <w:rsid w:val="00E44E8D"/>
    <w:rsid w:val="00E456AA"/>
    <w:rsid w:val="00E45939"/>
    <w:rsid w:val="00E47F9C"/>
    <w:rsid w:val="00E51BC4"/>
    <w:rsid w:val="00E52E8E"/>
    <w:rsid w:val="00E54AD0"/>
    <w:rsid w:val="00E57DD7"/>
    <w:rsid w:val="00E61324"/>
    <w:rsid w:val="00E61DCA"/>
    <w:rsid w:val="00E6245A"/>
    <w:rsid w:val="00E66698"/>
    <w:rsid w:val="00E66EB0"/>
    <w:rsid w:val="00E67F9B"/>
    <w:rsid w:val="00E70B9C"/>
    <w:rsid w:val="00E72DF0"/>
    <w:rsid w:val="00E75B4E"/>
    <w:rsid w:val="00E760B1"/>
    <w:rsid w:val="00E76872"/>
    <w:rsid w:val="00E76A82"/>
    <w:rsid w:val="00E81597"/>
    <w:rsid w:val="00E831F5"/>
    <w:rsid w:val="00E84C68"/>
    <w:rsid w:val="00E853E7"/>
    <w:rsid w:val="00E86361"/>
    <w:rsid w:val="00E90C69"/>
    <w:rsid w:val="00E930AA"/>
    <w:rsid w:val="00EA40B5"/>
    <w:rsid w:val="00EA436E"/>
    <w:rsid w:val="00EA4503"/>
    <w:rsid w:val="00EA66F1"/>
    <w:rsid w:val="00EB4AE9"/>
    <w:rsid w:val="00EB705B"/>
    <w:rsid w:val="00EB753F"/>
    <w:rsid w:val="00EC0E24"/>
    <w:rsid w:val="00EC3B27"/>
    <w:rsid w:val="00EC4CCE"/>
    <w:rsid w:val="00ED125B"/>
    <w:rsid w:val="00ED1627"/>
    <w:rsid w:val="00ED1AF4"/>
    <w:rsid w:val="00ED4D44"/>
    <w:rsid w:val="00ED7274"/>
    <w:rsid w:val="00EE06BC"/>
    <w:rsid w:val="00EE2290"/>
    <w:rsid w:val="00EF1456"/>
    <w:rsid w:val="00EF1901"/>
    <w:rsid w:val="00F01324"/>
    <w:rsid w:val="00F03649"/>
    <w:rsid w:val="00F04F6C"/>
    <w:rsid w:val="00F06E7E"/>
    <w:rsid w:val="00F07909"/>
    <w:rsid w:val="00F102A4"/>
    <w:rsid w:val="00F13E82"/>
    <w:rsid w:val="00F17C27"/>
    <w:rsid w:val="00F20163"/>
    <w:rsid w:val="00F206FA"/>
    <w:rsid w:val="00F20EED"/>
    <w:rsid w:val="00F25BF6"/>
    <w:rsid w:val="00F27164"/>
    <w:rsid w:val="00F329A1"/>
    <w:rsid w:val="00F346DE"/>
    <w:rsid w:val="00F354FB"/>
    <w:rsid w:val="00F4037A"/>
    <w:rsid w:val="00F41729"/>
    <w:rsid w:val="00F4357F"/>
    <w:rsid w:val="00F44E91"/>
    <w:rsid w:val="00F46C43"/>
    <w:rsid w:val="00F46E67"/>
    <w:rsid w:val="00F535BC"/>
    <w:rsid w:val="00F61742"/>
    <w:rsid w:val="00F617FD"/>
    <w:rsid w:val="00F70AA5"/>
    <w:rsid w:val="00F739BB"/>
    <w:rsid w:val="00F73FAE"/>
    <w:rsid w:val="00F77664"/>
    <w:rsid w:val="00F81764"/>
    <w:rsid w:val="00F83774"/>
    <w:rsid w:val="00F83CD2"/>
    <w:rsid w:val="00F868C7"/>
    <w:rsid w:val="00F94656"/>
    <w:rsid w:val="00F94F2C"/>
    <w:rsid w:val="00F9561E"/>
    <w:rsid w:val="00F968BA"/>
    <w:rsid w:val="00FA23F9"/>
    <w:rsid w:val="00FA2A5D"/>
    <w:rsid w:val="00FA3945"/>
    <w:rsid w:val="00FA6DA6"/>
    <w:rsid w:val="00FA7C02"/>
    <w:rsid w:val="00FB13CD"/>
    <w:rsid w:val="00FB15CD"/>
    <w:rsid w:val="00FB1FE2"/>
    <w:rsid w:val="00FB20AA"/>
    <w:rsid w:val="00FB272A"/>
    <w:rsid w:val="00FB2D35"/>
    <w:rsid w:val="00FB6C14"/>
    <w:rsid w:val="00FC03EB"/>
    <w:rsid w:val="00FC1354"/>
    <w:rsid w:val="00FC21CD"/>
    <w:rsid w:val="00FC2954"/>
    <w:rsid w:val="00FC626C"/>
    <w:rsid w:val="00FC75C7"/>
    <w:rsid w:val="00FD0AC3"/>
    <w:rsid w:val="00FD1E4D"/>
    <w:rsid w:val="00FD4870"/>
    <w:rsid w:val="00FD681B"/>
    <w:rsid w:val="00FE0347"/>
    <w:rsid w:val="00FE1251"/>
    <w:rsid w:val="00FE348F"/>
    <w:rsid w:val="00FE3A7E"/>
    <w:rsid w:val="00FE3ED7"/>
    <w:rsid w:val="00FE49CF"/>
    <w:rsid w:val="00FE5537"/>
    <w:rsid w:val="00FE5FA2"/>
    <w:rsid w:val="00FF1FDF"/>
    <w:rsid w:val="00FF361C"/>
    <w:rsid w:val="00FF57AD"/>
    <w:rsid w:val="00FF6C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B"/>
    <w:pPr>
      <w:spacing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2A4F"/>
    <w:pPr>
      <w:ind w:left="720"/>
    </w:pPr>
  </w:style>
  <w:style w:type="table" w:styleId="TableGrid">
    <w:name w:val="Table Grid"/>
    <w:basedOn w:val="TableNormal"/>
    <w:uiPriority w:val="99"/>
    <w:rsid w:val="0028332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15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0151B"/>
    <w:rPr>
      <w:rFonts w:ascii="Segoe UI" w:hAnsi="Segoe UI" w:cs="Segoe UI"/>
      <w:sz w:val="18"/>
      <w:szCs w:val="18"/>
    </w:rPr>
  </w:style>
  <w:style w:type="character" w:styleId="Hyperlink">
    <w:name w:val="Hyperlink"/>
    <w:basedOn w:val="DefaultParagraphFont"/>
    <w:uiPriority w:val="99"/>
    <w:unhideWhenUsed/>
    <w:rsid w:val="008D2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B"/>
    <w:pPr>
      <w:spacing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2A4F"/>
    <w:pPr>
      <w:ind w:left="720"/>
    </w:pPr>
  </w:style>
  <w:style w:type="table" w:styleId="TableGrid">
    <w:name w:val="Table Grid"/>
    <w:basedOn w:val="TableNormal"/>
    <w:uiPriority w:val="99"/>
    <w:rsid w:val="0028332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15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0151B"/>
    <w:rPr>
      <w:rFonts w:ascii="Segoe UI" w:hAnsi="Segoe UI" w:cs="Segoe UI"/>
      <w:sz w:val="18"/>
      <w:szCs w:val="18"/>
    </w:rPr>
  </w:style>
  <w:style w:type="character" w:styleId="Hyperlink">
    <w:name w:val="Hyperlink"/>
    <w:basedOn w:val="DefaultParagraphFont"/>
    <w:uiPriority w:val="99"/>
    <w:unhideWhenUsed/>
    <w:rsid w:val="008D2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calenterprise.ie/longf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ye.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Irelands Best Young Entrepreneur</vt:lpstr>
    </vt:vector>
  </TitlesOfParts>
  <Company>Enterprise-Ireland</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Irelands Best Young Entrepreneur</dc:title>
  <dc:creator>Sheelagh Daly</dc:creator>
  <cp:lastModifiedBy>Catherine  Kane</cp:lastModifiedBy>
  <cp:revision>2</cp:revision>
  <cp:lastPrinted>2017-08-18T09:07:00Z</cp:lastPrinted>
  <dcterms:created xsi:type="dcterms:W3CDTF">2017-08-18T11:46:00Z</dcterms:created>
  <dcterms:modified xsi:type="dcterms:W3CDTF">2017-08-18T11:46:00Z</dcterms:modified>
</cp:coreProperties>
</file>