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140F" w14:textId="77777777" w:rsidR="004343A5" w:rsidRDefault="007B7A7E">
      <w:pPr>
        <w:spacing w:after="0" w:line="259" w:lineRule="auto"/>
        <w:ind w:left="0" w:right="122" w:firstLine="0"/>
        <w:jc w:val="center"/>
      </w:pPr>
      <w:r>
        <w:rPr>
          <w:b/>
          <w:sz w:val="28"/>
        </w:rPr>
        <w:t xml:space="preserve"> </w:t>
      </w:r>
    </w:p>
    <w:p w14:paraId="73D74CBA" w14:textId="77777777" w:rsidR="004343A5" w:rsidRDefault="007B7A7E">
      <w:pPr>
        <w:tabs>
          <w:tab w:val="center" w:pos="4345"/>
        </w:tabs>
        <w:spacing w:after="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Meet the Buyer on the Street 2019 </w:t>
      </w:r>
    </w:p>
    <w:p w14:paraId="25A76E23" w14:textId="77777777" w:rsidR="004343A5" w:rsidRDefault="007B7A7E">
      <w:pPr>
        <w:spacing w:after="13" w:line="259" w:lineRule="auto"/>
        <w:ind w:left="0" w:right="184" w:firstLine="0"/>
        <w:jc w:val="center"/>
      </w:pPr>
      <w:r>
        <w:rPr>
          <w:b/>
          <w:sz w:val="28"/>
        </w:rPr>
        <w:t>Thursday 23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May 2019 </w:t>
      </w:r>
    </w:p>
    <w:p w14:paraId="23390437" w14:textId="77777777" w:rsidR="004343A5" w:rsidRDefault="007B7A7E">
      <w:pPr>
        <w:spacing w:after="0" w:line="259" w:lineRule="auto"/>
        <w:ind w:left="2576" w:right="0" w:firstLine="0"/>
        <w:jc w:val="left"/>
      </w:pPr>
      <w:r>
        <w:rPr>
          <w:b/>
        </w:rPr>
        <w:t>Limerick Institute of Technology</w:t>
      </w:r>
      <w:r>
        <w:rPr>
          <w:b/>
          <w:sz w:val="28"/>
        </w:rPr>
        <w:t xml:space="preserve"> </w:t>
      </w:r>
    </w:p>
    <w:p w14:paraId="3BED4968" w14:textId="77777777" w:rsidR="007B7A7E" w:rsidRDefault="007B7A7E">
      <w:pPr>
        <w:pStyle w:val="Heading1"/>
        <w:spacing w:after="0"/>
        <w:ind w:right="1674"/>
      </w:pPr>
      <w:r>
        <w:t>EXPRESSION OF INTEREST/APPLICATION TO EXHIBIT</w:t>
      </w:r>
    </w:p>
    <w:p w14:paraId="5D63811A" w14:textId="0CAC0437" w:rsidR="004343A5" w:rsidRDefault="007B7A7E">
      <w:pPr>
        <w:pStyle w:val="Heading1"/>
        <w:spacing w:after="0"/>
        <w:ind w:right="1674"/>
      </w:pPr>
      <w:r>
        <w:t>Deadline for submission Friday 12</w:t>
      </w:r>
      <w:r w:rsidRPr="007B7A7E">
        <w:rPr>
          <w:vertAlign w:val="superscript"/>
        </w:rPr>
        <w:t>th</w:t>
      </w:r>
      <w:r>
        <w:t xml:space="preserve"> April, 11am</w:t>
      </w:r>
      <w:r>
        <w:t xml:space="preserve"> </w:t>
      </w:r>
    </w:p>
    <w:p w14:paraId="4D5CBB74" w14:textId="77777777" w:rsidR="004343A5" w:rsidRDefault="007B7A7E">
      <w:pPr>
        <w:spacing w:after="0" w:line="259" w:lineRule="auto"/>
        <w:ind w:left="0" w:right="122" w:firstLine="0"/>
        <w:jc w:val="center"/>
      </w:pPr>
      <w:r>
        <w:rPr>
          <w:b/>
          <w:sz w:val="28"/>
        </w:rPr>
        <w:t xml:space="preserve"> </w:t>
      </w:r>
    </w:p>
    <w:p w14:paraId="79903863" w14:textId="77777777" w:rsidR="004343A5" w:rsidRDefault="007B7A7E">
      <w:pPr>
        <w:spacing w:after="0" w:line="259" w:lineRule="auto"/>
        <w:ind w:left="-5" w:right="0"/>
        <w:jc w:val="left"/>
      </w:pPr>
      <w:r>
        <w:rPr>
          <w:b/>
          <w:i/>
        </w:rPr>
        <w:t xml:space="preserve">Applicant Details </w:t>
      </w:r>
    </w:p>
    <w:tbl>
      <w:tblPr>
        <w:tblStyle w:val="TableGrid"/>
        <w:tblW w:w="9244" w:type="dxa"/>
        <w:tblInd w:w="-108" w:type="dxa"/>
        <w:tblCellMar>
          <w:top w:w="51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795"/>
        <w:gridCol w:w="5449"/>
      </w:tblGrid>
      <w:tr w:rsidR="004343A5" w14:paraId="55EF638E" w14:textId="77777777">
        <w:trPr>
          <w:trHeight w:val="59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9B5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Business Name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57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14:paraId="56D21EA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6046023E" w14:textId="77777777">
        <w:trPr>
          <w:trHeight w:val="59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BD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Contact Name </w:t>
            </w:r>
          </w:p>
          <w:p w14:paraId="1C5D5DC7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5523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4343A5" w14:paraId="04E5293D" w14:textId="77777777">
        <w:trPr>
          <w:trHeight w:val="11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FF4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Address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4EB0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92062F8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81A44E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89008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01DC71B8" w14:textId="77777777">
        <w:trPr>
          <w:trHeight w:val="59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80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Telephone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EA2F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8BCE650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01B65BB3" w14:textId="77777777">
        <w:trPr>
          <w:trHeight w:val="5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4DA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CC4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t xml:space="preserve"> </w:t>
            </w:r>
          </w:p>
          <w:p w14:paraId="1D3B299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791542E6" w14:textId="77777777">
        <w:trPr>
          <w:trHeight w:val="8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8219" w14:textId="77777777" w:rsidR="004343A5" w:rsidRDefault="007B7A7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Website and Social Media Account Details: </w:t>
            </w:r>
          </w:p>
          <w:p w14:paraId="31D3C90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217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t xml:space="preserve"> </w:t>
            </w:r>
          </w:p>
        </w:tc>
      </w:tr>
      <w:tr w:rsidR="004343A5" w14:paraId="13B3F313" w14:textId="77777777">
        <w:trPr>
          <w:trHeight w:val="59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5BE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Tax Reference Number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96FE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3EE2FFD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50AE66C2" w14:textId="77777777">
        <w:trPr>
          <w:trHeight w:val="5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E49C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Business Status </w:t>
            </w:r>
          </w:p>
          <w:p w14:paraId="60CF242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(sole trader or ltd company)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43E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6583322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299901EE" w14:textId="77777777">
        <w:trPr>
          <w:trHeight w:val="5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FE4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Number of Employees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03E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C51CFAD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64275C10" w14:textId="77777777">
        <w:trPr>
          <w:trHeight w:val="20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862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Brief Description of Business </w:t>
            </w:r>
          </w:p>
          <w:p w14:paraId="0BD9080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016126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9CD61D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72F868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5494BA0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7E71DC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CC8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5BA8B500" w14:textId="77777777">
        <w:trPr>
          <w:trHeight w:val="26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F9F" w14:textId="77777777" w:rsidR="004343A5" w:rsidRDefault="007B7A7E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Brief Description of Product  </w:t>
            </w:r>
          </w:p>
          <w:p w14:paraId="0975507D" w14:textId="77777777" w:rsidR="004343A5" w:rsidRDefault="007B7A7E">
            <w:pPr>
              <w:spacing w:after="0" w:line="272" w:lineRule="auto"/>
              <w:ind w:left="0" w:right="0" w:firstLine="0"/>
              <w:jc w:val="left"/>
            </w:pPr>
            <w:r>
              <w:rPr>
                <w:b/>
              </w:rPr>
              <w:t>* (</w:t>
            </w:r>
            <w:r>
              <w:rPr>
                <w:b/>
                <w:sz w:val="20"/>
              </w:rPr>
              <w:t xml:space="preserve">Please forward up to 3 high </w:t>
            </w:r>
            <w:proofErr w:type="gramStart"/>
            <w:r>
              <w:rPr>
                <w:b/>
                <w:sz w:val="20"/>
              </w:rPr>
              <w:t>quality  images</w:t>
            </w:r>
            <w:proofErr w:type="gramEnd"/>
            <w:r>
              <w:rPr>
                <w:b/>
                <w:sz w:val="20"/>
              </w:rPr>
              <w:t xml:space="preserve"> of your product with this form</w:t>
            </w:r>
            <w:r>
              <w:rPr>
                <w:b/>
              </w:rPr>
              <w:t xml:space="preserve">) </w:t>
            </w:r>
          </w:p>
          <w:p w14:paraId="749D8A32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ACBA89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21039A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3813C85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FFBADA2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540E83C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0B1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028E552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BF264D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D125A3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41C34AC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1D568B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58DE4D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F90FDD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673D5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343A5" w14:paraId="17E0E662" w14:textId="77777777">
        <w:trPr>
          <w:trHeight w:val="8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BA02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Current Client Listing </w:t>
            </w:r>
          </w:p>
          <w:p w14:paraId="6BD0C5F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347ED5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4DF8" w14:textId="77777777" w:rsidR="004343A5" w:rsidRDefault="004343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43A5" w14:paraId="5709BCC0" w14:textId="77777777">
        <w:trPr>
          <w:trHeight w:val="118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56D" w14:textId="77777777" w:rsidR="004343A5" w:rsidRDefault="007B7A7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Additional information that might be of interest to media?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awards/ exports? </w:t>
            </w:r>
          </w:p>
          <w:p w14:paraId="68BE166F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973C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2B9AF76E" w14:textId="77777777" w:rsidR="004343A5" w:rsidRDefault="007B7A7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12FD17" w14:textId="77777777" w:rsidR="004343A5" w:rsidRDefault="007B7A7E">
      <w:pPr>
        <w:ind w:left="16" w:right="170"/>
      </w:pPr>
      <w:r>
        <w:rPr>
          <w:b/>
        </w:rPr>
        <w:t>Please outline the benefits to your business of participating in the show (</w:t>
      </w:r>
      <w:r>
        <w:t>Following the event you will be required to provide a written report to the Local Enterprise Office</w:t>
      </w:r>
      <w:r>
        <w:rPr>
          <w:b/>
        </w:rPr>
        <w:t xml:space="preserve">) </w:t>
      </w:r>
    </w:p>
    <w:p w14:paraId="3A845C28" w14:textId="77777777" w:rsidR="004343A5" w:rsidRDefault="007B7A7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44"/>
      </w:tblGrid>
      <w:tr w:rsidR="004343A5" w14:paraId="0CA4F028" w14:textId="77777777">
        <w:trPr>
          <w:trHeight w:val="4700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4DAA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C403227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5D0A8E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ECB99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498C756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423F88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30275A3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67CE3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95E4828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102E0E7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67AD2E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0F9278E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6F4B4D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5A8A537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1D6D31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96D2EB1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E9DD652" w14:textId="77777777" w:rsidR="004343A5" w:rsidRDefault="007B7A7E">
      <w:pPr>
        <w:spacing w:after="24" w:line="262" w:lineRule="auto"/>
        <w:ind w:left="0" w:right="9155" w:firstLine="0"/>
        <w:jc w:val="left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6D42D49" w14:textId="4960E7A3" w:rsidR="004343A5" w:rsidRDefault="004343A5">
      <w:pPr>
        <w:spacing w:after="0" w:line="259" w:lineRule="auto"/>
        <w:ind w:left="0" w:right="0" w:firstLine="0"/>
        <w:jc w:val="left"/>
      </w:pPr>
    </w:p>
    <w:p w14:paraId="74DA3C4F" w14:textId="77777777" w:rsidR="004343A5" w:rsidRDefault="007B7A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488707" w14:textId="77777777" w:rsidR="004343A5" w:rsidRDefault="007B7A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70F9C6" w14:textId="77777777" w:rsidR="004343A5" w:rsidRDefault="007B7A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2AFFDD" w14:textId="77777777" w:rsidR="004343A5" w:rsidRDefault="007B7A7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11A6A072" w14:textId="77777777" w:rsidR="004343A5" w:rsidRDefault="007B7A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92573D" w14:textId="6127A7E5" w:rsidR="004343A5" w:rsidRDefault="004343A5">
      <w:pPr>
        <w:spacing w:after="0" w:line="259" w:lineRule="auto"/>
        <w:ind w:left="0" w:right="0" w:firstLine="0"/>
        <w:jc w:val="left"/>
      </w:pPr>
    </w:p>
    <w:p w14:paraId="07BC644B" w14:textId="25A34430" w:rsidR="004343A5" w:rsidRDefault="004343A5">
      <w:pPr>
        <w:spacing w:after="0" w:line="259" w:lineRule="auto"/>
        <w:ind w:left="0" w:right="0" w:firstLine="0"/>
        <w:jc w:val="left"/>
      </w:pPr>
    </w:p>
    <w:p w14:paraId="61603CB4" w14:textId="77777777" w:rsidR="004343A5" w:rsidRDefault="007B7A7E">
      <w:pPr>
        <w:ind w:left="16" w:right="170"/>
      </w:pPr>
      <w:r>
        <w:rPr>
          <w:b/>
        </w:rPr>
        <w:t>At Meet the Buyer on the Street 2019, photographs will be taken</w:t>
      </w:r>
      <w:r>
        <w:t xml:space="preserve">. These images may be used on any of our social media platforms </w:t>
      </w:r>
      <w:proofErr w:type="spellStart"/>
      <w:r>
        <w:t>ie</w:t>
      </w:r>
      <w:proofErr w:type="spellEnd"/>
      <w:r>
        <w:t>. Website/Facebook/Twitter etc. In local media, in brochures as well as any other promotion</w:t>
      </w:r>
      <w:r>
        <w:t xml:space="preserve">al material.    </w:t>
      </w:r>
    </w:p>
    <w:p w14:paraId="4405ACB8" w14:textId="77777777" w:rsidR="004343A5" w:rsidRDefault="007B7A7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BFD4D4" w14:textId="025E3E0B" w:rsidR="004343A5" w:rsidRDefault="007B7A7E">
      <w:pPr>
        <w:tabs>
          <w:tab w:val="center" w:pos="4831"/>
          <w:tab w:val="center" w:pos="9465"/>
          <w:tab w:val="right" w:pos="9210"/>
        </w:tabs>
        <w:spacing w:after="26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33FB0" wp14:editId="686EF9DC">
                <wp:simplePos x="0" y="0"/>
                <wp:positionH relativeFrom="column">
                  <wp:posOffset>0</wp:posOffset>
                </wp:positionH>
                <wp:positionV relativeFrom="paragraph">
                  <wp:posOffset>-3809</wp:posOffset>
                </wp:positionV>
                <wp:extent cx="157175" cy="612140"/>
                <wp:effectExtent l="0" t="0" r="0" b="0"/>
                <wp:wrapSquare wrapText="bothSides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75" cy="612140"/>
                          <a:chOff x="0" y="0"/>
                          <a:chExt cx="157175" cy="612140"/>
                        </a:xfrm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0" y="1897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C34A8" w14:textId="77777777" w:rsidR="004343A5" w:rsidRDefault="007B7A7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1303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85344" y="85398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95793" w14:textId="77777777" w:rsidR="004343A5" w:rsidRDefault="007B7A7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13030" y="467995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33FB0" id="Group 4333" o:spid="_x0000_s1026" style="position:absolute;margin-left:0;margin-top:-.3pt;width:12.4pt;height:48.2pt;z-index:251658240" coordsize="1571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">
                <v:rect id="Rectangle 376" o:spid="_x0000_s1027" style="position:absolute;top:18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614C34A8" w14:textId="77777777" w:rsidR="004343A5" w:rsidRDefault="007B7A7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" o:spid="_x0000_s1028" style="position:absolute;left:130;width:1441;height:1441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" path="m,144145r144145,l144145,,,,,144145xe" filled="f">
                  <v:stroke miterlimit="83231f" joinstyle="miter" endcap="round"/>
                  <v:path arrowok="t" textboxrect="0,0,144145,144145"/>
                </v:shape>
                <v:rect id="Rectangle 487" o:spid="_x0000_s1029" style="position:absolute;left:853;top:853;width:6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10B95793" w14:textId="77777777" w:rsidR="004343A5" w:rsidRDefault="007B7A7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" o:spid="_x0000_s1030" style="position:absolute;left:130;top:4679;width:1441;height:1442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" path="m,144145r144145,l144145,,,,,144145xe" filled="f">
                  <v:stroke miterlimit="83231f" joinstyle="miter" endcap="round"/>
                  <v:path arrowok="t" textboxrect="0,0,144145,144145"/>
                </v:shape>
                <w10:wrap type="square"/>
              </v:group>
            </w:pict>
          </mc:Fallback>
        </mc:AlternateContent>
      </w:r>
      <w:r>
        <w:rPr>
          <w:sz w:val="22"/>
        </w:rPr>
        <w:tab/>
      </w:r>
      <w:r>
        <w:t>I consent to Monaghan</w:t>
      </w:r>
      <w:r>
        <w:t xml:space="preserve"> Local Enterprise Office using my image and/or images of my products.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</w:p>
    <w:p w14:paraId="62549584" w14:textId="65D77007" w:rsidR="004343A5" w:rsidRDefault="007B7A7E">
      <w:pPr>
        <w:spacing w:after="130"/>
        <w:ind w:left="134" w:right="170" w:firstLine="204"/>
      </w:pPr>
      <w:r>
        <w:t>I do not consent to Monaghan</w:t>
      </w:r>
      <w:r>
        <w:t xml:space="preserve"> Local Enterprise Office using my image and/or images of my </w:t>
      </w:r>
      <w:r>
        <w:t>products.</w:t>
      </w:r>
      <w:r>
        <w:rPr>
          <w:b/>
        </w:rPr>
        <w:t xml:space="preserve"> </w:t>
      </w:r>
    </w:p>
    <w:p w14:paraId="61F8D440" w14:textId="77777777" w:rsidR="004343A5" w:rsidRDefault="007B7A7E">
      <w:pPr>
        <w:spacing w:after="0" w:line="259" w:lineRule="auto"/>
        <w:ind w:left="0" w:right="131" w:firstLine="0"/>
        <w:jc w:val="center"/>
      </w:pPr>
      <w:r>
        <w:t xml:space="preserve"> </w:t>
      </w:r>
    </w:p>
    <w:tbl>
      <w:tblPr>
        <w:tblStyle w:val="TableGrid"/>
        <w:tblW w:w="9753" w:type="dxa"/>
        <w:tblInd w:w="-113" w:type="dxa"/>
        <w:tblCellMar>
          <w:top w:w="2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8"/>
        <w:gridCol w:w="785"/>
        <w:gridCol w:w="668"/>
        <w:gridCol w:w="773"/>
        <w:gridCol w:w="720"/>
        <w:gridCol w:w="720"/>
        <w:gridCol w:w="4599"/>
      </w:tblGrid>
      <w:tr w:rsidR="004343A5" w14:paraId="43B51100" w14:textId="77777777">
        <w:trPr>
          <w:trHeight w:val="55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3794A" w14:textId="77777777" w:rsidR="004343A5" w:rsidRDefault="007B7A7E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Signature:  </w:t>
            </w:r>
          </w:p>
          <w:p w14:paraId="1480BDCA" w14:textId="77777777" w:rsidR="004343A5" w:rsidRDefault="007B7A7E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DA0D0" w14:textId="77777777" w:rsidR="004343A5" w:rsidRDefault="007B7A7E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0F0869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C24424" w14:textId="77777777" w:rsidR="004343A5" w:rsidRDefault="007B7A7E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CE20F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94724" w14:textId="77777777" w:rsidR="004343A5" w:rsidRDefault="007B7A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B2D48" w14:textId="77777777" w:rsidR="004343A5" w:rsidRDefault="007B7A7E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Date:  </w:t>
            </w:r>
            <w:r>
              <w:rPr>
                <w:rFonts w:ascii="Arial" w:eastAsia="Arial" w:hAnsi="Arial" w:cs="Arial"/>
                <w:b/>
                <w:sz w:val="22"/>
              </w:rPr>
              <w:tab/>
              <w:t xml:space="preserve"> </w:t>
            </w:r>
          </w:p>
        </w:tc>
      </w:tr>
    </w:tbl>
    <w:p w14:paraId="145A11EE" w14:textId="77777777" w:rsidR="004343A5" w:rsidRDefault="007B7A7E">
      <w:pPr>
        <w:spacing w:after="0" w:line="259" w:lineRule="auto"/>
        <w:ind w:left="0" w:right="131" w:firstLine="0"/>
        <w:jc w:val="center"/>
      </w:pPr>
      <w:r>
        <w:rPr>
          <w:i/>
        </w:rPr>
        <w:t xml:space="preserve"> </w:t>
      </w:r>
    </w:p>
    <w:p w14:paraId="5E6EA4A3" w14:textId="77777777" w:rsidR="004343A5" w:rsidRDefault="007B7A7E">
      <w:pPr>
        <w:spacing w:after="0" w:line="259" w:lineRule="auto"/>
        <w:ind w:left="0" w:right="131" w:firstLine="0"/>
        <w:jc w:val="center"/>
      </w:pPr>
      <w:r>
        <w:rPr>
          <w:i/>
        </w:rPr>
        <w:t xml:space="preserve"> </w:t>
      </w:r>
    </w:p>
    <w:p w14:paraId="55AEDE80" w14:textId="77777777" w:rsidR="004343A5" w:rsidRDefault="007B7A7E">
      <w:pPr>
        <w:spacing w:after="0" w:line="259" w:lineRule="auto"/>
        <w:ind w:left="0" w:right="131" w:firstLine="0"/>
        <w:jc w:val="center"/>
      </w:pPr>
      <w:r>
        <w:rPr>
          <w:i/>
        </w:rPr>
        <w:t xml:space="preserve"> </w:t>
      </w:r>
    </w:p>
    <w:p w14:paraId="309AB3CF" w14:textId="50F3845F" w:rsidR="004343A5" w:rsidRDefault="007B7A7E">
      <w:pPr>
        <w:pStyle w:val="Heading2"/>
      </w:pPr>
      <w:r>
        <w:t xml:space="preserve">Completed forms to be returned </w:t>
      </w:r>
      <w:proofErr w:type="gramStart"/>
      <w:r>
        <w:t>to  Local</w:t>
      </w:r>
      <w:proofErr w:type="gramEnd"/>
      <w:r>
        <w:t xml:space="preserve"> Enterprise Office Monaghan, Unit 9, M:tek Building, Armagh Road, Monaghan, Co. Monaghan or </w:t>
      </w:r>
      <w:r>
        <w:t>by email to Eilin.connolly@leo.monaghancoco.ie</w:t>
      </w:r>
      <w:r>
        <w:t xml:space="preserve"> </w:t>
      </w:r>
    </w:p>
    <w:p w14:paraId="39F0E7D6" w14:textId="77777777" w:rsidR="004343A5" w:rsidRDefault="007B7A7E">
      <w:pPr>
        <w:spacing w:after="92" w:line="259" w:lineRule="auto"/>
        <w:ind w:left="0" w:right="131" w:firstLine="0"/>
        <w:jc w:val="center"/>
      </w:pPr>
      <w:r>
        <w:rPr>
          <w:i/>
        </w:rPr>
        <w:t xml:space="preserve"> </w:t>
      </w:r>
    </w:p>
    <w:p w14:paraId="69FADC33" w14:textId="77777777" w:rsidR="004343A5" w:rsidRDefault="007B7A7E">
      <w:pPr>
        <w:spacing w:after="0" w:line="268" w:lineRule="auto"/>
        <w:ind w:left="2922" w:right="225" w:hanging="1789"/>
        <w:jc w:val="left"/>
      </w:pPr>
      <w:r>
        <w:rPr>
          <w:b/>
          <w:i/>
          <w:sz w:val="36"/>
        </w:rPr>
        <w:t xml:space="preserve">Closing date for receipt of completed forms </w:t>
      </w:r>
      <w:proofErr w:type="gramStart"/>
      <w:r>
        <w:rPr>
          <w:b/>
          <w:i/>
          <w:sz w:val="36"/>
        </w:rPr>
        <w:t xml:space="preserve">is  </w:t>
      </w:r>
      <w:r>
        <w:rPr>
          <w:b/>
          <w:i/>
          <w:sz w:val="36"/>
          <w:u w:val="single" w:color="000000"/>
        </w:rPr>
        <w:t>Friday</w:t>
      </w:r>
      <w:proofErr w:type="gramEnd"/>
      <w:r>
        <w:rPr>
          <w:b/>
          <w:i/>
          <w:sz w:val="36"/>
          <w:u w:val="single" w:color="000000"/>
        </w:rPr>
        <w:t xml:space="preserve"> 12</w:t>
      </w:r>
      <w:r>
        <w:rPr>
          <w:b/>
          <w:i/>
          <w:sz w:val="36"/>
          <w:vertAlign w:val="superscript"/>
        </w:rPr>
        <w:t>th</w:t>
      </w:r>
      <w:r>
        <w:rPr>
          <w:b/>
          <w:i/>
          <w:sz w:val="36"/>
          <w:u w:val="single" w:color="000000"/>
        </w:rPr>
        <w:t xml:space="preserve"> April 2019</w:t>
      </w:r>
      <w:r>
        <w:rPr>
          <w:b/>
          <w:i/>
          <w:sz w:val="36"/>
        </w:rPr>
        <w:t xml:space="preserve"> </w:t>
      </w:r>
    </w:p>
    <w:p w14:paraId="57DE7A1A" w14:textId="77777777" w:rsidR="004343A5" w:rsidRDefault="007B7A7E">
      <w:pPr>
        <w:spacing w:after="0" w:line="259" w:lineRule="auto"/>
        <w:ind w:left="0" w:right="131" w:firstLine="0"/>
        <w:jc w:val="center"/>
      </w:pPr>
      <w:r>
        <w:t xml:space="preserve"> </w:t>
      </w:r>
    </w:p>
    <w:p w14:paraId="0CFF0EAA" w14:textId="77777777" w:rsidR="004343A5" w:rsidRDefault="007B7A7E">
      <w:pPr>
        <w:spacing w:after="0" w:line="259" w:lineRule="auto"/>
        <w:ind w:left="-5" w:right="0"/>
        <w:jc w:val="left"/>
      </w:pPr>
      <w:r>
        <w:rPr>
          <w:b/>
          <w:i/>
        </w:rPr>
        <w:t xml:space="preserve">NOTE: </w:t>
      </w:r>
    </w:p>
    <w:p w14:paraId="2FE253B8" w14:textId="34B92439" w:rsidR="004343A5" w:rsidRDefault="007B7A7E">
      <w:pPr>
        <w:spacing w:after="197" w:line="240" w:lineRule="auto"/>
        <w:ind w:left="0" w:right="0" w:firstLine="0"/>
        <w:jc w:val="left"/>
      </w:pPr>
      <w:r>
        <w:t>This is a highly competitive process as places are limited to three.  Applications will be processed,</w:t>
      </w:r>
      <w:r>
        <w:t xml:space="preserve"> and a selection made on the basis of the quality of product in addition to</w:t>
      </w:r>
      <w:r>
        <w:t xml:space="preserve"> the suitability of your operation and ability to </w:t>
      </w:r>
      <w:bookmarkStart w:id="0" w:name="_GoBack"/>
      <w:bookmarkEnd w:id="0"/>
      <w:r>
        <w:t xml:space="preserve">supply the Retail Market.   </w:t>
      </w:r>
    </w:p>
    <w:p w14:paraId="18B28A05" w14:textId="79E8411A" w:rsidR="004343A5" w:rsidRDefault="007B7A7E">
      <w:pPr>
        <w:spacing w:after="43" w:line="241" w:lineRule="auto"/>
        <w:ind w:left="0" w:right="190" w:firstLine="0"/>
        <w:jc w:val="left"/>
      </w:pPr>
      <w:r>
        <w:rPr>
          <w:rFonts w:ascii="Arial" w:eastAsia="Arial" w:hAnsi="Arial" w:cs="Arial"/>
          <w:sz w:val="20"/>
        </w:rPr>
        <w:t>Please note your company and products must be registered and produced in County Monaghan</w:t>
      </w:r>
      <w:r>
        <w:rPr>
          <w:rFonts w:ascii="Arial" w:eastAsia="Arial" w:hAnsi="Arial" w:cs="Arial"/>
          <w:sz w:val="20"/>
        </w:rPr>
        <w:t xml:space="preserve"> and must be HSE Registered.  ***Please include product photos with your completed form. </w:t>
      </w:r>
    </w:p>
    <w:p w14:paraId="1465A2EF" w14:textId="77777777" w:rsidR="004343A5" w:rsidRDefault="007B7A7E">
      <w:pPr>
        <w:spacing w:after="217" w:line="259" w:lineRule="auto"/>
        <w:ind w:left="0" w:right="0" w:firstLine="0"/>
        <w:jc w:val="left"/>
      </w:pPr>
      <w:r>
        <w:t xml:space="preserve"> </w:t>
      </w:r>
    </w:p>
    <w:p w14:paraId="1A285862" w14:textId="75C61111" w:rsidR="004343A5" w:rsidRDefault="007B7A7E">
      <w:pPr>
        <w:spacing w:after="0" w:line="259" w:lineRule="auto"/>
        <w:ind w:left="0" w:right="0" w:firstLine="0"/>
        <w:jc w:val="left"/>
      </w:pPr>
      <w:r>
        <w:rPr>
          <w:b/>
        </w:rPr>
        <w:t>Successful applicants will be required to pay the relevant subsidised cost of €100.  Payment link will be provided to successful applicants.</w:t>
      </w:r>
    </w:p>
    <w:sectPr w:rsidR="004343A5">
      <w:headerReference w:type="even" r:id="rId6"/>
      <w:headerReference w:type="default" r:id="rId7"/>
      <w:headerReference w:type="first" r:id="rId8"/>
      <w:pgSz w:w="11906" w:h="16838"/>
      <w:pgMar w:top="1894" w:right="1256" w:bottom="1484" w:left="1440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B293" w14:textId="77777777" w:rsidR="00000000" w:rsidRDefault="007B7A7E">
      <w:pPr>
        <w:spacing w:after="0" w:line="240" w:lineRule="auto"/>
      </w:pPr>
      <w:r>
        <w:separator/>
      </w:r>
    </w:p>
  </w:endnote>
  <w:endnote w:type="continuationSeparator" w:id="0">
    <w:p w14:paraId="5B7ECD0B" w14:textId="77777777" w:rsidR="00000000" w:rsidRDefault="007B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4C3C" w14:textId="77777777" w:rsidR="00000000" w:rsidRDefault="007B7A7E">
      <w:pPr>
        <w:spacing w:after="0" w:line="240" w:lineRule="auto"/>
      </w:pPr>
      <w:r>
        <w:separator/>
      </w:r>
    </w:p>
  </w:footnote>
  <w:footnote w:type="continuationSeparator" w:id="0">
    <w:p w14:paraId="39EF4500" w14:textId="77777777" w:rsidR="00000000" w:rsidRDefault="007B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23E0" w14:textId="77777777" w:rsidR="004343A5" w:rsidRDefault="007B7A7E">
    <w:pPr>
      <w:spacing w:after="0" w:line="259" w:lineRule="auto"/>
      <w:ind w:left="0" w:right="127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7F7520" wp14:editId="19BD0400">
              <wp:simplePos x="0" y="0"/>
              <wp:positionH relativeFrom="page">
                <wp:posOffset>1673987</wp:posOffset>
              </wp:positionH>
              <wp:positionV relativeFrom="page">
                <wp:posOffset>504190</wp:posOffset>
              </wp:positionV>
              <wp:extent cx="4221861" cy="695325"/>
              <wp:effectExtent l="0" t="0" r="0" b="0"/>
              <wp:wrapSquare wrapText="bothSides"/>
              <wp:docPr id="5184" name="Group 5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1861" cy="695325"/>
                        <a:chOff x="0" y="0"/>
                        <a:chExt cx="4221861" cy="695325"/>
                      </a:xfrm>
                    </wpg:grpSpPr>
                    <pic:pic xmlns:pic="http://schemas.openxmlformats.org/drawingml/2006/picture">
                      <pic:nvPicPr>
                        <pic:cNvPr id="5186" name="Picture 51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650" y="25146"/>
                          <a:ext cx="2700528" cy="670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85" name="Picture 51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88336" y="0"/>
                          <a:ext cx="1533525" cy="695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84" style="width:332.43pt;height:54.75pt;position:absolute;mso-position-horizontal-relative:page;mso-position-horizontal:absolute;margin-left:131.81pt;mso-position-vertical-relative:page;margin-top:39.7pt;" coordsize="42218,6953">
              <v:shape id="Picture 5186" style="position:absolute;width:27005;height:6705;left:-16;top:251;" filled="f">
                <v:imagedata r:id="rId4"/>
              </v:shape>
              <v:shape id="Picture 5185" style="position:absolute;width:15335;height:6953;left:26883;top:0;" filled="f">
                <v:imagedata r:id="rId5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4CC2" w14:textId="77777777" w:rsidR="004343A5" w:rsidRDefault="007B7A7E">
    <w:pPr>
      <w:spacing w:after="0" w:line="259" w:lineRule="auto"/>
      <w:ind w:left="0" w:right="127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F3065" wp14:editId="1000559B">
              <wp:simplePos x="0" y="0"/>
              <wp:positionH relativeFrom="page">
                <wp:posOffset>1673987</wp:posOffset>
              </wp:positionH>
              <wp:positionV relativeFrom="page">
                <wp:posOffset>504190</wp:posOffset>
              </wp:positionV>
              <wp:extent cx="4221861" cy="695325"/>
              <wp:effectExtent l="0" t="0" r="0" b="0"/>
              <wp:wrapSquare wrapText="bothSides"/>
              <wp:docPr id="5175" name="Group 5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1861" cy="695325"/>
                        <a:chOff x="0" y="0"/>
                        <a:chExt cx="4221861" cy="695325"/>
                      </a:xfrm>
                    </wpg:grpSpPr>
                    <pic:pic xmlns:pic="http://schemas.openxmlformats.org/drawingml/2006/picture">
                      <pic:nvPicPr>
                        <pic:cNvPr id="5177" name="Picture 51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650" y="25146"/>
                          <a:ext cx="2700528" cy="670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6" name="Picture 51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88336" y="0"/>
                          <a:ext cx="1533525" cy="695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5" style="width:332.43pt;height:54.75pt;position:absolute;mso-position-horizontal-relative:page;mso-position-horizontal:absolute;margin-left:131.81pt;mso-position-vertical-relative:page;margin-top:39.7pt;" coordsize="42218,6953">
              <v:shape id="Picture 5177" style="position:absolute;width:27005;height:6705;left:-16;top:251;" filled="f">
                <v:imagedata r:id="rId4"/>
              </v:shape>
              <v:shape id="Picture 5176" style="position:absolute;width:15335;height:6953;left:26883;top:0;" filled="f">
                <v:imagedata r:id="rId5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75FD" w14:textId="77777777" w:rsidR="004343A5" w:rsidRDefault="007B7A7E">
    <w:pPr>
      <w:spacing w:after="0" w:line="259" w:lineRule="auto"/>
      <w:ind w:left="0" w:right="127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E0D6A7" wp14:editId="0797B01E">
              <wp:simplePos x="0" y="0"/>
              <wp:positionH relativeFrom="page">
                <wp:posOffset>1673987</wp:posOffset>
              </wp:positionH>
              <wp:positionV relativeFrom="page">
                <wp:posOffset>504190</wp:posOffset>
              </wp:positionV>
              <wp:extent cx="4221861" cy="695325"/>
              <wp:effectExtent l="0" t="0" r="0" b="0"/>
              <wp:wrapSquare wrapText="bothSides"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1861" cy="695325"/>
                        <a:chOff x="0" y="0"/>
                        <a:chExt cx="4221861" cy="695325"/>
                      </a:xfrm>
                    </wpg:grpSpPr>
                    <pic:pic xmlns:pic="http://schemas.openxmlformats.org/drawingml/2006/picture">
                      <pic:nvPicPr>
                        <pic:cNvPr id="5168" name="Picture 51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650" y="25146"/>
                          <a:ext cx="2700528" cy="670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67" name="Picture 51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88336" y="0"/>
                          <a:ext cx="1533525" cy="695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6" style="width:332.43pt;height:54.75pt;position:absolute;mso-position-horizontal-relative:page;mso-position-horizontal:absolute;margin-left:131.81pt;mso-position-vertical-relative:page;margin-top:39.7pt;" coordsize="42218,6953">
              <v:shape id="Picture 5168" style="position:absolute;width:27005;height:6705;left:-16;top:251;" filled="f">
                <v:imagedata r:id="rId4"/>
              </v:shape>
              <v:shape id="Picture 5167" style="position:absolute;width:15335;height:6953;left:26883;top:0;" filled="f">
                <v:imagedata r:id="rId5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A5"/>
    <w:rsid w:val="004343A5"/>
    <w:rsid w:val="007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8976"/>
  <w15:docId w15:val="{201784E8-9361-4E43-A720-B2EF36B5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838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amburke</dc:creator>
  <cp:keywords/>
  <cp:lastModifiedBy>Tara Humphreys</cp:lastModifiedBy>
  <cp:revision>2</cp:revision>
  <dcterms:created xsi:type="dcterms:W3CDTF">2019-04-09T15:12:00Z</dcterms:created>
  <dcterms:modified xsi:type="dcterms:W3CDTF">2019-04-09T15:12:00Z</dcterms:modified>
</cp:coreProperties>
</file>