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66D" w:rsidRPr="002813AF" w:rsidRDefault="00FA523A" w:rsidP="002813AF">
      <w:pPr>
        <w:jc w:val="center"/>
        <w:rPr>
          <w:b/>
          <w:sz w:val="28"/>
          <w:szCs w:val="28"/>
        </w:rPr>
      </w:pPr>
      <w:r w:rsidRPr="002813AF">
        <w:rPr>
          <w:b/>
          <w:sz w:val="28"/>
          <w:szCs w:val="28"/>
        </w:rPr>
        <w:t>Expression of Interest – First Flight Space in Kite Design Studio</w:t>
      </w:r>
    </w:p>
    <w:tbl>
      <w:tblPr>
        <w:tblStyle w:val="TableGrid"/>
        <w:tblW w:w="0" w:type="auto"/>
        <w:tblLook w:val="04A0"/>
      </w:tblPr>
      <w:tblGrid>
        <w:gridCol w:w="3080"/>
        <w:gridCol w:w="3081"/>
        <w:gridCol w:w="3081"/>
      </w:tblGrid>
      <w:tr w:rsidR="00FA523A" w:rsidTr="002953B4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Business Name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B7789E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Contact Name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2536C2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Contact Email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CD2BC7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Contact Number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7B665C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Website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7F7BD1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proofErr w:type="spellStart"/>
            <w:r w:rsidRPr="002813AF">
              <w:rPr>
                <w:b/>
              </w:rPr>
              <w:t>Facebook</w:t>
            </w:r>
            <w:proofErr w:type="spellEnd"/>
            <w:r w:rsidRPr="002813AF">
              <w:rPr>
                <w:b/>
              </w:rPr>
              <w:t xml:space="preserve"> page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51057D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proofErr w:type="spellStart"/>
            <w:r w:rsidRPr="002813AF">
              <w:rPr>
                <w:b/>
              </w:rPr>
              <w:t>Instragram</w:t>
            </w:r>
            <w:proofErr w:type="spellEnd"/>
            <w:r w:rsidRPr="002813AF">
              <w:rPr>
                <w:b/>
              </w:rPr>
              <w:t xml:space="preserve"> Account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FA523A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Other</w:t>
            </w:r>
          </w:p>
        </w:tc>
        <w:tc>
          <w:tcPr>
            <w:tcW w:w="3081" w:type="dxa"/>
          </w:tcPr>
          <w:p w:rsidR="00FA523A" w:rsidRDefault="00FA523A"/>
        </w:tc>
        <w:tc>
          <w:tcPr>
            <w:tcW w:w="3081" w:type="dxa"/>
          </w:tcPr>
          <w:p w:rsidR="00FA523A" w:rsidRDefault="00FA523A"/>
        </w:tc>
      </w:tr>
      <w:tr w:rsidR="00FA523A" w:rsidTr="00FA523A">
        <w:tc>
          <w:tcPr>
            <w:tcW w:w="3080" w:type="dxa"/>
          </w:tcPr>
          <w:p w:rsidR="00FA523A" w:rsidRDefault="00FA523A"/>
        </w:tc>
        <w:tc>
          <w:tcPr>
            <w:tcW w:w="3081" w:type="dxa"/>
          </w:tcPr>
          <w:p w:rsidR="00FA523A" w:rsidRDefault="00FA523A"/>
        </w:tc>
        <w:tc>
          <w:tcPr>
            <w:tcW w:w="3081" w:type="dxa"/>
          </w:tcPr>
          <w:p w:rsidR="00FA523A" w:rsidRDefault="00FA523A"/>
        </w:tc>
      </w:tr>
      <w:tr w:rsidR="00FA523A" w:rsidTr="00FA523A">
        <w:tc>
          <w:tcPr>
            <w:tcW w:w="3080" w:type="dxa"/>
          </w:tcPr>
          <w:p w:rsidR="00FA523A" w:rsidRDefault="00FA523A">
            <w:r w:rsidRPr="002813AF">
              <w:rPr>
                <w:b/>
              </w:rPr>
              <w:t>Stage of Business</w:t>
            </w:r>
            <w:r>
              <w:t xml:space="preserve"> (please tick most appropriate)</w:t>
            </w:r>
          </w:p>
        </w:tc>
        <w:tc>
          <w:tcPr>
            <w:tcW w:w="3081" w:type="dxa"/>
          </w:tcPr>
          <w:p w:rsidR="00FA523A" w:rsidRDefault="00FA523A">
            <w:r>
              <w:t>Start – Up (less than 18 months trading)</w:t>
            </w:r>
          </w:p>
        </w:tc>
        <w:tc>
          <w:tcPr>
            <w:tcW w:w="3081" w:type="dxa"/>
          </w:tcPr>
          <w:p w:rsidR="00FA523A" w:rsidRDefault="00FA523A"/>
        </w:tc>
      </w:tr>
      <w:tr w:rsidR="00FA523A" w:rsidTr="00FA523A">
        <w:tc>
          <w:tcPr>
            <w:tcW w:w="3080" w:type="dxa"/>
          </w:tcPr>
          <w:p w:rsidR="00FA523A" w:rsidRDefault="00FA523A"/>
        </w:tc>
        <w:tc>
          <w:tcPr>
            <w:tcW w:w="3081" w:type="dxa"/>
          </w:tcPr>
          <w:p w:rsidR="00FA523A" w:rsidRDefault="00FA523A">
            <w:r>
              <w:t>Established (more than 18 months trading)</w:t>
            </w:r>
          </w:p>
        </w:tc>
        <w:tc>
          <w:tcPr>
            <w:tcW w:w="3081" w:type="dxa"/>
          </w:tcPr>
          <w:p w:rsidR="00FA523A" w:rsidRDefault="00FA523A"/>
        </w:tc>
      </w:tr>
      <w:tr w:rsidR="00FA523A" w:rsidTr="004C111A">
        <w:tc>
          <w:tcPr>
            <w:tcW w:w="3080" w:type="dxa"/>
          </w:tcPr>
          <w:p w:rsidR="00FA523A" w:rsidRDefault="00FA523A" w:rsidP="00FA523A">
            <w:r w:rsidRPr="002813AF">
              <w:rPr>
                <w:b/>
              </w:rPr>
              <w:t>Describe the Product</w:t>
            </w:r>
            <w:r>
              <w:t xml:space="preserve">  you make and sell ( to include sale price and photos etc)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9A2111">
        <w:tc>
          <w:tcPr>
            <w:tcW w:w="3080" w:type="dxa"/>
          </w:tcPr>
          <w:p w:rsidR="00FA523A" w:rsidRDefault="00FA523A">
            <w:r w:rsidRPr="002813AF">
              <w:rPr>
                <w:b/>
              </w:rPr>
              <w:t>Describe the Manufacturing process</w:t>
            </w:r>
            <w:r>
              <w:t xml:space="preserve"> for your product</w:t>
            </w:r>
          </w:p>
        </w:tc>
        <w:tc>
          <w:tcPr>
            <w:tcW w:w="6162" w:type="dxa"/>
            <w:gridSpan w:val="2"/>
          </w:tcPr>
          <w:p w:rsidR="00FA523A" w:rsidRDefault="00FA523A"/>
        </w:tc>
      </w:tr>
      <w:tr w:rsidR="00FA523A" w:rsidTr="004357AC">
        <w:tc>
          <w:tcPr>
            <w:tcW w:w="3080" w:type="dxa"/>
          </w:tcPr>
          <w:p w:rsidR="00FA523A" w:rsidRDefault="00FA523A">
            <w:r w:rsidRPr="002813AF">
              <w:rPr>
                <w:b/>
              </w:rPr>
              <w:t>Turnover</w:t>
            </w:r>
            <w:r>
              <w:t xml:space="preserve"> year to date</w:t>
            </w:r>
          </w:p>
        </w:tc>
        <w:tc>
          <w:tcPr>
            <w:tcW w:w="6162" w:type="dxa"/>
            <w:gridSpan w:val="2"/>
          </w:tcPr>
          <w:p w:rsidR="00FA523A" w:rsidRDefault="00FA523A">
            <w:r>
              <w:t>€</w:t>
            </w:r>
          </w:p>
        </w:tc>
      </w:tr>
      <w:tr w:rsidR="00FA523A" w:rsidTr="00620658">
        <w:tc>
          <w:tcPr>
            <w:tcW w:w="3080" w:type="dxa"/>
          </w:tcPr>
          <w:p w:rsidR="00FA523A" w:rsidRDefault="00FA523A">
            <w:r>
              <w:t xml:space="preserve">Details of where your product(s) are </w:t>
            </w:r>
            <w:r w:rsidRPr="002813AF">
              <w:rPr>
                <w:b/>
              </w:rPr>
              <w:t>currently on sale</w:t>
            </w:r>
          </w:p>
        </w:tc>
        <w:tc>
          <w:tcPr>
            <w:tcW w:w="6162" w:type="dxa"/>
            <w:gridSpan w:val="2"/>
          </w:tcPr>
          <w:p w:rsidR="00FA523A" w:rsidRDefault="00FA523A"/>
          <w:p w:rsidR="002813AF" w:rsidRDefault="002813AF"/>
          <w:p w:rsidR="002813AF" w:rsidRDefault="002813AF"/>
        </w:tc>
      </w:tr>
      <w:tr w:rsidR="00FA523A" w:rsidTr="00E04519">
        <w:tc>
          <w:tcPr>
            <w:tcW w:w="3080" w:type="dxa"/>
          </w:tcPr>
          <w:p w:rsidR="00FA523A" w:rsidRPr="002813AF" w:rsidRDefault="00FA523A">
            <w:pPr>
              <w:rPr>
                <w:b/>
              </w:rPr>
            </w:pPr>
            <w:r w:rsidRPr="002813AF">
              <w:rPr>
                <w:b/>
              </w:rPr>
              <w:t>How do you think the co-working space in Kite Design Studio can help your business?</w:t>
            </w:r>
          </w:p>
        </w:tc>
        <w:tc>
          <w:tcPr>
            <w:tcW w:w="6162" w:type="dxa"/>
            <w:gridSpan w:val="2"/>
          </w:tcPr>
          <w:p w:rsidR="00FA523A" w:rsidRDefault="00FA523A"/>
          <w:p w:rsidR="002813AF" w:rsidRDefault="002813AF"/>
          <w:p w:rsidR="002813AF" w:rsidRDefault="002813AF"/>
          <w:p w:rsidR="002813AF" w:rsidRDefault="002813AF"/>
        </w:tc>
      </w:tr>
      <w:tr w:rsidR="00FA523A" w:rsidTr="00281F4C">
        <w:tc>
          <w:tcPr>
            <w:tcW w:w="3080" w:type="dxa"/>
          </w:tcPr>
          <w:p w:rsidR="00FA523A" w:rsidRDefault="00FA523A">
            <w:r>
              <w:t xml:space="preserve">If successful, what are the </w:t>
            </w:r>
            <w:r w:rsidRPr="002813AF">
              <w:rPr>
                <w:b/>
              </w:rPr>
              <w:t>specific goals to be achieved</w:t>
            </w:r>
            <w:r>
              <w:t xml:space="preserve"> for your business within the tenure at the Kite Design Studio?</w:t>
            </w:r>
          </w:p>
        </w:tc>
        <w:tc>
          <w:tcPr>
            <w:tcW w:w="6162" w:type="dxa"/>
            <w:gridSpan w:val="2"/>
          </w:tcPr>
          <w:p w:rsidR="00FA523A" w:rsidRDefault="00FA523A"/>
          <w:p w:rsidR="002813AF" w:rsidRDefault="002813AF"/>
          <w:p w:rsidR="002813AF" w:rsidRDefault="002813AF"/>
          <w:p w:rsidR="002813AF" w:rsidRDefault="002813AF"/>
          <w:p w:rsidR="002813AF" w:rsidRDefault="002813AF"/>
        </w:tc>
      </w:tr>
      <w:tr w:rsidR="00FA523A" w:rsidTr="001A4BC2">
        <w:tc>
          <w:tcPr>
            <w:tcW w:w="3080" w:type="dxa"/>
          </w:tcPr>
          <w:p w:rsidR="00FA523A" w:rsidRDefault="00FA523A">
            <w:r>
              <w:t xml:space="preserve">If successful, a mentor will be appointed to assist you with the development of your business.  Please list the </w:t>
            </w:r>
            <w:r w:rsidRPr="002813AF">
              <w:rPr>
                <w:b/>
              </w:rPr>
              <w:t xml:space="preserve">3 main issues </w:t>
            </w:r>
            <w:r>
              <w:t>you have identified where assistance from a mentor would be of benefit.</w:t>
            </w:r>
          </w:p>
        </w:tc>
        <w:tc>
          <w:tcPr>
            <w:tcW w:w="6162" w:type="dxa"/>
            <w:gridSpan w:val="2"/>
          </w:tcPr>
          <w:p w:rsidR="00FA523A" w:rsidRDefault="00FA523A">
            <w:r>
              <w:t>1.</w:t>
            </w:r>
          </w:p>
        </w:tc>
      </w:tr>
      <w:tr w:rsidR="00FA523A" w:rsidTr="00522723">
        <w:tc>
          <w:tcPr>
            <w:tcW w:w="3080" w:type="dxa"/>
          </w:tcPr>
          <w:p w:rsidR="00FA523A" w:rsidRDefault="00FA523A"/>
        </w:tc>
        <w:tc>
          <w:tcPr>
            <w:tcW w:w="6162" w:type="dxa"/>
            <w:gridSpan w:val="2"/>
          </w:tcPr>
          <w:p w:rsidR="00FA523A" w:rsidRDefault="00FA523A">
            <w:r>
              <w:t>2.</w:t>
            </w:r>
          </w:p>
          <w:p w:rsidR="002813AF" w:rsidRDefault="002813AF"/>
          <w:p w:rsidR="002813AF" w:rsidRDefault="002813AF"/>
          <w:p w:rsidR="002813AF" w:rsidRDefault="002813AF"/>
          <w:p w:rsidR="002813AF" w:rsidRDefault="002813AF"/>
        </w:tc>
      </w:tr>
      <w:tr w:rsidR="00FA523A" w:rsidTr="00C47CA6">
        <w:tc>
          <w:tcPr>
            <w:tcW w:w="3080" w:type="dxa"/>
          </w:tcPr>
          <w:p w:rsidR="00FA523A" w:rsidRDefault="00FA523A"/>
        </w:tc>
        <w:tc>
          <w:tcPr>
            <w:tcW w:w="6162" w:type="dxa"/>
            <w:gridSpan w:val="2"/>
          </w:tcPr>
          <w:p w:rsidR="00FA523A" w:rsidRDefault="00FA523A">
            <w:r>
              <w:t>3.</w:t>
            </w:r>
          </w:p>
          <w:p w:rsidR="002813AF" w:rsidRDefault="002813AF"/>
          <w:p w:rsidR="002813AF" w:rsidRDefault="002813AF"/>
          <w:p w:rsidR="002813AF" w:rsidRDefault="002813AF"/>
        </w:tc>
      </w:tr>
    </w:tbl>
    <w:p w:rsidR="00FA523A" w:rsidRDefault="00FA523A"/>
    <w:sectPr w:rsidR="00FA523A" w:rsidSect="0046566D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EEE" w:rsidRDefault="00732EEE" w:rsidP="00B87787">
      <w:pPr>
        <w:spacing w:after="0" w:line="240" w:lineRule="auto"/>
      </w:pPr>
      <w:r>
        <w:separator/>
      </w:r>
    </w:p>
  </w:endnote>
  <w:endnote w:type="continuationSeparator" w:id="0">
    <w:p w:rsidR="00732EEE" w:rsidRDefault="00732EEE" w:rsidP="00B877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787" w:rsidRDefault="00B87787">
    <w:pPr>
      <w:pStyle w:val="Footer"/>
    </w:pPr>
    <w:r>
      <w:rPr>
        <w:noProof/>
        <w:lang w:eastAsia="en-IE"/>
      </w:rPr>
      <w:drawing>
        <wp:inline distT="0" distB="0" distL="0" distR="0">
          <wp:extent cx="1104900" cy="342724"/>
          <wp:effectExtent l="19050" t="0" r="0" b="0"/>
          <wp:docPr id="2" name="Picture 2" descr="C:\Users\bkirby\Downloads\Supporting Logos - USB Ref 10-11\Supporting Logos - USB Ref 10-11\10_Stakeholder_Logos\European_Structural_Fund_logo\European_Structural_Fu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bkirby\Downloads\Supporting Logos - USB Ref 10-11\Supporting Logos - USB Ref 10-11\10_Stakeholder_Logos\European_Structural_Fund_logo\European_Structural_Fund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5063" cy="342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87787">
      <w:rPr>
        <w:noProof/>
        <w:lang w:eastAsia="en-IE"/>
      </w:rPr>
      <w:t xml:space="preserve"> </w:t>
    </w:r>
    <w:r w:rsidRPr="00B87787">
      <w:rPr>
        <w:noProof/>
        <w:lang w:eastAsia="en-IE"/>
      </w:rPr>
      <w:drawing>
        <wp:inline distT="0" distB="0" distL="0" distR="0">
          <wp:extent cx="2006600" cy="342900"/>
          <wp:effectExtent l="19050" t="0" r="0" b="0"/>
          <wp:docPr id="4" name="Picture 1" descr="ERDF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 descr="ERDF_Logo.jpg"/>
                  <pic:cNvPicPr>
                    <a:picLocks noChangeAspect="1"/>
                  </pic:cNvPicPr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009541" cy="3434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IE"/>
      </w:rPr>
      <w:drawing>
        <wp:inline distT="0" distB="0" distL="0" distR="0">
          <wp:extent cx="1299196" cy="450850"/>
          <wp:effectExtent l="19050" t="0" r="0" b="0"/>
          <wp:docPr id="3" name="Picture 3" descr="C:\Users\bkirby\Downloads\Supporting Logos - USB Ref 10-11\Supporting Logos - USB Ref 10-11\10_Stakeholder_Logos\Government_of_Ireland_logo\Government_of_Ireland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kirby\Downloads\Supporting Logos - USB Ref 10-11\Supporting Logos - USB Ref 10-11\10_Stakeholder_Logos\Government_of_Ireland_logo\Government_of_Ireland_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120" cy="4511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EEE" w:rsidRDefault="00732EEE" w:rsidP="00B87787">
      <w:pPr>
        <w:spacing w:after="0" w:line="240" w:lineRule="auto"/>
      </w:pPr>
      <w:r>
        <w:separator/>
      </w:r>
    </w:p>
  </w:footnote>
  <w:footnote w:type="continuationSeparator" w:id="0">
    <w:p w:rsidR="00732EEE" w:rsidRDefault="00732EEE" w:rsidP="00B877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7787" w:rsidRDefault="00B87787">
    <w:pPr>
      <w:pStyle w:val="Header"/>
    </w:pPr>
    <w:r>
      <w:rPr>
        <w:noProof/>
        <w:lang w:eastAsia="en-IE"/>
      </w:rPr>
      <w:drawing>
        <wp:inline distT="0" distB="0" distL="0" distR="0">
          <wp:extent cx="1257300" cy="599635"/>
          <wp:effectExtent l="19050" t="0" r="0" b="0"/>
          <wp:docPr id="1" name="Picture 1" descr="C:\Users\bkirby\Documents\Brandmark - USB Ref 01-04\Brandmark - USB Ref 01-04\01_Brandmark_Dual\LEO_Dual_LS\LEO_Dual_LS_Pos\RGB - onscreen\LEO_Dual_LS_Pos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kirby\Documents\Brandmark - USB Ref 01-04\Brandmark - USB Ref 01-04\01_Brandmark_Dual\LEO_Dual_LS\LEO_Dual_LS_Pos\RGB - onscreen\LEO_Dual_LS_Pos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014" cy="602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1B1074" w:rsidRPr="001B1074">
      <w:t xml:space="preserve"> </w:t>
    </w:r>
    <w:r w:rsidR="001B1074">
      <w:t xml:space="preserve">                                                                                                    </w:t>
    </w:r>
    <w:r w:rsidR="001B1074">
      <w:rPr>
        <w:noProof/>
        <w:lang w:eastAsia="en-IE"/>
      </w:rPr>
      <w:drawing>
        <wp:inline distT="0" distB="0" distL="0" distR="0">
          <wp:extent cx="1238250" cy="436616"/>
          <wp:effectExtent l="19050" t="0" r="0" b="0"/>
          <wp:docPr id="5" name="Picture 1" descr="C:\Users\bkirby\AppData\Local\Microsoft\Windows\Temporary Internet Files\Content.Word\FIRST FLIGHT LOGO 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kirby\AppData\Local\Microsoft\Windows\Temporary Internet Files\Content.Word\FIRST FLIGHT LOGO 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295" cy="43874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523A"/>
    <w:rsid w:val="001B1074"/>
    <w:rsid w:val="002813AF"/>
    <w:rsid w:val="0046566D"/>
    <w:rsid w:val="005732A6"/>
    <w:rsid w:val="00732EEE"/>
    <w:rsid w:val="00977BB7"/>
    <w:rsid w:val="00B843EA"/>
    <w:rsid w:val="00B87787"/>
    <w:rsid w:val="00CF670B"/>
    <w:rsid w:val="00E35725"/>
    <w:rsid w:val="00FA5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5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2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B87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7787"/>
  </w:style>
  <w:style w:type="paragraph" w:styleId="Footer">
    <w:name w:val="footer"/>
    <w:basedOn w:val="Normal"/>
    <w:link w:val="FooterChar"/>
    <w:uiPriority w:val="99"/>
    <w:semiHidden/>
    <w:unhideWhenUsed/>
    <w:rsid w:val="00B877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7787"/>
  </w:style>
  <w:style w:type="paragraph" w:styleId="BalloonText">
    <w:name w:val="Balloon Text"/>
    <w:basedOn w:val="Normal"/>
    <w:link w:val="BalloonTextChar"/>
    <w:uiPriority w:val="99"/>
    <w:semiHidden/>
    <w:unhideWhenUsed/>
    <w:rsid w:val="00B877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7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bkirby</dc:creator>
  <cp:lastModifiedBy>bkirby</cp:lastModifiedBy>
  <cp:revision>2</cp:revision>
  <dcterms:created xsi:type="dcterms:W3CDTF">2019-10-25T08:55:00Z</dcterms:created>
  <dcterms:modified xsi:type="dcterms:W3CDTF">2019-10-25T09:37:00Z</dcterms:modified>
</cp:coreProperties>
</file>