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A19" w:rsidRPr="00C5394E" w:rsidRDefault="00C5394E" w:rsidP="00C5394E">
      <w:pPr>
        <w:jc w:val="center"/>
        <w:rPr>
          <w:rFonts w:asciiTheme="minorHAnsi" w:hAnsiTheme="minorHAnsi"/>
          <w:sz w:val="22"/>
        </w:rPr>
      </w:pPr>
      <w:r>
        <w:rPr>
          <w:rFonts w:asciiTheme="minorHAnsi" w:hAnsiTheme="minorHAnsi"/>
          <w:sz w:val="22"/>
          <w:u w:val="single"/>
        </w:rPr>
        <w:t>Would you like to</w:t>
      </w:r>
      <w:r w:rsidRPr="00C5394E">
        <w:rPr>
          <w:rFonts w:asciiTheme="minorHAnsi" w:hAnsiTheme="minorHAnsi"/>
          <w:sz w:val="22"/>
          <w:u w:val="single"/>
        </w:rPr>
        <w:t xml:space="preserve"> exhibit in</w:t>
      </w:r>
      <w:r w:rsidR="00965A19" w:rsidRPr="00C5394E">
        <w:rPr>
          <w:rFonts w:asciiTheme="minorHAnsi" w:hAnsiTheme="minorHAnsi"/>
          <w:sz w:val="22"/>
          <w:u w:val="single"/>
        </w:rPr>
        <w:t xml:space="preserve"> the ‘Local Enterprise Village’ </w:t>
      </w:r>
      <w:r w:rsidRPr="00C5394E">
        <w:rPr>
          <w:rFonts w:asciiTheme="minorHAnsi" w:hAnsiTheme="minorHAnsi"/>
          <w:sz w:val="22"/>
          <w:u w:val="single"/>
        </w:rPr>
        <w:br/>
        <w:t>at the 2017</w:t>
      </w:r>
      <w:r w:rsidRPr="00C5394E">
        <w:rPr>
          <w:rFonts w:asciiTheme="minorHAnsi" w:hAnsiTheme="minorHAnsi"/>
          <w:b/>
          <w:sz w:val="22"/>
          <w:u w:val="single"/>
        </w:rPr>
        <w:t xml:space="preserve"> National Ploughing Championships?</w:t>
      </w:r>
    </w:p>
    <w:p w:rsidR="00965A19" w:rsidRPr="00C5394E" w:rsidRDefault="00965A19" w:rsidP="00965A19">
      <w:pPr>
        <w:jc w:val="both"/>
        <w:rPr>
          <w:rFonts w:asciiTheme="minorHAnsi" w:hAnsiTheme="minorHAnsi"/>
          <w:sz w:val="22"/>
        </w:rPr>
      </w:pPr>
    </w:p>
    <w:p w:rsidR="00965A19" w:rsidRPr="00C5394E" w:rsidRDefault="00965A19" w:rsidP="00965A19">
      <w:pPr>
        <w:jc w:val="both"/>
        <w:rPr>
          <w:rFonts w:asciiTheme="minorHAnsi" w:hAnsiTheme="minorHAnsi"/>
          <w:sz w:val="22"/>
        </w:rPr>
      </w:pPr>
      <w:r w:rsidRPr="00C5394E">
        <w:rPr>
          <w:rFonts w:asciiTheme="minorHAnsi" w:hAnsiTheme="minorHAnsi"/>
          <w:sz w:val="22"/>
        </w:rPr>
        <w:t xml:space="preserve">As you may know the National Ploughing Championships are being held in </w:t>
      </w:r>
      <w:proofErr w:type="spellStart"/>
      <w:r w:rsidRPr="00C5394E">
        <w:rPr>
          <w:rFonts w:asciiTheme="minorHAnsi" w:hAnsiTheme="minorHAnsi"/>
          <w:sz w:val="22"/>
        </w:rPr>
        <w:t>Screggan</w:t>
      </w:r>
      <w:proofErr w:type="spellEnd"/>
      <w:r w:rsidRPr="00C5394E">
        <w:rPr>
          <w:rFonts w:asciiTheme="minorHAnsi" w:hAnsiTheme="minorHAnsi"/>
          <w:sz w:val="22"/>
        </w:rPr>
        <w:t xml:space="preserve">, </w:t>
      </w:r>
      <w:proofErr w:type="spellStart"/>
      <w:r w:rsidRPr="00C5394E">
        <w:rPr>
          <w:rFonts w:asciiTheme="minorHAnsi" w:hAnsiTheme="minorHAnsi"/>
          <w:sz w:val="22"/>
        </w:rPr>
        <w:t>Tullamore</w:t>
      </w:r>
      <w:proofErr w:type="spellEnd"/>
      <w:r w:rsidRPr="00C5394E">
        <w:rPr>
          <w:rFonts w:asciiTheme="minorHAnsi" w:hAnsiTheme="minorHAnsi"/>
          <w:sz w:val="22"/>
        </w:rPr>
        <w:t>, Co. Offaly from 19</w:t>
      </w:r>
      <w:r w:rsidRPr="00C5394E">
        <w:rPr>
          <w:rFonts w:asciiTheme="minorHAnsi" w:hAnsiTheme="minorHAnsi"/>
          <w:sz w:val="22"/>
          <w:vertAlign w:val="superscript"/>
        </w:rPr>
        <w:t>th</w:t>
      </w:r>
      <w:r w:rsidRPr="00C5394E">
        <w:rPr>
          <w:rFonts w:asciiTheme="minorHAnsi" w:hAnsiTheme="minorHAnsi"/>
          <w:sz w:val="22"/>
        </w:rPr>
        <w:t xml:space="preserve"> – 21</w:t>
      </w:r>
      <w:r w:rsidRPr="00C5394E">
        <w:rPr>
          <w:rFonts w:asciiTheme="minorHAnsi" w:hAnsiTheme="minorHAnsi"/>
          <w:sz w:val="22"/>
          <w:vertAlign w:val="superscript"/>
        </w:rPr>
        <w:t>st</w:t>
      </w:r>
      <w:r w:rsidRPr="00C5394E">
        <w:rPr>
          <w:rFonts w:asciiTheme="minorHAnsi" w:hAnsiTheme="minorHAnsi"/>
          <w:sz w:val="22"/>
        </w:rPr>
        <w:t xml:space="preserve"> September, 2017 where over 250,000 consumers will visit a 50 acre exhibition and trade arena.  This is a wonderful opportunity to showcase the quality and high standards of goods and services supported by the Local Enterprise Office</w:t>
      </w:r>
      <w:r w:rsidR="00C5394E">
        <w:rPr>
          <w:rFonts w:asciiTheme="minorHAnsi" w:hAnsiTheme="minorHAnsi"/>
          <w:sz w:val="22"/>
        </w:rPr>
        <w:t>s</w:t>
      </w:r>
      <w:r w:rsidRPr="00C5394E">
        <w:rPr>
          <w:rFonts w:asciiTheme="minorHAnsi" w:hAnsiTheme="minorHAnsi"/>
          <w:sz w:val="22"/>
        </w:rPr>
        <w:t xml:space="preserve">. </w:t>
      </w:r>
    </w:p>
    <w:p w:rsidR="00965A19" w:rsidRPr="00C5394E" w:rsidRDefault="00965A19" w:rsidP="00965A19">
      <w:pPr>
        <w:jc w:val="both"/>
        <w:rPr>
          <w:rFonts w:asciiTheme="minorHAnsi" w:hAnsiTheme="minorHAnsi"/>
          <w:sz w:val="22"/>
        </w:rPr>
      </w:pPr>
    </w:p>
    <w:p w:rsidR="00965A19" w:rsidRPr="00C5394E" w:rsidRDefault="00965A19" w:rsidP="00965A19">
      <w:pPr>
        <w:jc w:val="both"/>
        <w:rPr>
          <w:rFonts w:asciiTheme="minorHAnsi" w:hAnsiTheme="minorHAnsi"/>
          <w:sz w:val="22"/>
        </w:rPr>
      </w:pPr>
      <w:r w:rsidRPr="00C5394E">
        <w:rPr>
          <w:rFonts w:asciiTheme="minorHAnsi" w:hAnsiTheme="minorHAnsi"/>
          <w:sz w:val="22"/>
        </w:rPr>
        <w:t xml:space="preserve">As part of its National Programme the Local Enterprise Offices are hosting a </w:t>
      </w:r>
      <w:r w:rsidRPr="00C5394E">
        <w:rPr>
          <w:rFonts w:asciiTheme="minorHAnsi" w:hAnsiTheme="minorHAnsi"/>
          <w:b/>
          <w:sz w:val="22"/>
        </w:rPr>
        <w:t>Local Enterprise Village</w:t>
      </w:r>
      <w:r w:rsidRPr="00C5394E">
        <w:rPr>
          <w:rFonts w:asciiTheme="minorHAnsi" w:hAnsiTheme="minorHAnsi"/>
          <w:sz w:val="22"/>
        </w:rPr>
        <w:t xml:space="preserve"> to provide an opportunity for clients to take full advantage of this unique consumer event.  Each Local Enterprise Office has </w:t>
      </w:r>
      <w:r w:rsidR="00C5394E" w:rsidRPr="00C5394E">
        <w:rPr>
          <w:rFonts w:asciiTheme="minorHAnsi" w:hAnsiTheme="minorHAnsi"/>
          <w:sz w:val="22"/>
        </w:rPr>
        <w:t>one</w:t>
      </w:r>
      <w:r w:rsidRPr="00C5394E">
        <w:rPr>
          <w:rFonts w:asciiTheme="minorHAnsi" w:hAnsiTheme="minorHAnsi"/>
          <w:sz w:val="22"/>
        </w:rPr>
        <w:t xml:space="preserve"> stand available for its clients.</w:t>
      </w:r>
    </w:p>
    <w:p w:rsidR="00965A19" w:rsidRPr="00C5394E" w:rsidRDefault="00965A19" w:rsidP="00965A19">
      <w:pPr>
        <w:jc w:val="both"/>
        <w:rPr>
          <w:rFonts w:asciiTheme="minorHAnsi" w:hAnsiTheme="minorHAnsi"/>
          <w:color w:val="FF0000"/>
          <w:sz w:val="22"/>
        </w:rPr>
      </w:pPr>
    </w:p>
    <w:p w:rsidR="00C5394E" w:rsidRPr="00C5394E" w:rsidRDefault="00965A19" w:rsidP="00965A19">
      <w:pPr>
        <w:jc w:val="both"/>
        <w:rPr>
          <w:rFonts w:asciiTheme="minorHAnsi" w:hAnsiTheme="minorHAnsi"/>
          <w:b/>
          <w:sz w:val="22"/>
          <w:u w:val="single"/>
        </w:rPr>
      </w:pPr>
      <w:r w:rsidRPr="00C5394E">
        <w:rPr>
          <w:rFonts w:asciiTheme="minorHAnsi" w:hAnsiTheme="minorHAnsi"/>
          <w:b/>
          <w:sz w:val="22"/>
        </w:rPr>
        <w:t xml:space="preserve">LEO </w:t>
      </w:r>
      <w:r w:rsidR="00C5394E" w:rsidRPr="00C5394E">
        <w:rPr>
          <w:rFonts w:asciiTheme="minorHAnsi" w:hAnsiTheme="minorHAnsi"/>
          <w:b/>
          <w:sz w:val="22"/>
        </w:rPr>
        <w:t xml:space="preserve">Wexford </w:t>
      </w:r>
      <w:r w:rsidRPr="00C5394E">
        <w:rPr>
          <w:rFonts w:asciiTheme="minorHAnsi" w:hAnsiTheme="minorHAnsi"/>
          <w:b/>
          <w:sz w:val="22"/>
        </w:rPr>
        <w:t xml:space="preserve">is now inviting any clients interested in availing of </w:t>
      </w:r>
      <w:r w:rsidR="00C5394E" w:rsidRPr="00C5394E">
        <w:rPr>
          <w:rFonts w:asciiTheme="minorHAnsi" w:hAnsiTheme="minorHAnsi"/>
          <w:b/>
          <w:sz w:val="22"/>
        </w:rPr>
        <w:t>their</w:t>
      </w:r>
      <w:r w:rsidRPr="00C5394E">
        <w:rPr>
          <w:rFonts w:asciiTheme="minorHAnsi" w:hAnsiTheme="minorHAnsi"/>
          <w:b/>
          <w:sz w:val="22"/>
        </w:rPr>
        <w:t xml:space="preserve"> s</w:t>
      </w:r>
      <w:r w:rsidR="00C5394E" w:rsidRPr="00C5394E">
        <w:rPr>
          <w:rFonts w:asciiTheme="minorHAnsi" w:hAnsiTheme="minorHAnsi"/>
          <w:b/>
          <w:sz w:val="22"/>
        </w:rPr>
        <w:t>tand to complete the ‘Expression of I</w:t>
      </w:r>
      <w:r w:rsidRPr="00C5394E">
        <w:rPr>
          <w:rFonts w:asciiTheme="minorHAnsi" w:hAnsiTheme="minorHAnsi"/>
          <w:b/>
          <w:sz w:val="22"/>
        </w:rPr>
        <w:t xml:space="preserve">nterest’ form </w:t>
      </w:r>
      <w:r w:rsidR="00C5394E">
        <w:rPr>
          <w:rFonts w:asciiTheme="minorHAnsi" w:hAnsiTheme="minorHAnsi"/>
          <w:b/>
          <w:sz w:val="22"/>
        </w:rPr>
        <w:t xml:space="preserve">below </w:t>
      </w:r>
      <w:r w:rsidRPr="00C5394E">
        <w:rPr>
          <w:rFonts w:asciiTheme="minorHAnsi" w:hAnsiTheme="minorHAnsi"/>
          <w:b/>
          <w:sz w:val="22"/>
        </w:rPr>
        <w:t xml:space="preserve">and return to our office </w:t>
      </w:r>
      <w:r w:rsidRPr="00C5394E">
        <w:rPr>
          <w:rFonts w:asciiTheme="minorHAnsi" w:hAnsiTheme="minorHAnsi"/>
          <w:b/>
          <w:sz w:val="22"/>
          <w:u w:val="single"/>
        </w:rPr>
        <w:t>by 1</w:t>
      </w:r>
      <w:r w:rsidRPr="00C5394E">
        <w:rPr>
          <w:rFonts w:asciiTheme="minorHAnsi" w:hAnsiTheme="minorHAnsi"/>
          <w:b/>
          <w:sz w:val="22"/>
          <w:u w:val="single"/>
          <w:vertAlign w:val="superscript"/>
        </w:rPr>
        <w:t>st</w:t>
      </w:r>
      <w:r w:rsidRPr="00C5394E">
        <w:rPr>
          <w:rFonts w:asciiTheme="minorHAnsi" w:hAnsiTheme="minorHAnsi"/>
          <w:b/>
          <w:sz w:val="22"/>
          <w:u w:val="single"/>
        </w:rPr>
        <w:t xml:space="preserve"> May 2017.  </w:t>
      </w:r>
    </w:p>
    <w:p w:rsidR="00C5394E" w:rsidRPr="00C5394E" w:rsidRDefault="00C5394E" w:rsidP="00965A19">
      <w:pPr>
        <w:jc w:val="both"/>
        <w:rPr>
          <w:rFonts w:asciiTheme="minorHAnsi" w:hAnsiTheme="minorHAnsi"/>
          <w:sz w:val="22"/>
        </w:rPr>
      </w:pPr>
    </w:p>
    <w:p w:rsidR="00965A19" w:rsidRPr="00C5394E" w:rsidRDefault="00965A19" w:rsidP="00965A19">
      <w:pPr>
        <w:jc w:val="both"/>
        <w:rPr>
          <w:rFonts w:asciiTheme="minorHAnsi" w:hAnsiTheme="minorHAnsi"/>
          <w:sz w:val="22"/>
        </w:rPr>
      </w:pPr>
      <w:r w:rsidRPr="00C5394E">
        <w:rPr>
          <w:rFonts w:asciiTheme="minorHAnsi" w:hAnsiTheme="minorHAnsi"/>
          <w:sz w:val="22"/>
        </w:rPr>
        <w:t xml:space="preserve">Please note that priority will be given to enterprises manufacturing their own product or offering an innovative service relevant to the audience expected at the show.  Once your expression of interest form has been received it will be considered centrally and successful applicants will be advised by email </w:t>
      </w:r>
      <w:r w:rsidR="00C5394E" w:rsidRPr="00C5394E">
        <w:rPr>
          <w:rFonts w:asciiTheme="minorHAnsi" w:hAnsiTheme="minorHAnsi"/>
          <w:sz w:val="22"/>
        </w:rPr>
        <w:t>by m</w:t>
      </w:r>
      <w:r w:rsidRPr="00C5394E">
        <w:rPr>
          <w:rFonts w:asciiTheme="minorHAnsi" w:hAnsiTheme="minorHAnsi"/>
          <w:sz w:val="22"/>
        </w:rPr>
        <w:t>id-</w:t>
      </w:r>
      <w:r w:rsidR="00C5394E" w:rsidRPr="00C5394E">
        <w:rPr>
          <w:rFonts w:asciiTheme="minorHAnsi" w:hAnsiTheme="minorHAnsi"/>
          <w:sz w:val="22"/>
        </w:rPr>
        <w:t>May</w:t>
      </w:r>
      <w:r w:rsidRPr="00C5394E">
        <w:rPr>
          <w:rFonts w:asciiTheme="minorHAnsi" w:hAnsiTheme="minorHAnsi"/>
          <w:sz w:val="22"/>
        </w:rPr>
        <w:t xml:space="preserve"> 2017.</w:t>
      </w:r>
    </w:p>
    <w:p w:rsidR="00965A19" w:rsidRPr="00C5394E" w:rsidRDefault="00965A19" w:rsidP="00965A19">
      <w:pPr>
        <w:jc w:val="both"/>
        <w:rPr>
          <w:rFonts w:asciiTheme="minorHAnsi" w:hAnsiTheme="minorHAnsi"/>
          <w:sz w:val="22"/>
        </w:rPr>
      </w:pPr>
    </w:p>
    <w:p w:rsidR="00965A19" w:rsidRPr="00C5394E" w:rsidRDefault="00965A19" w:rsidP="00965A19">
      <w:pPr>
        <w:jc w:val="both"/>
        <w:rPr>
          <w:rFonts w:asciiTheme="minorHAnsi" w:hAnsiTheme="minorHAnsi"/>
          <w:sz w:val="22"/>
        </w:rPr>
      </w:pPr>
      <w:r w:rsidRPr="00C5394E">
        <w:rPr>
          <w:rFonts w:asciiTheme="minorHAnsi" w:hAnsiTheme="minorHAnsi"/>
          <w:sz w:val="22"/>
          <w:szCs w:val="22"/>
        </w:rPr>
        <w:t>Chosen exhibitors will be expected to attend a client briefing and photography session at one of the following locations</w:t>
      </w:r>
      <w:r w:rsidR="00C5394E" w:rsidRPr="00C5394E">
        <w:rPr>
          <w:rFonts w:asciiTheme="minorHAnsi" w:hAnsiTheme="minorHAnsi"/>
          <w:sz w:val="22"/>
          <w:szCs w:val="22"/>
        </w:rPr>
        <w:t xml:space="preserve">: </w:t>
      </w:r>
      <w:r w:rsidR="00C5394E">
        <w:rPr>
          <w:rFonts w:asciiTheme="minorHAnsi" w:hAnsiTheme="minorHAnsi"/>
          <w:sz w:val="22"/>
          <w:szCs w:val="22"/>
        </w:rPr>
        <w:t>Dublin (</w:t>
      </w:r>
      <w:r w:rsidR="00C5394E" w:rsidRPr="00C5394E">
        <w:rPr>
          <w:rFonts w:asciiTheme="minorHAnsi" w:hAnsiTheme="minorHAnsi"/>
          <w:sz w:val="22"/>
          <w:szCs w:val="22"/>
        </w:rPr>
        <w:t xml:space="preserve">Crown Plaza, </w:t>
      </w:r>
      <w:proofErr w:type="spellStart"/>
      <w:r w:rsidR="00C5394E" w:rsidRPr="00C5394E">
        <w:rPr>
          <w:rFonts w:asciiTheme="minorHAnsi" w:hAnsiTheme="minorHAnsi"/>
          <w:sz w:val="22"/>
          <w:szCs w:val="22"/>
        </w:rPr>
        <w:t>Santry</w:t>
      </w:r>
      <w:proofErr w:type="spellEnd"/>
      <w:r w:rsidR="00C5394E" w:rsidRPr="00C5394E">
        <w:rPr>
          <w:rFonts w:asciiTheme="minorHAnsi" w:hAnsiTheme="minorHAnsi"/>
          <w:sz w:val="22"/>
          <w:szCs w:val="22"/>
        </w:rPr>
        <w:t xml:space="preserve"> on </w:t>
      </w:r>
      <w:r w:rsidRPr="00C5394E">
        <w:rPr>
          <w:rFonts w:asciiTheme="minorHAnsi" w:hAnsiTheme="minorHAnsi"/>
          <w:sz w:val="22"/>
          <w:szCs w:val="22"/>
        </w:rPr>
        <w:t>28</w:t>
      </w:r>
      <w:r w:rsidRPr="00C5394E">
        <w:rPr>
          <w:rFonts w:asciiTheme="minorHAnsi" w:hAnsiTheme="minorHAnsi"/>
          <w:sz w:val="22"/>
          <w:szCs w:val="22"/>
          <w:vertAlign w:val="superscript"/>
        </w:rPr>
        <w:t>th</w:t>
      </w:r>
      <w:r w:rsidRPr="00C5394E">
        <w:rPr>
          <w:rFonts w:asciiTheme="minorHAnsi" w:hAnsiTheme="minorHAnsi"/>
          <w:sz w:val="22"/>
          <w:szCs w:val="22"/>
        </w:rPr>
        <w:t xml:space="preserve"> June</w:t>
      </w:r>
      <w:r w:rsidR="00C5394E" w:rsidRPr="00C5394E">
        <w:rPr>
          <w:rFonts w:asciiTheme="minorHAnsi" w:hAnsiTheme="minorHAnsi"/>
          <w:sz w:val="22"/>
          <w:szCs w:val="22"/>
        </w:rPr>
        <w:t xml:space="preserve">) or </w:t>
      </w:r>
      <w:proofErr w:type="spellStart"/>
      <w:r w:rsidR="00C5394E">
        <w:rPr>
          <w:rFonts w:asciiTheme="minorHAnsi" w:hAnsiTheme="minorHAnsi"/>
          <w:sz w:val="22"/>
          <w:szCs w:val="22"/>
        </w:rPr>
        <w:t>Tullamore</w:t>
      </w:r>
      <w:proofErr w:type="spellEnd"/>
      <w:r w:rsidR="00C5394E">
        <w:rPr>
          <w:rFonts w:asciiTheme="minorHAnsi" w:hAnsiTheme="minorHAnsi"/>
          <w:sz w:val="22"/>
          <w:szCs w:val="22"/>
        </w:rPr>
        <w:t xml:space="preserve"> (</w:t>
      </w:r>
      <w:proofErr w:type="spellStart"/>
      <w:r w:rsidRPr="00C5394E">
        <w:rPr>
          <w:rFonts w:asciiTheme="minorHAnsi" w:hAnsiTheme="minorHAnsi"/>
          <w:sz w:val="22"/>
          <w:szCs w:val="22"/>
        </w:rPr>
        <w:t>Tullamore</w:t>
      </w:r>
      <w:proofErr w:type="spellEnd"/>
      <w:r w:rsidRPr="00C5394E">
        <w:rPr>
          <w:rFonts w:asciiTheme="minorHAnsi" w:hAnsiTheme="minorHAnsi"/>
          <w:color w:val="7030A0"/>
          <w:sz w:val="22"/>
          <w:szCs w:val="22"/>
        </w:rPr>
        <w:t xml:space="preserve"> </w:t>
      </w:r>
      <w:r w:rsidRPr="00C5394E">
        <w:rPr>
          <w:rFonts w:asciiTheme="minorHAnsi" w:hAnsiTheme="minorHAnsi"/>
          <w:sz w:val="22"/>
          <w:szCs w:val="22"/>
        </w:rPr>
        <w:t xml:space="preserve">Distillery, </w:t>
      </w:r>
      <w:proofErr w:type="spellStart"/>
      <w:r w:rsidRPr="00C5394E">
        <w:rPr>
          <w:rFonts w:asciiTheme="minorHAnsi" w:hAnsiTheme="minorHAnsi"/>
          <w:sz w:val="22"/>
          <w:szCs w:val="22"/>
        </w:rPr>
        <w:t>Clonminch</w:t>
      </w:r>
      <w:proofErr w:type="spellEnd"/>
      <w:r w:rsidRPr="00C5394E">
        <w:rPr>
          <w:rFonts w:asciiTheme="minorHAnsi" w:hAnsiTheme="minorHAnsi"/>
          <w:sz w:val="22"/>
          <w:szCs w:val="22"/>
        </w:rPr>
        <w:t xml:space="preserve">, </w:t>
      </w:r>
      <w:proofErr w:type="spellStart"/>
      <w:r w:rsidRPr="00C5394E">
        <w:rPr>
          <w:rFonts w:asciiTheme="minorHAnsi" w:hAnsiTheme="minorHAnsi"/>
          <w:sz w:val="22"/>
          <w:szCs w:val="22"/>
        </w:rPr>
        <w:t>Tullamore</w:t>
      </w:r>
      <w:proofErr w:type="spellEnd"/>
      <w:r w:rsidR="00C5394E">
        <w:rPr>
          <w:rFonts w:asciiTheme="minorHAnsi" w:hAnsiTheme="minorHAnsi"/>
          <w:sz w:val="22"/>
          <w:szCs w:val="22"/>
        </w:rPr>
        <w:t xml:space="preserve"> </w:t>
      </w:r>
      <w:r w:rsidR="00C5394E" w:rsidRPr="00C5394E">
        <w:rPr>
          <w:rFonts w:asciiTheme="minorHAnsi" w:hAnsiTheme="minorHAnsi"/>
          <w:sz w:val="22"/>
          <w:szCs w:val="22"/>
        </w:rPr>
        <w:t xml:space="preserve">on </w:t>
      </w:r>
      <w:r w:rsidRPr="00C5394E">
        <w:rPr>
          <w:rFonts w:asciiTheme="minorHAnsi" w:hAnsiTheme="minorHAnsi"/>
          <w:sz w:val="22"/>
          <w:szCs w:val="22"/>
        </w:rPr>
        <w:t>5</w:t>
      </w:r>
      <w:r w:rsidRPr="00C5394E">
        <w:rPr>
          <w:rFonts w:asciiTheme="minorHAnsi" w:hAnsiTheme="minorHAnsi"/>
          <w:sz w:val="22"/>
          <w:szCs w:val="22"/>
          <w:vertAlign w:val="superscript"/>
        </w:rPr>
        <w:t>th</w:t>
      </w:r>
      <w:r w:rsidRPr="00C5394E">
        <w:rPr>
          <w:rFonts w:asciiTheme="minorHAnsi" w:hAnsiTheme="minorHAnsi"/>
          <w:sz w:val="22"/>
          <w:szCs w:val="22"/>
        </w:rPr>
        <w:t xml:space="preserve"> July</w:t>
      </w:r>
      <w:r w:rsidR="00C5394E" w:rsidRPr="00C5394E">
        <w:rPr>
          <w:rFonts w:asciiTheme="minorHAnsi" w:hAnsiTheme="minorHAnsi"/>
          <w:sz w:val="22"/>
          <w:szCs w:val="22"/>
        </w:rPr>
        <w:t>).</w:t>
      </w:r>
      <w:r w:rsidR="00C5394E">
        <w:rPr>
          <w:rFonts w:asciiTheme="minorHAnsi" w:hAnsiTheme="minorHAnsi"/>
          <w:sz w:val="22"/>
          <w:szCs w:val="22"/>
        </w:rPr>
        <w:t xml:space="preserve"> </w:t>
      </w:r>
      <w:r w:rsidRPr="00C5394E">
        <w:rPr>
          <w:rFonts w:asciiTheme="minorHAnsi" w:hAnsiTheme="minorHAnsi"/>
          <w:sz w:val="22"/>
        </w:rPr>
        <w:t>Exhibitors will be advised at confirmation of booking stage.  The session will commence at 10.30am.</w:t>
      </w:r>
      <w:r w:rsidRPr="00C5394E">
        <w:rPr>
          <w:rFonts w:asciiTheme="minorHAnsi" w:hAnsiTheme="minorHAnsi"/>
          <w:color w:val="FF0000"/>
          <w:sz w:val="22"/>
        </w:rPr>
        <w:t xml:space="preserve">  </w:t>
      </w:r>
      <w:r w:rsidRPr="00C5394E">
        <w:rPr>
          <w:rFonts w:asciiTheme="minorHAnsi" w:hAnsiTheme="minorHAnsi"/>
          <w:sz w:val="22"/>
        </w:rPr>
        <w:t>Attendance at one of these sessions is compulsory as part of your booking.  These sessions provide you with the opportunity to 1) obtain guidance on the NPA Exhibition, 2) obtain high quality photography which is used for signage, publicity and PR and 3) meeting with the exhibition contractor to discuss further requirements.</w:t>
      </w:r>
    </w:p>
    <w:p w:rsidR="00965A19" w:rsidRPr="00C5394E" w:rsidRDefault="00965A19" w:rsidP="00965A19">
      <w:pPr>
        <w:jc w:val="both"/>
        <w:rPr>
          <w:rFonts w:asciiTheme="minorHAnsi" w:hAnsiTheme="minorHAnsi"/>
          <w:sz w:val="22"/>
        </w:rPr>
      </w:pPr>
    </w:p>
    <w:p w:rsidR="00965A19" w:rsidRPr="00C5394E" w:rsidRDefault="00965A19" w:rsidP="00965A19">
      <w:pPr>
        <w:jc w:val="both"/>
        <w:rPr>
          <w:rFonts w:asciiTheme="minorHAnsi" w:hAnsiTheme="minorHAnsi"/>
          <w:sz w:val="22"/>
        </w:rPr>
      </w:pPr>
      <w:r w:rsidRPr="00C5394E">
        <w:rPr>
          <w:rFonts w:asciiTheme="minorHAnsi" w:hAnsiTheme="minorHAnsi"/>
          <w:sz w:val="22"/>
        </w:rPr>
        <w:t>Please note that set up will be scheduled for 17</w:t>
      </w:r>
      <w:r w:rsidRPr="00C5394E">
        <w:rPr>
          <w:rFonts w:asciiTheme="minorHAnsi" w:hAnsiTheme="minorHAnsi"/>
          <w:sz w:val="22"/>
          <w:vertAlign w:val="superscript"/>
        </w:rPr>
        <w:t>th</w:t>
      </w:r>
      <w:r w:rsidRPr="00C5394E">
        <w:rPr>
          <w:rFonts w:asciiTheme="minorHAnsi" w:hAnsiTheme="minorHAnsi"/>
          <w:sz w:val="22"/>
        </w:rPr>
        <w:t xml:space="preserve"> and 18</w:t>
      </w:r>
      <w:r w:rsidRPr="00C5394E">
        <w:rPr>
          <w:rFonts w:asciiTheme="minorHAnsi" w:hAnsiTheme="minorHAnsi"/>
          <w:sz w:val="22"/>
          <w:vertAlign w:val="superscript"/>
        </w:rPr>
        <w:t>th</w:t>
      </w:r>
      <w:r w:rsidRPr="00C5394E">
        <w:rPr>
          <w:rFonts w:asciiTheme="minorHAnsi" w:hAnsiTheme="minorHAnsi"/>
          <w:sz w:val="22"/>
        </w:rPr>
        <w:t xml:space="preserve"> September and all companies must be available for setup at given time.</w:t>
      </w:r>
    </w:p>
    <w:p w:rsidR="00965A19" w:rsidRPr="00C5394E" w:rsidRDefault="00965A19" w:rsidP="00965A19">
      <w:pPr>
        <w:jc w:val="both"/>
        <w:rPr>
          <w:rFonts w:asciiTheme="minorHAnsi" w:hAnsiTheme="minorHAnsi"/>
          <w:sz w:val="22"/>
        </w:rPr>
      </w:pPr>
    </w:p>
    <w:p w:rsidR="00965A19" w:rsidRPr="00C5394E" w:rsidRDefault="00965A19" w:rsidP="00965A19">
      <w:pPr>
        <w:jc w:val="both"/>
        <w:rPr>
          <w:rFonts w:asciiTheme="minorHAnsi" w:hAnsiTheme="minorHAnsi"/>
          <w:sz w:val="22"/>
        </w:rPr>
      </w:pPr>
      <w:r w:rsidRPr="00C5394E">
        <w:rPr>
          <w:rFonts w:asciiTheme="minorHAnsi" w:hAnsiTheme="minorHAnsi"/>
          <w:sz w:val="22"/>
        </w:rPr>
        <w:t>As part of this ‘Local Enterprise Village’ each company will receive:</w:t>
      </w:r>
    </w:p>
    <w:p w:rsidR="00965A19" w:rsidRPr="00C5394E" w:rsidRDefault="00965A19" w:rsidP="00965A19">
      <w:pPr>
        <w:pStyle w:val="ListParagraph"/>
        <w:numPr>
          <w:ilvl w:val="0"/>
          <w:numId w:val="1"/>
        </w:numPr>
        <w:jc w:val="both"/>
        <w:rPr>
          <w:rFonts w:cs="Times New Roman"/>
          <w:szCs w:val="24"/>
        </w:rPr>
      </w:pPr>
      <w:r w:rsidRPr="00C5394E">
        <w:rPr>
          <w:rFonts w:cs="Times New Roman"/>
          <w:szCs w:val="24"/>
        </w:rPr>
        <w:t>Exhibition Space 3 x 2 meters</w:t>
      </w:r>
    </w:p>
    <w:p w:rsidR="00965A19" w:rsidRPr="00C5394E" w:rsidRDefault="00965A19" w:rsidP="00965A19">
      <w:pPr>
        <w:pStyle w:val="ListParagraph"/>
        <w:numPr>
          <w:ilvl w:val="0"/>
          <w:numId w:val="1"/>
        </w:numPr>
        <w:jc w:val="both"/>
        <w:rPr>
          <w:rFonts w:cs="Times New Roman"/>
          <w:szCs w:val="24"/>
        </w:rPr>
      </w:pPr>
      <w:r w:rsidRPr="00C5394E">
        <w:rPr>
          <w:rFonts w:cs="Times New Roman"/>
          <w:szCs w:val="24"/>
        </w:rPr>
        <w:t>2 x Exhibitors Passes</w:t>
      </w:r>
    </w:p>
    <w:p w:rsidR="00965A19" w:rsidRPr="00C5394E" w:rsidRDefault="00965A19" w:rsidP="00965A19">
      <w:pPr>
        <w:pStyle w:val="ListParagraph"/>
        <w:numPr>
          <w:ilvl w:val="0"/>
          <w:numId w:val="1"/>
        </w:numPr>
        <w:jc w:val="both"/>
        <w:rPr>
          <w:rFonts w:cs="Times New Roman"/>
          <w:szCs w:val="24"/>
        </w:rPr>
      </w:pPr>
      <w:r w:rsidRPr="00C5394E">
        <w:rPr>
          <w:rFonts w:cs="Times New Roman"/>
          <w:szCs w:val="24"/>
        </w:rPr>
        <w:t>1 x space in exhibitor car parking area (general parking is free at the event)</w:t>
      </w:r>
    </w:p>
    <w:p w:rsidR="00965A19" w:rsidRPr="00C5394E" w:rsidRDefault="00965A19" w:rsidP="00965A19">
      <w:pPr>
        <w:pStyle w:val="ListParagraph"/>
        <w:numPr>
          <w:ilvl w:val="0"/>
          <w:numId w:val="1"/>
        </w:numPr>
        <w:jc w:val="both"/>
        <w:rPr>
          <w:rFonts w:cs="Times New Roman"/>
          <w:szCs w:val="24"/>
        </w:rPr>
      </w:pPr>
      <w:r w:rsidRPr="00C5394E">
        <w:rPr>
          <w:rFonts w:cs="Times New Roman"/>
          <w:szCs w:val="24"/>
        </w:rPr>
        <w:t>Electricity Supply</w:t>
      </w:r>
    </w:p>
    <w:p w:rsidR="00965A19" w:rsidRPr="00C5394E" w:rsidRDefault="00965A19" w:rsidP="00965A19">
      <w:pPr>
        <w:pStyle w:val="ListParagraph"/>
        <w:numPr>
          <w:ilvl w:val="0"/>
          <w:numId w:val="1"/>
        </w:numPr>
        <w:jc w:val="both"/>
        <w:rPr>
          <w:rFonts w:cs="Times New Roman"/>
          <w:szCs w:val="24"/>
        </w:rPr>
      </w:pPr>
      <w:r w:rsidRPr="00C5394E">
        <w:rPr>
          <w:rFonts w:cs="Times New Roman"/>
          <w:szCs w:val="24"/>
        </w:rPr>
        <w:t>Access to PR Opportunities</w:t>
      </w:r>
    </w:p>
    <w:p w:rsidR="00965A19" w:rsidRPr="00C5394E" w:rsidRDefault="00965A19" w:rsidP="00965A19">
      <w:pPr>
        <w:pStyle w:val="ListParagraph"/>
        <w:numPr>
          <w:ilvl w:val="0"/>
          <w:numId w:val="1"/>
        </w:numPr>
        <w:jc w:val="both"/>
        <w:rPr>
          <w:rFonts w:cs="Times New Roman"/>
          <w:szCs w:val="24"/>
        </w:rPr>
      </w:pPr>
      <w:r w:rsidRPr="00C5394E">
        <w:rPr>
          <w:rFonts w:cs="Times New Roman"/>
          <w:szCs w:val="24"/>
        </w:rPr>
        <w:t>Exhibition Advice</w:t>
      </w:r>
    </w:p>
    <w:p w:rsidR="00965A19" w:rsidRPr="00C5394E" w:rsidRDefault="00965A19" w:rsidP="00965A19">
      <w:pPr>
        <w:jc w:val="both"/>
        <w:rPr>
          <w:rFonts w:asciiTheme="minorHAnsi" w:hAnsiTheme="minorHAnsi"/>
          <w:sz w:val="22"/>
        </w:rPr>
      </w:pPr>
      <w:r w:rsidRPr="00C5394E">
        <w:rPr>
          <w:rFonts w:asciiTheme="minorHAnsi" w:hAnsiTheme="minorHAnsi"/>
          <w:b/>
          <w:sz w:val="22"/>
        </w:rPr>
        <w:t xml:space="preserve">The cost of </w:t>
      </w:r>
      <w:r w:rsidR="00C5394E" w:rsidRPr="00C5394E">
        <w:rPr>
          <w:rFonts w:asciiTheme="minorHAnsi" w:hAnsiTheme="minorHAnsi"/>
          <w:b/>
          <w:sz w:val="22"/>
        </w:rPr>
        <w:t xml:space="preserve">the stand </w:t>
      </w:r>
      <w:r w:rsidRPr="00C5394E">
        <w:rPr>
          <w:rFonts w:asciiTheme="minorHAnsi" w:hAnsiTheme="minorHAnsi"/>
          <w:b/>
          <w:sz w:val="22"/>
        </w:rPr>
        <w:t xml:space="preserve">is </w:t>
      </w:r>
      <w:r w:rsidR="00C5394E" w:rsidRPr="00C5394E">
        <w:rPr>
          <w:rFonts w:asciiTheme="minorHAnsi" w:hAnsiTheme="minorHAnsi"/>
          <w:b/>
          <w:sz w:val="22"/>
        </w:rPr>
        <w:t xml:space="preserve">€500 and is </w:t>
      </w:r>
      <w:r w:rsidRPr="00C5394E">
        <w:rPr>
          <w:rFonts w:asciiTheme="minorHAnsi" w:hAnsiTheme="minorHAnsi"/>
          <w:b/>
          <w:sz w:val="22"/>
        </w:rPr>
        <w:t>highly subsidised</w:t>
      </w:r>
      <w:r w:rsidR="00C5394E" w:rsidRPr="00C5394E">
        <w:rPr>
          <w:rFonts w:asciiTheme="minorHAnsi" w:hAnsiTheme="minorHAnsi"/>
          <w:b/>
          <w:sz w:val="22"/>
        </w:rPr>
        <w:t xml:space="preserve">. </w:t>
      </w:r>
      <w:r w:rsidRPr="00C5394E">
        <w:rPr>
          <w:rFonts w:asciiTheme="minorHAnsi" w:hAnsiTheme="minorHAnsi"/>
          <w:sz w:val="22"/>
        </w:rPr>
        <w:t>Please note that this is first and foremost an opportunity to showcase your products and build contacts with a view to future sales as opposed to being an event to be m</w:t>
      </w:r>
      <w:r w:rsidR="00C5394E" w:rsidRPr="00C5394E">
        <w:rPr>
          <w:rFonts w:asciiTheme="minorHAnsi" w:hAnsiTheme="minorHAnsi"/>
          <w:sz w:val="22"/>
        </w:rPr>
        <w:t>easured by sales made over the three</w:t>
      </w:r>
      <w:r w:rsidRPr="00C5394E">
        <w:rPr>
          <w:rFonts w:asciiTheme="minorHAnsi" w:hAnsiTheme="minorHAnsi"/>
          <w:sz w:val="22"/>
        </w:rPr>
        <w:t xml:space="preserve"> days.   Food companies can serve samples only or sell products for home use.</w:t>
      </w:r>
    </w:p>
    <w:p w:rsidR="00965A19" w:rsidRDefault="00965A19" w:rsidP="00965A19">
      <w:pPr>
        <w:jc w:val="both"/>
      </w:pPr>
    </w:p>
    <w:p w:rsidR="00965A19" w:rsidRDefault="00965A19" w:rsidP="00965A19">
      <w:pPr>
        <w:jc w:val="both"/>
      </w:pPr>
    </w:p>
    <w:p w:rsidR="00965A19" w:rsidRPr="00C5394E" w:rsidRDefault="00C5394E" w:rsidP="00C5394E">
      <w:pPr>
        <w:jc w:val="both"/>
        <w:rPr>
          <w:rFonts w:asciiTheme="minorHAnsi" w:hAnsiTheme="minorHAnsi"/>
          <w:b/>
          <w:sz w:val="22"/>
          <w:u w:val="single"/>
        </w:rPr>
      </w:pPr>
      <w:r w:rsidRPr="00C5394E">
        <w:rPr>
          <w:rFonts w:asciiTheme="minorHAnsi" w:hAnsiTheme="minorHAnsi"/>
          <w:b/>
          <w:sz w:val="22"/>
        </w:rPr>
        <w:t xml:space="preserve">LEO Wexford is now inviting any clients interested in availing of their stand to complete the ‘Expression of Interest’ form </w:t>
      </w:r>
      <w:r>
        <w:rPr>
          <w:rFonts w:asciiTheme="minorHAnsi" w:hAnsiTheme="minorHAnsi"/>
          <w:b/>
          <w:sz w:val="22"/>
        </w:rPr>
        <w:t xml:space="preserve">below </w:t>
      </w:r>
      <w:r w:rsidRPr="00C5394E">
        <w:rPr>
          <w:rFonts w:asciiTheme="minorHAnsi" w:hAnsiTheme="minorHAnsi"/>
          <w:b/>
          <w:sz w:val="22"/>
        </w:rPr>
        <w:t xml:space="preserve">and return to our office </w:t>
      </w:r>
      <w:r w:rsidRPr="00C5394E">
        <w:rPr>
          <w:rFonts w:asciiTheme="minorHAnsi" w:hAnsiTheme="minorHAnsi"/>
          <w:b/>
          <w:sz w:val="22"/>
          <w:u w:val="single"/>
        </w:rPr>
        <w:t>by 1</w:t>
      </w:r>
      <w:r w:rsidRPr="00C5394E">
        <w:rPr>
          <w:rFonts w:asciiTheme="minorHAnsi" w:hAnsiTheme="minorHAnsi"/>
          <w:b/>
          <w:sz w:val="22"/>
          <w:u w:val="single"/>
          <w:vertAlign w:val="superscript"/>
        </w:rPr>
        <w:t>st</w:t>
      </w:r>
      <w:r w:rsidRPr="00C5394E">
        <w:rPr>
          <w:rFonts w:asciiTheme="minorHAnsi" w:hAnsiTheme="minorHAnsi"/>
          <w:b/>
          <w:sz w:val="22"/>
          <w:u w:val="single"/>
        </w:rPr>
        <w:t xml:space="preserve"> May 2017.  </w:t>
      </w:r>
    </w:p>
    <w:p w:rsidR="00965A19" w:rsidRPr="00E4021F" w:rsidRDefault="00965A19" w:rsidP="00965A19">
      <w:pPr>
        <w:jc w:val="center"/>
        <w:rPr>
          <w:rFonts w:asciiTheme="minorHAnsi" w:hAnsiTheme="minorHAnsi" w:cs="Arial"/>
        </w:rPr>
      </w:pPr>
      <w:r w:rsidRPr="00E4021F">
        <w:rPr>
          <w:rFonts w:asciiTheme="minorHAnsi" w:hAnsiTheme="minorHAnsi" w:cs="Arial"/>
          <w:noProof/>
          <w:lang w:val="en-IE" w:eastAsia="en-IE"/>
        </w:rPr>
        <w:lastRenderedPageBreak/>
        <w:drawing>
          <wp:inline distT="0" distB="0" distL="0" distR="0">
            <wp:extent cx="1623060" cy="399885"/>
            <wp:effectExtent l="0" t="0" r="0" b="0"/>
            <wp:docPr id="15" name="Picture 1" descr="L:\Image Bank\LEO Branding\LEO Branding\Leo Brand\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Bank\LEO Branding\LEO Branding\Leo Brand\LEO-Logo-New-Local.jpg"/>
                    <pic:cNvPicPr>
                      <a:picLocks noChangeAspect="1" noChangeArrowheads="1"/>
                    </pic:cNvPicPr>
                  </pic:nvPicPr>
                  <pic:blipFill>
                    <a:blip r:embed="rId5" cstate="print"/>
                    <a:srcRect/>
                    <a:stretch>
                      <a:fillRect/>
                    </a:stretch>
                  </pic:blipFill>
                  <pic:spPr bwMode="auto">
                    <a:xfrm>
                      <a:off x="0" y="0"/>
                      <a:ext cx="1757635" cy="433041"/>
                    </a:xfrm>
                    <a:prstGeom prst="rect">
                      <a:avLst/>
                    </a:prstGeom>
                    <a:noFill/>
                    <a:ln w="9525">
                      <a:noFill/>
                      <a:miter lim="800000"/>
                      <a:headEnd/>
                      <a:tailEnd/>
                    </a:ln>
                  </pic:spPr>
                </pic:pic>
              </a:graphicData>
            </a:graphic>
          </wp:inline>
        </w:drawing>
      </w:r>
      <w:r w:rsidRPr="00E4021F">
        <w:rPr>
          <w:rFonts w:asciiTheme="minorHAnsi" w:hAnsiTheme="minorHAnsi" w:cs="Arial"/>
          <w:noProof/>
          <w:lang w:val="en-IE" w:eastAsia="en-IE"/>
        </w:rPr>
        <w:drawing>
          <wp:inline distT="0" distB="0" distL="0" distR="0">
            <wp:extent cx="1395928" cy="34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40325 Final Logo - CMYK.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8160" cy="345905"/>
                    </a:xfrm>
                    <a:prstGeom prst="rect">
                      <a:avLst/>
                    </a:prstGeom>
                  </pic:spPr>
                </pic:pic>
              </a:graphicData>
            </a:graphic>
          </wp:inline>
        </w:drawing>
      </w:r>
    </w:p>
    <w:p w:rsidR="00965A19" w:rsidRPr="00E4021F" w:rsidRDefault="00965A19" w:rsidP="00965A19">
      <w:pPr>
        <w:jc w:val="both"/>
        <w:rPr>
          <w:rFonts w:asciiTheme="minorHAnsi" w:hAnsiTheme="minorHAnsi" w:cs="Arial"/>
        </w:rPr>
      </w:pPr>
    </w:p>
    <w:p w:rsidR="00965A19" w:rsidRPr="00E4021F" w:rsidRDefault="00965A19" w:rsidP="00965A19">
      <w:pPr>
        <w:jc w:val="center"/>
        <w:rPr>
          <w:rFonts w:asciiTheme="minorHAnsi" w:hAnsiTheme="minorHAnsi" w:cs="Arial"/>
        </w:rPr>
      </w:pPr>
      <w:r w:rsidRPr="00E4021F">
        <w:rPr>
          <w:rFonts w:asciiTheme="minorHAnsi" w:hAnsiTheme="minorHAnsi" w:cs="Arial"/>
        </w:rPr>
        <w:t xml:space="preserve">National Ploughing Championships / </w:t>
      </w:r>
      <w:r>
        <w:rPr>
          <w:rFonts w:asciiTheme="minorHAnsi" w:hAnsiTheme="minorHAnsi" w:cs="Arial"/>
        </w:rPr>
        <w:t>19</w:t>
      </w:r>
      <w:r w:rsidRPr="00860F98">
        <w:rPr>
          <w:rFonts w:asciiTheme="minorHAnsi" w:hAnsiTheme="minorHAnsi" w:cs="Arial"/>
          <w:vertAlign w:val="superscript"/>
        </w:rPr>
        <w:t>th</w:t>
      </w:r>
      <w:r>
        <w:rPr>
          <w:rFonts w:asciiTheme="minorHAnsi" w:hAnsiTheme="minorHAnsi" w:cs="Arial"/>
        </w:rPr>
        <w:t xml:space="preserve"> and 21</w:t>
      </w:r>
      <w:r w:rsidRPr="00860F98">
        <w:rPr>
          <w:rFonts w:asciiTheme="minorHAnsi" w:hAnsiTheme="minorHAnsi" w:cs="Arial"/>
          <w:vertAlign w:val="superscript"/>
        </w:rPr>
        <w:t>st</w:t>
      </w:r>
      <w:r>
        <w:rPr>
          <w:rFonts w:asciiTheme="minorHAnsi" w:hAnsiTheme="minorHAnsi" w:cs="Arial"/>
        </w:rPr>
        <w:t xml:space="preserve"> </w:t>
      </w:r>
      <w:r w:rsidRPr="00E4021F">
        <w:rPr>
          <w:rFonts w:asciiTheme="minorHAnsi" w:hAnsiTheme="minorHAnsi" w:cs="Arial"/>
        </w:rPr>
        <w:t>September 201</w:t>
      </w:r>
      <w:r>
        <w:rPr>
          <w:rFonts w:asciiTheme="minorHAnsi" w:hAnsiTheme="minorHAnsi" w:cs="Arial"/>
        </w:rPr>
        <w:t>7</w:t>
      </w:r>
    </w:p>
    <w:p w:rsidR="00965A19" w:rsidRPr="00E4021F" w:rsidRDefault="00965A19" w:rsidP="00965A19">
      <w:pPr>
        <w:jc w:val="center"/>
        <w:rPr>
          <w:rFonts w:asciiTheme="minorHAnsi" w:hAnsiTheme="minorHAnsi" w:cs="Arial"/>
        </w:rPr>
      </w:pPr>
      <w:r w:rsidRPr="00E4021F">
        <w:rPr>
          <w:rFonts w:asciiTheme="minorHAnsi" w:hAnsiTheme="minorHAnsi" w:cs="Arial"/>
        </w:rPr>
        <w:t>Expression of Interest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954"/>
      </w:tblGrid>
      <w:tr w:rsidR="00965A19" w:rsidRPr="00E4021F" w:rsidTr="009D4B53">
        <w:trPr>
          <w:trHeight w:val="359"/>
        </w:trPr>
        <w:tc>
          <w:tcPr>
            <w:tcW w:w="4077" w:type="dxa"/>
            <w:vAlign w:val="center"/>
          </w:tcPr>
          <w:p w:rsidR="00965A19" w:rsidRPr="00E4021F" w:rsidRDefault="00965A19" w:rsidP="009D4B53">
            <w:pPr>
              <w:rPr>
                <w:rFonts w:asciiTheme="minorHAnsi" w:hAnsiTheme="minorHAnsi" w:cs="Arial"/>
              </w:rPr>
            </w:pPr>
            <w:r w:rsidRPr="00E4021F">
              <w:rPr>
                <w:rFonts w:asciiTheme="minorHAnsi" w:hAnsiTheme="minorHAnsi" w:cs="Arial"/>
              </w:rPr>
              <w:t>Contact  Name:</w:t>
            </w:r>
          </w:p>
        </w:tc>
        <w:tc>
          <w:tcPr>
            <w:tcW w:w="5954" w:type="dxa"/>
            <w:vAlign w:val="center"/>
          </w:tcPr>
          <w:p w:rsidR="00965A19" w:rsidRPr="00E4021F" w:rsidRDefault="00965A19" w:rsidP="009D4B53">
            <w:pPr>
              <w:rPr>
                <w:rFonts w:asciiTheme="minorHAnsi" w:hAnsiTheme="minorHAnsi" w:cs="Arial"/>
              </w:rPr>
            </w:pPr>
          </w:p>
        </w:tc>
      </w:tr>
      <w:tr w:rsidR="00965A19" w:rsidRPr="00E4021F" w:rsidTr="009D4B53">
        <w:tc>
          <w:tcPr>
            <w:tcW w:w="4077" w:type="dxa"/>
            <w:vAlign w:val="center"/>
          </w:tcPr>
          <w:p w:rsidR="00965A19" w:rsidRPr="00E4021F" w:rsidRDefault="00965A19" w:rsidP="009D4B53">
            <w:pPr>
              <w:rPr>
                <w:rFonts w:asciiTheme="minorHAnsi" w:hAnsiTheme="minorHAnsi" w:cs="Arial"/>
              </w:rPr>
            </w:pPr>
            <w:r w:rsidRPr="00E4021F">
              <w:rPr>
                <w:rFonts w:asciiTheme="minorHAnsi" w:hAnsiTheme="minorHAnsi" w:cs="Arial"/>
              </w:rPr>
              <w:t>Company Name and Legal Structure:</w:t>
            </w:r>
          </w:p>
        </w:tc>
        <w:tc>
          <w:tcPr>
            <w:tcW w:w="5954" w:type="dxa"/>
            <w:vAlign w:val="center"/>
          </w:tcPr>
          <w:p w:rsidR="00965A19" w:rsidRPr="00E4021F" w:rsidRDefault="00965A19" w:rsidP="009D4B53">
            <w:pPr>
              <w:rPr>
                <w:rFonts w:asciiTheme="minorHAnsi" w:hAnsiTheme="minorHAnsi" w:cs="Arial"/>
              </w:rPr>
            </w:pPr>
          </w:p>
        </w:tc>
      </w:tr>
      <w:tr w:rsidR="00965A19" w:rsidRPr="00E4021F" w:rsidTr="009D4B53">
        <w:trPr>
          <w:trHeight w:val="803"/>
        </w:trPr>
        <w:tc>
          <w:tcPr>
            <w:tcW w:w="4077" w:type="dxa"/>
            <w:vAlign w:val="center"/>
          </w:tcPr>
          <w:p w:rsidR="00965A19" w:rsidRPr="00E4021F" w:rsidRDefault="00965A19" w:rsidP="009D4B53">
            <w:pPr>
              <w:rPr>
                <w:rFonts w:asciiTheme="minorHAnsi" w:hAnsiTheme="minorHAnsi" w:cs="Arial"/>
              </w:rPr>
            </w:pPr>
            <w:r w:rsidRPr="00E4021F">
              <w:rPr>
                <w:rFonts w:asciiTheme="minorHAnsi" w:hAnsiTheme="minorHAnsi" w:cs="Arial"/>
              </w:rPr>
              <w:t>Address:</w:t>
            </w:r>
          </w:p>
        </w:tc>
        <w:tc>
          <w:tcPr>
            <w:tcW w:w="5954" w:type="dxa"/>
            <w:vAlign w:val="center"/>
          </w:tcPr>
          <w:p w:rsidR="00965A19" w:rsidRPr="00E4021F" w:rsidRDefault="00965A19" w:rsidP="009D4B53">
            <w:pPr>
              <w:rPr>
                <w:rFonts w:asciiTheme="minorHAnsi" w:hAnsiTheme="minorHAnsi" w:cs="Arial"/>
              </w:rPr>
            </w:pPr>
          </w:p>
        </w:tc>
      </w:tr>
      <w:tr w:rsidR="00965A19" w:rsidRPr="00E4021F" w:rsidTr="009D4B53">
        <w:tc>
          <w:tcPr>
            <w:tcW w:w="4077" w:type="dxa"/>
            <w:vAlign w:val="center"/>
          </w:tcPr>
          <w:p w:rsidR="00965A19" w:rsidRPr="00E4021F" w:rsidRDefault="00965A19" w:rsidP="009D4B53">
            <w:pPr>
              <w:rPr>
                <w:rFonts w:asciiTheme="minorHAnsi" w:hAnsiTheme="minorHAnsi" w:cs="Arial"/>
              </w:rPr>
            </w:pPr>
            <w:r w:rsidRPr="00E4021F">
              <w:rPr>
                <w:rFonts w:asciiTheme="minorHAnsi" w:hAnsiTheme="minorHAnsi" w:cs="Arial"/>
              </w:rPr>
              <w:t>Landline Telephone:</w:t>
            </w:r>
          </w:p>
          <w:p w:rsidR="00965A19" w:rsidRPr="00E4021F" w:rsidRDefault="00965A19" w:rsidP="009D4B53">
            <w:pPr>
              <w:rPr>
                <w:rFonts w:asciiTheme="minorHAnsi" w:hAnsiTheme="minorHAnsi" w:cs="Arial"/>
              </w:rPr>
            </w:pPr>
          </w:p>
        </w:tc>
        <w:tc>
          <w:tcPr>
            <w:tcW w:w="5954" w:type="dxa"/>
            <w:vAlign w:val="center"/>
          </w:tcPr>
          <w:p w:rsidR="00965A19" w:rsidRPr="00E4021F" w:rsidRDefault="00965A19" w:rsidP="009D4B53">
            <w:pPr>
              <w:rPr>
                <w:rFonts w:asciiTheme="minorHAnsi" w:hAnsiTheme="minorHAnsi" w:cs="Arial"/>
              </w:rPr>
            </w:pPr>
          </w:p>
        </w:tc>
      </w:tr>
      <w:tr w:rsidR="00965A19" w:rsidRPr="00E4021F" w:rsidTr="009D4B53">
        <w:tc>
          <w:tcPr>
            <w:tcW w:w="4077" w:type="dxa"/>
            <w:vAlign w:val="center"/>
          </w:tcPr>
          <w:p w:rsidR="00965A19" w:rsidRPr="00E4021F" w:rsidRDefault="00965A19" w:rsidP="009D4B53">
            <w:pPr>
              <w:rPr>
                <w:rFonts w:asciiTheme="minorHAnsi" w:hAnsiTheme="minorHAnsi" w:cs="Arial"/>
              </w:rPr>
            </w:pPr>
            <w:r w:rsidRPr="00E4021F">
              <w:rPr>
                <w:rFonts w:asciiTheme="minorHAnsi" w:hAnsiTheme="minorHAnsi" w:cs="Arial"/>
              </w:rPr>
              <w:t>Mobile Telephone :</w:t>
            </w:r>
          </w:p>
          <w:p w:rsidR="00965A19" w:rsidRPr="00E4021F" w:rsidRDefault="00965A19" w:rsidP="009D4B53">
            <w:pPr>
              <w:rPr>
                <w:rFonts w:asciiTheme="minorHAnsi" w:hAnsiTheme="minorHAnsi" w:cs="Arial"/>
              </w:rPr>
            </w:pPr>
          </w:p>
        </w:tc>
        <w:tc>
          <w:tcPr>
            <w:tcW w:w="5954" w:type="dxa"/>
            <w:vAlign w:val="center"/>
          </w:tcPr>
          <w:p w:rsidR="00965A19" w:rsidRPr="00E4021F" w:rsidRDefault="00965A19" w:rsidP="009D4B53">
            <w:pPr>
              <w:rPr>
                <w:rFonts w:asciiTheme="minorHAnsi" w:hAnsiTheme="minorHAnsi" w:cs="Arial"/>
              </w:rPr>
            </w:pPr>
          </w:p>
        </w:tc>
      </w:tr>
      <w:tr w:rsidR="00965A19" w:rsidRPr="00E4021F" w:rsidTr="009D4B53">
        <w:tc>
          <w:tcPr>
            <w:tcW w:w="4077" w:type="dxa"/>
            <w:vAlign w:val="center"/>
          </w:tcPr>
          <w:p w:rsidR="00965A19" w:rsidRPr="00E4021F" w:rsidRDefault="00965A19" w:rsidP="009D4B53">
            <w:pPr>
              <w:rPr>
                <w:rFonts w:asciiTheme="minorHAnsi" w:hAnsiTheme="minorHAnsi" w:cs="Arial"/>
              </w:rPr>
            </w:pPr>
            <w:r w:rsidRPr="00E4021F">
              <w:rPr>
                <w:rFonts w:asciiTheme="minorHAnsi" w:hAnsiTheme="minorHAnsi" w:cs="Arial"/>
              </w:rPr>
              <w:t>E-mail Address &amp; Website Address:</w:t>
            </w:r>
          </w:p>
          <w:p w:rsidR="00965A19" w:rsidRPr="00E4021F" w:rsidRDefault="00965A19" w:rsidP="009D4B53">
            <w:pPr>
              <w:rPr>
                <w:rFonts w:asciiTheme="minorHAnsi" w:hAnsiTheme="minorHAnsi" w:cs="Arial"/>
              </w:rPr>
            </w:pPr>
          </w:p>
        </w:tc>
        <w:tc>
          <w:tcPr>
            <w:tcW w:w="5954" w:type="dxa"/>
            <w:vAlign w:val="center"/>
          </w:tcPr>
          <w:p w:rsidR="00965A19" w:rsidRPr="00E4021F" w:rsidRDefault="00965A19" w:rsidP="009D4B53">
            <w:pPr>
              <w:rPr>
                <w:rFonts w:asciiTheme="minorHAnsi" w:hAnsiTheme="minorHAnsi" w:cs="Arial"/>
              </w:rPr>
            </w:pPr>
          </w:p>
        </w:tc>
      </w:tr>
      <w:tr w:rsidR="00965A19" w:rsidRPr="00E4021F" w:rsidTr="009D4B53">
        <w:tc>
          <w:tcPr>
            <w:tcW w:w="4077" w:type="dxa"/>
            <w:vAlign w:val="center"/>
          </w:tcPr>
          <w:p w:rsidR="00965A19" w:rsidRPr="00E4021F" w:rsidRDefault="00965A19" w:rsidP="009D4B53">
            <w:pPr>
              <w:rPr>
                <w:rFonts w:asciiTheme="minorHAnsi" w:hAnsiTheme="minorHAnsi" w:cs="Arial"/>
              </w:rPr>
            </w:pPr>
            <w:r w:rsidRPr="00E4021F">
              <w:rPr>
                <w:rFonts w:asciiTheme="minorHAnsi" w:hAnsiTheme="minorHAnsi" w:cs="Arial"/>
              </w:rPr>
              <w:t>Year the company was established:</w:t>
            </w:r>
          </w:p>
        </w:tc>
        <w:tc>
          <w:tcPr>
            <w:tcW w:w="5954" w:type="dxa"/>
            <w:vAlign w:val="center"/>
          </w:tcPr>
          <w:p w:rsidR="00965A19" w:rsidRPr="00E4021F" w:rsidRDefault="00965A19" w:rsidP="009D4B53">
            <w:pPr>
              <w:rPr>
                <w:rFonts w:asciiTheme="minorHAnsi" w:hAnsiTheme="minorHAnsi" w:cs="Arial"/>
              </w:rPr>
            </w:pPr>
          </w:p>
        </w:tc>
      </w:tr>
      <w:tr w:rsidR="00965A19" w:rsidRPr="00E4021F" w:rsidTr="009D4B53">
        <w:tc>
          <w:tcPr>
            <w:tcW w:w="4077" w:type="dxa"/>
            <w:vAlign w:val="center"/>
          </w:tcPr>
          <w:p w:rsidR="00965A19" w:rsidRPr="00E4021F" w:rsidRDefault="00965A19" w:rsidP="009D4B53">
            <w:pPr>
              <w:rPr>
                <w:rFonts w:asciiTheme="minorHAnsi" w:hAnsiTheme="minorHAnsi" w:cs="Arial"/>
              </w:rPr>
            </w:pPr>
            <w:r w:rsidRPr="00E4021F">
              <w:rPr>
                <w:rFonts w:asciiTheme="minorHAnsi" w:hAnsiTheme="minorHAnsi" w:cs="Arial"/>
              </w:rPr>
              <w:t>Company Description:</w:t>
            </w:r>
          </w:p>
          <w:p w:rsidR="00965A19" w:rsidRPr="00E4021F" w:rsidRDefault="00965A19" w:rsidP="009D4B53">
            <w:pPr>
              <w:rPr>
                <w:rFonts w:asciiTheme="minorHAnsi" w:hAnsiTheme="minorHAnsi" w:cs="Arial"/>
              </w:rPr>
            </w:pPr>
          </w:p>
          <w:p w:rsidR="00965A19" w:rsidRPr="00E4021F" w:rsidRDefault="00965A19" w:rsidP="009D4B53">
            <w:pPr>
              <w:rPr>
                <w:rFonts w:asciiTheme="minorHAnsi" w:hAnsiTheme="minorHAnsi" w:cs="Arial"/>
              </w:rPr>
            </w:pPr>
          </w:p>
          <w:p w:rsidR="00965A19" w:rsidRPr="00E4021F" w:rsidRDefault="00965A19" w:rsidP="009D4B53">
            <w:pPr>
              <w:rPr>
                <w:rFonts w:asciiTheme="minorHAnsi" w:hAnsiTheme="minorHAnsi" w:cs="Arial"/>
              </w:rPr>
            </w:pPr>
          </w:p>
        </w:tc>
        <w:tc>
          <w:tcPr>
            <w:tcW w:w="5954" w:type="dxa"/>
            <w:vAlign w:val="center"/>
          </w:tcPr>
          <w:p w:rsidR="00965A19" w:rsidRPr="00E4021F" w:rsidRDefault="00965A19" w:rsidP="009D4B53">
            <w:pPr>
              <w:rPr>
                <w:rFonts w:asciiTheme="minorHAnsi" w:hAnsiTheme="minorHAnsi" w:cs="Arial"/>
              </w:rPr>
            </w:pPr>
          </w:p>
        </w:tc>
      </w:tr>
      <w:tr w:rsidR="00965A19" w:rsidRPr="00E4021F" w:rsidTr="009D4B53">
        <w:tc>
          <w:tcPr>
            <w:tcW w:w="4077" w:type="dxa"/>
            <w:vAlign w:val="center"/>
          </w:tcPr>
          <w:p w:rsidR="00965A19" w:rsidRPr="00E4021F" w:rsidRDefault="00965A19" w:rsidP="009D4B53">
            <w:pPr>
              <w:rPr>
                <w:rFonts w:asciiTheme="minorHAnsi" w:hAnsiTheme="minorHAnsi" w:cs="Arial"/>
              </w:rPr>
            </w:pPr>
            <w:r w:rsidRPr="00E4021F">
              <w:rPr>
                <w:rFonts w:asciiTheme="minorHAnsi" w:hAnsiTheme="minorHAnsi" w:cs="Arial"/>
              </w:rPr>
              <w:t xml:space="preserve">Product or Service Description: </w:t>
            </w:r>
          </w:p>
          <w:p w:rsidR="00965A19" w:rsidRPr="00E4021F" w:rsidRDefault="00965A19" w:rsidP="009D4B53">
            <w:pPr>
              <w:rPr>
                <w:rFonts w:asciiTheme="minorHAnsi" w:hAnsiTheme="minorHAnsi" w:cs="Arial"/>
              </w:rPr>
            </w:pPr>
          </w:p>
          <w:p w:rsidR="00965A19" w:rsidRPr="00E4021F" w:rsidRDefault="00965A19" w:rsidP="009D4B53">
            <w:pPr>
              <w:rPr>
                <w:rFonts w:asciiTheme="minorHAnsi" w:hAnsiTheme="minorHAnsi" w:cs="Arial"/>
              </w:rPr>
            </w:pPr>
          </w:p>
          <w:p w:rsidR="00965A19" w:rsidRPr="00E4021F" w:rsidRDefault="00965A19" w:rsidP="009D4B53">
            <w:pPr>
              <w:rPr>
                <w:rFonts w:asciiTheme="minorHAnsi" w:hAnsiTheme="minorHAnsi" w:cs="Arial"/>
              </w:rPr>
            </w:pPr>
          </w:p>
        </w:tc>
        <w:tc>
          <w:tcPr>
            <w:tcW w:w="5954" w:type="dxa"/>
            <w:vAlign w:val="center"/>
          </w:tcPr>
          <w:p w:rsidR="00965A19" w:rsidRPr="00E4021F" w:rsidRDefault="00965A19" w:rsidP="009D4B53">
            <w:pPr>
              <w:rPr>
                <w:rFonts w:asciiTheme="minorHAnsi" w:hAnsiTheme="minorHAnsi" w:cs="Arial"/>
              </w:rPr>
            </w:pPr>
          </w:p>
          <w:p w:rsidR="00965A19" w:rsidRPr="00E4021F" w:rsidRDefault="00965A19" w:rsidP="009D4B53">
            <w:pPr>
              <w:rPr>
                <w:rFonts w:asciiTheme="minorHAnsi" w:hAnsiTheme="minorHAnsi" w:cs="Arial"/>
              </w:rPr>
            </w:pPr>
          </w:p>
          <w:p w:rsidR="00965A19" w:rsidRPr="00E4021F" w:rsidRDefault="00965A19" w:rsidP="009D4B53">
            <w:pPr>
              <w:rPr>
                <w:rFonts w:asciiTheme="minorHAnsi" w:hAnsiTheme="minorHAnsi" w:cs="Arial"/>
              </w:rPr>
            </w:pPr>
          </w:p>
        </w:tc>
      </w:tr>
      <w:tr w:rsidR="00965A19" w:rsidRPr="00E4021F" w:rsidTr="009D4B53">
        <w:tc>
          <w:tcPr>
            <w:tcW w:w="4077" w:type="dxa"/>
            <w:vAlign w:val="center"/>
          </w:tcPr>
          <w:p w:rsidR="00965A19" w:rsidRPr="00E4021F" w:rsidRDefault="00965A19" w:rsidP="009D4B53">
            <w:pPr>
              <w:rPr>
                <w:rFonts w:asciiTheme="minorHAnsi" w:hAnsiTheme="minorHAnsi" w:cs="Arial"/>
              </w:rPr>
            </w:pPr>
            <w:r w:rsidRPr="00E4021F">
              <w:rPr>
                <w:rFonts w:asciiTheme="minorHAnsi" w:hAnsiTheme="minorHAnsi" w:cs="Arial"/>
              </w:rPr>
              <w:t xml:space="preserve">Additional information that might be of interest to media? </w:t>
            </w:r>
            <w:proofErr w:type="spellStart"/>
            <w:r w:rsidRPr="00E4021F">
              <w:rPr>
                <w:rFonts w:asciiTheme="minorHAnsi" w:hAnsiTheme="minorHAnsi" w:cs="Arial"/>
              </w:rPr>
              <w:t>Eg</w:t>
            </w:r>
            <w:proofErr w:type="spellEnd"/>
            <w:r w:rsidRPr="00E4021F">
              <w:rPr>
                <w:rFonts w:asciiTheme="minorHAnsi" w:hAnsiTheme="minorHAnsi" w:cs="Arial"/>
              </w:rPr>
              <w:t xml:space="preserve"> awards/ exports?</w:t>
            </w:r>
          </w:p>
          <w:p w:rsidR="00965A19" w:rsidRPr="00E4021F" w:rsidRDefault="00965A19" w:rsidP="009D4B53">
            <w:pPr>
              <w:rPr>
                <w:rFonts w:asciiTheme="minorHAnsi" w:hAnsiTheme="minorHAnsi" w:cs="Arial"/>
              </w:rPr>
            </w:pPr>
          </w:p>
        </w:tc>
        <w:tc>
          <w:tcPr>
            <w:tcW w:w="5954" w:type="dxa"/>
            <w:vAlign w:val="center"/>
          </w:tcPr>
          <w:p w:rsidR="00965A19" w:rsidRPr="00E4021F" w:rsidRDefault="00965A19" w:rsidP="009D4B53">
            <w:pPr>
              <w:rPr>
                <w:rFonts w:asciiTheme="minorHAnsi" w:hAnsiTheme="minorHAnsi" w:cs="Arial"/>
              </w:rPr>
            </w:pPr>
          </w:p>
        </w:tc>
      </w:tr>
      <w:tr w:rsidR="00965A19" w:rsidRPr="00E4021F" w:rsidTr="009D4B53">
        <w:tc>
          <w:tcPr>
            <w:tcW w:w="4077" w:type="dxa"/>
            <w:vAlign w:val="center"/>
          </w:tcPr>
          <w:p w:rsidR="00965A19" w:rsidRPr="00E4021F" w:rsidRDefault="00965A19" w:rsidP="009D4B53">
            <w:pPr>
              <w:rPr>
                <w:rFonts w:asciiTheme="minorHAnsi" w:hAnsiTheme="minorHAnsi" w:cs="Arial"/>
              </w:rPr>
            </w:pPr>
            <w:r w:rsidRPr="00E4021F">
              <w:rPr>
                <w:rFonts w:asciiTheme="minorHAnsi" w:hAnsiTheme="minorHAnsi" w:cs="Arial"/>
              </w:rPr>
              <w:t>Number of employees:</w:t>
            </w:r>
          </w:p>
        </w:tc>
        <w:tc>
          <w:tcPr>
            <w:tcW w:w="5954" w:type="dxa"/>
            <w:vAlign w:val="center"/>
          </w:tcPr>
          <w:p w:rsidR="00965A19" w:rsidRPr="00E4021F" w:rsidRDefault="00965A19" w:rsidP="009D4B53">
            <w:pPr>
              <w:rPr>
                <w:rFonts w:asciiTheme="minorHAnsi" w:hAnsiTheme="minorHAnsi" w:cs="Arial"/>
              </w:rPr>
            </w:pPr>
          </w:p>
        </w:tc>
      </w:tr>
      <w:tr w:rsidR="00965A19" w:rsidRPr="00E4021F" w:rsidTr="009D4B53">
        <w:tc>
          <w:tcPr>
            <w:tcW w:w="4077" w:type="dxa"/>
            <w:vAlign w:val="center"/>
          </w:tcPr>
          <w:p w:rsidR="00965A19" w:rsidRPr="00E4021F" w:rsidRDefault="00965A19" w:rsidP="009D4B53">
            <w:pPr>
              <w:rPr>
                <w:rFonts w:asciiTheme="minorHAnsi" w:hAnsiTheme="minorHAnsi" w:cs="Arial"/>
              </w:rPr>
            </w:pPr>
            <w:r w:rsidRPr="00E4021F">
              <w:rPr>
                <w:rFonts w:asciiTheme="minorHAnsi" w:hAnsiTheme="minorHAnsi" w:cs="Arial"/>
              </w:rPr>
              <w:t>Social media accounts:</w:t>
            </w:r>
          </w:p>
        </w:tc>
        <w:tc>
          <w:tcPr>
            <w:tcW w:w="5954" w:type="dxa"/>
            <w:vAlign w:val="center"/>
          </w:tcPr>
          <w:p w:rsidR="00965A19" w:rsidRPr="00E4021F" w:rsidRDefault="00965A19" w:rsidP="009D4B53">
            <w:pPr>
              <w:rPr>
                <w:rFonts w:asciiTheme="minorHAnsi" w:hAnsiTheme="minorHAnsi" w:cs="Arial"/>
              </w:rPr>
            </w:pPr>
          </w:p>
        </w:tc>
      </w:tr>
      <w:tr w:rsidR="00965A19" w:rsidRPr="00E4021F" w:rsidTr="009D4B53">
        <w:tc>
          <w:tcPr>
            <w:tcW w:w="4077" w:type="dxa"/>
            <w:vAlign w:val="center"/>
          </w:tcPr>
          <w:p w:rsidR="00965A19" w:rsidRPr="00E4021F" w:rsidRDefault="00965A19" w:rsidP="009D4B53">
            <w:pPr>
              <w:rPr>
                <w:rFonts w:asciiTheme="minorHAnsi" w:hAnsiTheme="minorHAnsi" w:cs="Arial"/>
              </w:rPr>
            </w:pPr>
            <w:r w:rsidRPr="00E4021F">
              <w:rPr>
                <w:rFonts w:asciiTheme="minorHAnsi" w:hAnsiTheme="minorHAnsi" w:cs="Arial"/>
              </w:rPr>
              <w:t>Any Special Requirements for NPA?</w:t>
            </w:r>
          </w:p>
          <w:p w:rsidR="00965A19" w:rsidRPr="00E4021F" w:rsidRDefault="00965A19" w:rsidP="009D4B53">
            <w:pPr>
              <w:rPr>
                <w:rFonts w:asciiTheme="minorHAnsi" w:hAnsiTheme="minorHAnsi" w:cs="Arial"/>
              </w:rPr>
            </w:pPr>
          </w:p>
        </w:tc>
        <w:tc>
          <w:tcPr>
            <w:tcW w:w="5954" w:type="dxa"/>
            <w:vAlign w:val="center"/>
          </w:tcPr>
          <w:p w:rsidR="00965A19" w:rsidRPr="00E4021F" w:rsidRDefault="00965A19" w:rsidP="009D4B53">
            <w:pPr>
              <w:rPr>
                <w:rFonts w:asciiTheme="minorHAnsi" w:hAnsiTheme="minorHAnsi" w:cs="Arial"/>
              </w:rPr>
            </w:pPr>
          </w:p>
          <w:p w:rsidR="00965A19" w:rsidRPr="00E4021F" w:rsidRDefault="00965A19" w:rsidP="009D4B53">
            <w:pPr>
              <w:rPr>
                <w:rFonts w:asciiTheme="minorHAnsi" w:hAnsiTheme="minorHAnsi" w:cs="Arial"/>
              </w:rPr>
            </w:pPr>
          </w:p>
        </w:tc>
      </w:tr>
      <w:tr w:rsidR="00965A19" w:rsidRPr="00E4021F" w:rsidTr="009D4B53">
        <w:trPr>
          <w:trHeight w:val="1043"/>
        </w:trPr>
        <w:tc>
          <w:tcPr>
            <w:tcW w:w="4077" w:type="dxa"/>
            <w:vAlign w:val="center"/>
          </w:tcPr>
          <w:p w:rsidR="00965A19" w:rsidRDefault="00965A19" w:rsidP="009D4B53">
            <w:pPr>
              <w:rPr>
                <w:rFonts w:asciiTheme="minorHAnsi" w:hAnsiTheme="minorHAnsi" w:cs="Arial"/>
              </w:rPr>
            </w:pPr>
            <w:r w:rsidRPr="00E4021F">
              <w:rPr>
                <w:rFonts w:asciiTheme="minorHAnsi" w:hAnsiTheme="minorHAnsi" w:cs="Arial"/>
              </w:rPr>
              <w:t xml:space="preserve">Preferred Briefing &amp; Photography Session: </w:t>
            </w:r>
          </w:p>
          <w:p w:rsidR="00965A19" w:rsidRDefault="00965A19" w:rsidP="009D4B53">
            <w:pPr>
              <w:rPr>
                <w:rFonts w:asciiTheme="minorHAnsi" w:hAnsiTheme="minorHAnsi" w:cs="Arial"/>
              </w:rPr>
            </w:pPr>
          </w:p>
          <w:p w:rsidR="00965A19" w:rsidRDefault="00965A19" w:rsidP="009D4B53">
            <w:pPr>
              <w:rPr>
                <w:rFonts w:asciiTheme="minorHAnsi" w:hAnsiTheme="minorHAnsi" w:cs="Arial"/>
              </w:rPr>
            </w:pPr>
            <w:r>
              <w:rPr>
                <w:rFonts w:asciiTheme="minorHAnsi" w:hAnsiTheme="minorHAnsi" w:cs="Arial"/>
              </w:rPr>
              <w:t>Session 1: Dublin 28</w:t>
            </w:r>
            <w:r w:rsidRPr="0030420C">
              <w:rPr>
                <w:rFonts w:asciiTheme="minorHAnsi" w:hAnsiTheme="minorHAnsi" w:cs="Arial"/>
                <w:vertAlign w:val="superscript"/>
              </w:rPr>
              <w:t>th</w:t>
            </w:r>
            <w:r>
              <w:rPr>
                <w:rFonts w:asciiTheme="minorHAnsi" w:hAnsiTheme="minorHAnsi" w:cs="Arial"/>
              </w:rPr>
              <w:t xml:space="preserve"> June, 2017</w:t>
            </w:r>
          </w:p>
          <w:p w:rsidR="00965A19" w:rsidRPr="00860F98" w:rsidRDefault="00965A19" w:rsidP="009D4B53">
            <w:pPr>
              <w:rPr>
                <w:rFonts w:asciiTheme="minorHAnsi" w:hAnsiTheme="minorHAnsi" w:cs="Arial"/>
                <w:color w:val="FF0000"/>
              </w:rPr>
            </w:pPr>
            <w:r>
              <w:rPr>
                <w:rFonts w:asciiTheme="minorHAnsi" w:hAnsiTheme="minorHAnsi" w:cs="Arial"/>
              </w:rPr>
              <w:t xml:space="preserve">Session 2: </w:t>
            </w:r>
            <w:proofErr w:type="spellStart"/>
            <w:r>
              <w:rPr>
                <w:rFonts w:asciiTheme="minorHAnsi" w:hAnsiTheme="minorHAnsi" w:cs="Arial"/>
              </w:rPr>
              <w:t>Tullamore</w:t>
            </w:r>
            <w:proofErr w:type="spellEnd"/>
            <w:r>
              <w:rPr>
                <w:rFonts w:asciiTheme="minorHAnsi" w:hAnsiTheme="minorHAnsi" w:cs="Arial"/>
              </w:rPr>
              <w:t xml:space="preserve"> 5</w:t>
            </w:r>
            <w:r w:rsidRPr="0030420C">
              <w:rPr>
                <w:rFonts w:asciiTheme="minorHAnsi" w:hAnsiTheme="minorHAnsi" w:cs="Arial"/>
                <w:vertAlign w:val="superscript"/>
              </w:rPr>
              <w:t>th</w:t>
            </w:r>
            <w:r>
              <w:rPr>
                <w:rFonts w:asciiTheme="minorHAnsi" w:hAnsiTheme="minorHAnsi" w:cs="Arial"/>
              </w:rPr>
              <w:t xml:space="preserve"> July, 2017</w:t>
            </w:r>
          </w:p>
        </w:tc>
        <w:tc>
          <w:tcPr>
            <w:tcW w:w="5954" w:type="dxa"/>
            <w:vAlign w:val="center"/>
          </w:tcPr>
          <w:p w:rsidR="00965A19" w:rsidRPr="00E4021F" w:rsidRDefault="00965A19" w:rsidP="009D4B53">
            <w:pPr>
              <w:rPr>
                <w:rFonts w:asciiTheme="minorHAnsi" w:hAnsiTheme="minorHAnsi" w:cs="Arial"/>
              </w:rPr>
            </w:pPr>
          </w:p>
        </w:tc>
      </w:tr>
      <w:tr w:rsidR="00965A19" w:rsidRPr="00E4021F" w:rsidTr="009D4B53">
        <w:tc>
          <w:tcPr>
            <w:tcW w:w="4077" w:type="dxa"/>
            <w:tcBorders>
              <w:top w:val="single" w:sz="4" w:space="0" w:color="000000"/>
              <w:left w:val="single" w:sz="4" w:space="0" w:color="000000"/>
              <w:bottom w:val="single" w:sz="4" w:space="0" w:color="000000"/>
              <w:right w:val="single" w:sz="4" w:space="0" w:color="000000"/>
            </w:tcBorders>
            <w:vAlign w:val="center"/>
          </w:tcPr>
          <w:p w:rsidR="00965A19" w:rsidRPr="00E4021F" w:rsidRDefault="00965A19" w:rsidP="009D4B53">
            <w:pPr>
              <w:rPr>
                <w:rFonts w:asciiTheme="minorHAnsi" w:hAnsiTheme="minorHAnsi" w:cs="Arial"/>
              </w:rPr>
            </w:pPr>
            <w:r w:rsidRPr="00E4021F">
              <w:rPr>
                <w:rFonts w:asciiTheme="minorHAnsi" w:hAnsiTheme="minorHAnsi" w:cs="Arial"/>
              </w:rPr>
              <w:t xml:space="preserve">LEO Contact Name </w:t>
            </w:r>
          </w:p>
        </w:tc>
        <w:tc>
          <w:tcPr>
            <w:tcW w:w="5954" w:type="dxa"/>
            <w:tcBorders>
              <w:top w:val="single" w:sz="4" w:space="0" w:color="000000"/>
              <w:left w:val="single" w:sz="4" w:space="0" w:color="000000"/>
              <w:bottom w:val="single" w:sz="4" w:space="0" w:color="000000"/>
              <w:right w:val="single" w:sz="4" w:space="0" w:color="000000"/>
            </w:tcBorders>
            <w:vAlign w:val="center"/>
          </w:tcPr>
          <w:p w:rsidR="00965A19" w:rsidRPr="00E4021F" w:rsidRDefault="00965A19" w:rsidP="009D4B53">
            <w:pPr>
              <w:rPr>
                <w:rFonts w:asciiTheme="minorHAnsi" w:hAnsiTheme="minorHAnsi" w:cs="Arial"/>
              </w:rPr>
            </w:pPr>
          </w:p>
        </w:tc>
      </w:tr>
      <w:tr w:rsidR="00965A19" w:rsidRPr="00E4021F" w:rsidTr="009D4B53">
        <w:tc>
          <w:tcPr>
            <w:tcW w:w="4077" w:type="dxa"/>
            <w:tcBorders>
              <w:top w:val="single" w:sz="4" w:space="0" w:color="000000"/>
              <w:left w:val="single" w:sz="4" w:space="0" w:color="000000"/>
              <w:bottom w:val="single" w:sz="4" w:space="0" w:color="000000"/>
              <w:right w:val="single" w:sz="4" w:space="0" w:color="000000"/>
            </w:tcBorders>
            <w:vAlign w:val="center"/>
          </w:tcPr>
          <w:p w:rsidR="00965A19" w:rsidRPr="00E4021F" w:rsidRDefault="00965A19" w:rsidP="009D4B53">
            <w:pPr>
              <w:rPr>
                <w:rFonts w:asciiTheme="minorHAnsi" w:hAnsiTheme="minorHAnsi" w:cs="Arial"/>
              </w:rPr>
            </w:pPr>
            <w:r w:rsidRPr="00E4021F">
              <w:rPr>
                <w:rFonts w:asciiTheme="minorHAnsi" w:hAnsiTheme="minorHAnsi" w:cs="Arial"/>
              </w:rPr>
              <w:t xml:space="preserve">LEO Contact E-mail </w:t>
            </w:r>
          </w:p>
        </w:tc>
        <w:tc>
          <w:tcPr>
            <w:tcW w:w="5954" w:type="dxa"/>
            <w:tcBorders>
              <w:top w:val="single" w:sz="4" w:space="0" w:color="000000"/>
              <w:left w:val="single" w:sz="4" w:space="0" w:color="000000"/>
              <w:bottom w:val="single" w:sz="4" w:space="0" w:color="000000"/>
              <w:right w:val="single" w:sz="4" w:space="0" w:color="000000"/>
            </w:tcBorders>
            <w:vAlign w:val="center"/>
          </w:tcPr>
          <w:p w:rsidR="00965A19" w:rsidRPr="00E4021F" w:rsidRDefault="00965A19" w:rsidP="009D4B53">
            <w:pPr>
              <w:rPr>
                <w:rFonts w:asciiTheme="minorHAnsi" w:hAnsiTheme="minorHAnsi" w:cs="Arial"/>
              </w:rPr>
            </w:pPr>
          </w:p>
        </w:tc>
      </w:tr>
    </w:tbl>
    <w:p w:rsidR="00965A19" w:rsidRPr="00E4021F" w:rsidRDefault="00965A19" w:rsidP="00965A19">
      <w:pPr>
        <w:pStyle w:val="Heading2"/>
        <w:pBdr>
          <w:top w:val="single" w:sz="4" w:space="1" w:color="auto"/>
          <w:left w:val="single" w:sz="4" w:space="4" w:color="auto"/>
          <w:bottom w:val="single" w:sz="4" w:space="1" w:color="auto"/>
          <w:right w:val="single" w:sz="4" w:space="29" w:color="auto"/>
        </w:pBdr>
        <w:jc w:val="both"/>
        <w:rPr>
          <w:rFonts w:asciiTheme="minorHAnsi" w:hAnsiTheme="minorHAnsi" w:cs="Arial"/>
          <w:b w:val="0"/>
          <w:sz w:val="24"/>
          <w:szCs w:val="24"/>
          <w:u w:val="none"/>
        </w:rPr>
      </w:pPr>
      <w:r w:rsidRPr="00E4021F">
        <w:rPr>
          <w:rFonts w:asciiTheme="minorHAnsi" w:hAnsiTheme="minorHAnsi" w:cs="Arial"/>
          <w:b w:val="0"/>
          <w:sz w:val="24"/>
          <w:szCs w:val="24"/>
          <w:u w:val="none"/>
        </w:rPr>
        <w:t>Signature</w:t>
      </w:r>
      <w:r w:rsidRPr="00E4021F">
        <w:rPr>
          <w:rFonts w:asciiTheme="minorHAnsi" w:hAnsiTheme="minorHAnsi" w:cs="Arial"/>
          <w:b w:val="0"/>
          <w:sz w:val="24"/>
          <w:szCs w:val="24"/>
          <w:u w:val="none"/>
        </w:rPr>
        <w:tab/>
        <w:t xml:space="preserve">: </w:t>
      </w:r>
      <w:r w:rsidRPr="00E4021F">
        <w:rPr>
          <w:rFonts w:asciiTheme="minorHAnsi" w:hAnsiTheme="minorHAnsi" w:cs="Arial"/>
          <w:b w:val="0"/>
          <w:sz w:val="24"/>
          <w:szCs w:val="24"/>
          <w:u w:val="none"/>
        </w:rPr>
        <w:tab/>
        <w:t>__________________________________________</w:t>
      </w:r>
    </w:p>
    <w:p w:rsidR="00965A19" w:rsidRPr="00E4021F" w:rsidRDefault="00965A19" w:rsidP="00965A19">
      <w:pPr>
        <w:pBdr>
          <w:top w:val="single" w:sz="4" w:space="1" w:color="auto"/>
          <w:left w:val="single" w:sz="4" w:space="4" w:color="auto"/>
          <w:bottom w:val="single" w:sz="4" w:space="1" w:color="auto"/>
          <w:right w:val="single" w:sz="4" w:space="29" w:color="auto"/>
        </w:pBdr>
        <w:jc w:val="both"/>
        <w:rPr>
          <w:rFonts w:asciiTheme="minorHAnsi" w:hAnsiTheme="minorHAnsi" w:cs="Arial"/>
        </w:rPr>
      </w:pPr>
      <w:r w:rsidRPr="00E4021F">
        <w:rPr>
          <w:rFonts w:asciiTheme="minorHAnsi" w:hAnsiTheme="minorHAnsi" w:cs="Arial"/>
        </w:rPr>
        <w:t xml:space="preserve">       </w:t>
      </w:r>
    </w:p>
    <w:p w:rsidR="00965A19" w:rsidRPr="00E4021F" w:rsidRDefault="00965A19" w:rsidP="00965A19">
      <w:pPr>
        <w:jc w:val="both"/>
        <w:rPr>
          <w:rFonts w:asciiTheme="minorHAnsi" w:hAnsiTheme="minorHAnsi"/>
        </w:rPr>
      </w:pPr>
    </w:p>
    <w:p w:rsidR="0033504D" w:rsidRPr="00965A19" w:rsidRDefault="00965A19" w:rsidP="00965A19">
      <w:pPr>
        <w:jc w:val="both"/>
        <w:rPr>
          <w:rFonts w:asciiTheme="minorHAnsi" w:hAnsiTheme="minorHAnsi" w:cs="Arial"/>
          <w:i/>
        </w:rPr>
      </w:pPr>
      <w:r w:rsidRPr="008D2645">
        <w:rPr>
          <w:b/>
          <w:color w:val="FF0000"/>
          <w:sz w:val="20"/>
          <w:szCs w:val="20"/>
        </w:rPr>
        <w:t>IMPORTANT:</w:t>
      </w:r>
      <w:r w:rsidRPr="008D2645">
        <w:rPr>
          <w:color w:val="FF0000"/>
          <w:sz w:val="20"/>
          <w:szCs w:val="20"/>
        </w:rPr>
        <w:t xml:space="preserve"> Please include product photos or service marketing materials with your application</w:t>
      </w:r>
    </w:p>
    <w:sectPr w:rsidR="0033504D" w:rsidRPr="00965A19" w:rsidSect="0015592E">
      <w:headerReference w:type="default" r:id="rId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46A" w:rsidRDefault="00C539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3FBE"/>
    <w:multiLevelType w:val="hybridMultilevel"/>
    <w:tmpl w:val="516AC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965A19"/>
    <w:rsid w:val="000007AE"/>
    <w:rsid w:val="00000AE8"/>
    <w:rsid w:val="00002ACF"/>
    <w:rsid w:val="00004281"/>
    <w:rsid w:val="0000520D"/>
    <w:rsid w:val="00005D64"/>
    <w:rsid w:val="00006484"/>
    <w:rsid w:val="000103F6"/>
    <w:rsid w:val="00015893"/>
    <w:rsid w:val="00015BE1"/>
    <w:rsid w:val="00015DA6"/>
    <w:rsid w:val="0001783C"/>
    <w:rsid w:val="00020563"/>
    <w:rsid w:val="00022109"/>
    <w:rsid w:val="00022743"/>
    <w:rsid w:val="0002308D"/>
    <w:rsid w:val="000233B2"/>
    <w:rsid w:val="00023FB7"/>
    <w:rsid w:val="00026A9C"/>
    <w:rsid w:val="00027B79"/>
    <w:rsid w:val="00030153"/>
    <w:rsid w:val="00031D23"/>
    <w:rsid w:val="00032290"/>
    <w:rsid w:val="00032323"/>
    <w:rsid w:val="000343C1"/>
    <w:rsid w:val="00034646"/>
    <w:rsid w:val="00035131"/>
    <w:rsid w:val="0003789B"/>
    <w:rsid w:val="00037C1E"/>
    <w:rsid w:val="00041079"/>
    <w:rsid w:val="000410ED"/>
    <w:rsid w:val="000416E2"/>
    <w:rsid w:val="0004219C"/>
    <w:rsid w:val="00042F62"/>
    <w:rsid w:val="00042FA1"/>
    <w:rsid w:val="000446C0"/>
    <w:rsid w:val="00044D57"/>
    <w:rsid w:val="00045897"/>
    <w:rsid w:val="00045CBD"/>
    <w:rsid w:val="00045E98"/>
    <w:rsid w:val="0004693C"/>
    <w:rsid w:val="00047644"/>
    <w:rsid w:val="00050159"/>
    <w:rsid w:val="000531CE"/>
    <w:rsid w:val="0005600C"/>
    <w:rsid w:val="000565BE"/>
    <w:rsid w:val="00057C56"/>
    <w:rsid w:val="000618AA"/>
    <w:rsid w:val="00063E2F"/>
    <w:rsid w:val="00064237"/>
    <w:rsid w:val="00065C14"/>
    <w:rsid w:val="00066FFF"/>
    <w:rsid w:val="0006733F"/>
    <w:rsid w:val="000702C6"/>
    <w:rsid w:val="00070360"/>
    <w:rsid w:val="00071280"/>
    <w:rsid w:val="000714CF"/>
    <w:rsid w:val="000724B2"/>
    <w:rsid w:val="000735B7"/>
    <w:rsid w:val="00073FBC"/>
    <w:rsid w:val="00074470"/>
    <w:rsid w:val="00074586"/>
    <w:rsid w:val="000756A5"/>
    <w:rsid w:val="00075BD1"/>
    <w:rsid w:val="0007705A"/>
    <w:rsid w:val="00077A81"/>
    <w:rsid w:val="00081917"/>
    <w:rsid w:val="00081D12"/>
    <w:rsid w:val="00082E1A"/>
    <w:rsid w:val="00083610"/>
    <w:rsid w:val="00083B59"/>
    <w:rsid w:val="00084C9A"/>
    <w:rsid w:val="00086C1A"/>
    <w:rsid w:val="00086E1D"/>
    <w:rsid w:val="0009039A"/>
    <w:rsid w:val="00090C63"/>
    <w:rsid w:val="00093177"/>
    <w:rsid w:val="00094107"/>
    <w:rsid w:val="000941A0"/>
    <w:rsid w:val="00094374"/>
    <w:rsid w:val="0009461D"/>
    <w:rsid w:val="00094740"/>
    <w:rsid w:val="00094C12"/>
    <w:rsid w:val="00095417"/>
    <w:rsid w:val="000955D4"/>
    <w:rsid w:val="000956BC"/>
    <w:rsid w:val="00095C3D"/>
    <w:rsid w:val="00096092"/>
    <w:rsid w:val="00096647"/>
    <w:rsid w:val="000A0263"/>
    <w:rsid w:val="000A03D4"/>
    <w:rsid w:val="000A07C3"/>
    <w:rsid w:val="000A0C16"/>
    <w:rsid w:val="000A0E91"/>
    <w:rsid w:val="000A1AFC"/>
    <w:rsid w:val="000A2543"/>
    <w:rsid w:val="000A384B"/>
    <w:rsid w:val="000A5415"/>
    <w:rsid w:val="000A6100"/>
    <w:rsid w:val="000A7FF0"/>
    <w:rsid w:val="000B1251"/>
    <w:rsid w:val="000B20BE"/>
    <w:rsid w:val="000B356B"/>
    <w:rsid w:val="000B3FB5"/>
    <w:rsid w:val="000B4922"/>
    <w:rsid w:val="000B72F7"/>
    <w:rsid w:val="000C0102"/>
    <w:rsid w:val="000C0790"/>
    <w:rsid w:val="000C0B3D"/>
    <w:rsid w:val="000C4016"/>
    <w:rsid w:val="000C655E"/>
    <w:rsid w:val="000C6A3B"/>
    <w:rsid w:val="000C6CBC"/>
    <w:rsid w:val="000C6D5F"/>
    <w:rsid w:val="000C706B"/>
    <w:rsid w:val="000C753E"/>
    <w:rsid w:val="000C7E7E"/>
    <w:rsid w:val="000D2079"/>
    <w:rsid w:val="000D30F2"/>
    <w:rsid w:val="000D388B"/>
    <w:rsid w:val="000D3C77"/>
    <w:rsid w:val="000D3EE9"/>
    <w:rsid w:val="000D45FD"/>
    <w:rsid w:val="000D4D05"/>
    <w:rsid w:val="000D56CE"/>
    <w:rsid w:val="000D6367"/>
    <w:rsid w:val="000E2A22"/>
    <w:rsid w:val="000E2FD9"/>
    <w:rsid w:val="000E37A7"/>
    <w:rsid w:val="000E3917"/>
    <w:rsid w:val="000E3D5A"/>
    <w:rsid w:val="000E4838"/>
    <w:rsid w:val="000E55FA"/>
    <w:rsid w:val="000E5EAF"/>
    <w:rsid w:val="000E635F"/>
    <w:rsid w:val="000E6D97"/>
    <w:rsid w:val="000F03B5"/>
    <w:rsid w:val="000F5952"/>
    <w:rsid w:val="000F5A45"/>
    <w:rsid w:val="000F60C8"/>
    <w:rsid w:val="000F6485"/>
    <w:rsid w:val="000F720B"/>
    <w:rsid w:val="000F72CD"/>
    <w:rsid w:val="0010094E"/>
    <w:rsid w:val="00100ED1"/>
    <w:rsid w:val="001022F4"/>
    <w:rsid w:val="00104A2E"/>
    <w:rsid w:val="0010515B"/>
    <w:rsid w:val="00105853"/>
    <w:rsid w:val="00106A23"/>
    <w:rsid w:val="00106C49"/>
    <w:rsid w:val="00106FE3"/>
    <w:rsid w:val="0010705D"/>
    <w:rsid w:val="00107649"/>
    <w:rsid w:val="001119DA"/>
    <w:rsid w:val="00112438"/>
    <w:rsid w:val="00112F7A"/>
    <w:rsid w:val="001147B1"/>
    <w:rsid w:val="00114BC1"/>
    <w:rsid w:val="00114F35"/>
    <w:rsid w:val="001155AD"/>
    <w:rsid w:val="0011593A"/>
    <w:rsid w:val="00115A9C"/>
    <w:rsid w:val="001163B4"/>
    <w:rsid w:val="00116823"/>
    <w:rsid w:val="00116A73"/>
    <w:rsid w:val="00117FFD"/>
    <w:rsid w:val="00121B96"/>
    <w:rsid w:val="001226A2"/>
    <w:rsid w:val="00122A07"/>
    <w:rsid w:val="00123840"/>
    <w:rsid w:val="001240C3"/>
    <w:rsid w:val="00125DDD"/>
    <w:rsid w:val="001277B0"/>
    <w:rsid w:val="001301DD"/>
    <w:rsid w:val="00135D42"/>
    <w:rsid w:val="00141282"/>
    <w:rsid w:val="001414CA"/>
    <w:rsid w:val="00141E96"/>
    <w:rsid w:val="001420CD"/>
    <w:rsid w:val="00143D2E"/>
    <w:rsid w:val="001461C7"/>
    <w:rsid w:val="00147A3F"/>
    <w:rsid w:val="00151AC4"/>
    <w:rsid w:val="00151F95"/>
    <w:rsid w:val="00152029"/>
    <w:rsid w:val="00153331"/>
    <w:rsid w:val="00154920"/>
    <w:rsid w:val="00154DA6"/>
    <w:rsid w:val="0015509D"/>
    <w:rsid w:val="001552C5"/>
    <w:rsid w:val="00155B1F"/>
    <w:rsid w:val="00155C04"/>
    <w:rsid w:val="00156BF5"/>
    <w:rsid w:val="00157B39"/>
    <w:rsid w:val="00160A75"/>
    <w:rsid w:val="0016112F"/>
    <w:rsid w:val="00161AE1"/>
    <w:rsid w:val="00161C77"/>
    <w:rsid w:val="0016202E"/>
    <w:rsid w:val="001622C4"/>
    <w:rsid w:val="0016416B"/>
    <w:rsid w:val="0016545B"/>
    <w:rsid w:val="001665C6"/>
    <w:rsid w:val="00166837"/>
    <w:rsid w:val="00167693"/>
    <w:rsid w:val="00167A0C"/>
    <w:rsid w:val="0017069A"/>
    <w:rsid w:val="0017149D"/>
    <w:rsid w:val="00171A9B"/>
    <w:rsid w:val="00171DAC"/>
    <w:rsid w:val="00172914"/>
    <w:rsid w:val="001729FF"/>
    <w:rsid w:val="00174042"/>
    <w:rsid w:val="001757DF"/>
    <w:rsid w:val="00175BC8"/>
    <w:rsid w:val="0017648E"/>
    <w:rsid w:val="00177708"/>
    <w:rsid w:val="001803D5"/>
    <w:rsid w:val="00181DC9"/>
    <w:rsid w:val="001840D1"/>
    <w:rsid w:val="00184157"/>
    <w:rsid w:val="0018532A"/>
    <w:rsid w:val="001858FE"/>
    <w:rsid w:val="00186F59"/>
    <w:rsid w:val="0018745C"/>
    <w:rsid w:val="00187F57"/>
    <w:rsid w:val="001905D9"/>
    <w:rsid w:val="00191D8D"/>
    <w:rsid w:val="00194B94"/>
    <w:rsid w:val="00195983"/>
    <w:rsid w:val="0019748C"/>
    <w:rsid w:val="001A21D9"/>
    <w:rsid w:val="001A2ABC"/>
    <w:rsid w:val="001A33A4"/>
    <w:rsid w:val="001A36B1"/>
    <w:rsid w:val="001A44B3"/>
    <w:rsid w:val="001A5CF1"/>
    <w:rsid w:val="001A617C"/>
    <w:rsid w:val="001B07EB"/>
    <w:rsid w:val="001B08F7"/>
    <w:rsid w:val="001B09BE"/>
    <w:rsid w:val="001B18F5"/>
    <w:rsid w:val="001B3BEC"/>
    <w:rsid w:val="001B3F39"/>
    <w:rsid w:val="001B40CE"/>
    <w:rsid w:val="001B4E1B"/>
    <w:rsid w:val="001B56C3"/>
    <w:rsid w:val="001B5A81"/>
    <w:rsid w:val="001B5F89"/>
    <w:rsid w:val="001B6610"/>
    <w:rsid w:val="001B6818"/>
    <w:rsid w:val="001C0617"/>
    <w:rsid w:val="001C1C63"/>
    <w:rsid w:val="001C514C"/>
    <w:rsid w:val="001D0C07"/>
    <w:rsid w:val="001D2258"/>
    <w:rsid w:val="001D283D"/>
    <w:rsid w:val="001D296D"/>
    <w:rsid w:val="001D2E77"/>
    <w:rsid w:val="001D2F30"/>
    <w:rsid w:val="001D38CB"/>
    <w:rsid w:val="001D5035"/>
    <w:rsid w:val="001D541E"/>
    <w:rsid w:val="001E087F"/>
    <w:rsid w:val="001E0BDF"/>
    <w:rsid w:val="001E1F11"/>
    <w:rsid w:val="001E6DB0"/>
    <w:rsid w:val="001E7843"/>
    <w:rsid w:val="001E790B"/>
    <w:rsid w:val="001F260B"/>
    <w:rsid w:val="001F2CB0"/>
    <w:rsid w:val="001F3094"/>
    <w:rsid w:val="001F4BB8"/>
    <w:rsid w:val="001F5195"/>
    <w:rsid w:val="001F522F"/>
    <w:rsid w:val="001F5E16"/>
    <w:rsid w:val="001F61FC"/>
    <w:rsid w:val="001F7AFF"/>
    <w:rsid w:val="002002DE"/>
    <w:rsid w:val="00200818"/>
    <w:rsid w:val="00200F94"/>
    <w:rsid w:val="002024CC"/>
    <w:rsid w:val="0020259D"/>
    <w:rsid w:val="00202F8D"/>
    <w:rsid w:val="00204767"/>
    <w:rsid w:val="00204ED6"/>
    <w:rsid w:val="0020564B"/>
    <w:rsid w:val="002058D1"/>
    <w:rsid w:val="0020657B"/>
    <w:rsid w:val="00207D4B"/>
    <w:rsid w:val="002105D9"/>
    <w:rsid w:val="00211C62"/>
    <w:rsid w:val="0021285F"/>
    <w:rsid w:val="002129B4"/>
    <w:rsid w:val="00212B0C"/>
    <w:rsid w:val="00213667"/>
    <w:rsid w:val="002139DF"/>
    <w:rsid w:val="0021734F"/>
    <w:rsid w:val="00217C1E"/>
    <w:rsid w:val="00217F8A"/>
    <w:rsid w:val="00221400"/>
    <w:rsid w:val="00221C2A"/>
    <w:rsid w:val="002235A3"/>
    <w:rsid w:val="00224AB3"/>
    <w:rsid w:val="00227113"/>
    <w:rsid w:val="00232C08"/>
    <w:rsid w:val="002337BC"/>
    <w:rsid w:val="002358DD"/>
    <w:rsid w:val="002366C8"/>
    <w:rsid w:val="00236EB8"/>
    <w:rsid w:val="002406B5"/>
    <w:rsid w:val="002419CD"/>
    <w:rsid w:val="00241BE8"/>
    <w:rsid w:val="0024219E"/>
    <w:rsid w:val="0024291A"/>
    <w:rsid w:val="00243EB7"/>
    <w:rsid w:val="00244A8C"/>
    <w:rsid w:val="00245159"/>
    <w:rsid w:val="00245890"/>
    <w:rsid w:val="00245A8D"/>
    <w:rsid w:val="00245AB8"/>
    <w:rsid w:val="002464A9"/>
    <w:rsid w:val="00246AA1"/>
    <w:rsid w:val="002475FF"/>
    <w:rsid w:val="00247D6B"/>
    <w:rsid w:val="00250234"/>
    <w:rsid w:val="00250390"/>
    <w:rsid w:val="002513E7"/>
    <w:rsid w:val="00251BBD"/>
    <w:rsid w:val="0025222C"/>
    <w:rsid w:val="00252344"/>
    <w:rsid w:val="00254EF9"/>
    <w:rsid w:val="00255996"/>
    <w:rsid w:val="00257B6F"/>
    <w:rsid w:val="002626F1"/>
    <w:rsid w:val="002631EC"/>
    <w:rsid w:val="00263CE6"/>
    <w:rsid w:val="00263D9B"/>
    <w:rsid w:val="00265131"/>
    <w:rsid w:val="002654E4"/>
    <w:rsid w:val="0026670A"/>
    <w:rsid w:val="002668F9"/>
    <w:rsid w:val="00266C95"/>
    <w:rsid w:val="0027015B"/>
    <w:rsid w:val="0027187B"/>
    <w:rsid w:val="0027221D"/>
    <w:rsid w:val="00273620"/>
    <w:rsid w:val="00273DD9"/>
    <w:rsid w:val="00273E57"/>
    <w:rsid w:val="002743BA"/>
    <w:rsid w:val="00274D41"/>
    <w:rsid w:val="00274DBB"/>
    <w:rsid w:val="0027535C"/>
    <w:rsid w:val="0027693B"/>
    <w:rsid w:val="00277B0A"/>
    <w:rsid w:val="00280441"/>
    <w:rsid w:val="00281FCB"/>
    <w:rsid w:val="00285B7E"/>
    <w:rsid w:val="002870A0"/>
    <w:rsid w:val="00287A2D"/>
    <w:rsid w:val="00287E82"/>
    <w:rsid w:val="00292BE0"/>
    <w:rsid w:val="00293FB9"/>
    <w:rsid w:val="00295674"/>
    <w:rsid w:val="00296295"/>
    <w:rsid w:val="00296D3A"/>
    <w:rsid w:val="002A2D75"/>
    <w:rsid w:val="002A331C"/>
    <w:rsid w:val="002A390E"/>
    <w:rsid w:val="002A3B3F"/>
    <w:rsid w:val="002A3C01"/>
    <w:rsid w:val="002A56EC"/>
    <w:rsid w:val="002A5A7E"/>
    <w:rsid w:val="002A5EAE"/>
    <w:rsid w:val="002A6721"/>
    <w:rsid w:val="002A6AA9"/>
    <w:rsid w:val="002B190E"/>
    <w:rsid w:val="002B2655"/>
    <w:rsid w:val="002B2EB8"/>
    <w:rsid w:val="002B3B13"/>
    <w:rsid w:val="002B4517"/>
    <w:rsid w:val="002B58FB"/>
    <w:rsid w:val="002B593D"/>
    <w:rsid w:val="002C0D1E"/>
    <w:rsid w:val="002C0E67"/>
    <w:rsid w:val="002C3180"/>
    <w:rsid w:val="002C370E"/>
    <w:rsid w:val="002C462B"/>
    <w:rsid w:val="002C5298"/>
    <w:rsid w:val="002C5529"/>
    <w:rsid w:val="002C55C8"/>
    <w:rsid w:val="002C55D5"/>
    <w:rsid w:val="002C6710"/>
    <w:rsid w:val="002C7129"/>
    <w:rsid w:val="002D1225"/>
    <w:rsid w:val="002D24C9"/>
    <w:rsid w:val="002D2E51"/>
    <w:rsid w:val="002D527A"/>
    <w:rsid w:val="002D59EE"/>
    <w:rsid w:val="002D65CE"/>
    <w:rsid w:val="002D677B"/>
    <w:rsid w:val="002D6D2E"/>
    <w:rsid w:val="002D6FEE"/>
    <w:rsid w:val="002D7864"/>
    <w:rsid w:val="002D787A"/>
    <w:rsid w:val="002D7EA7"/>
    <w:rsid w:val="002E00CF"/>
    <w:rsid w:val="002E1444"/>
    <w:rsid w:val="002E1A5D"/>
    <w:rsid w:val="002E2888"/>
    <w:rsid w:val="002E34A6"/>
    <w:rsid w:val="002E4846"/>
    <w:rsid w:val="002E539B"/>
    <w:rsid w:val="002E59FF"/>
    <w:rsid w:val="002E6D5A"/>
    <w:rsid w:val="002E7B35"/>
    <w:rsid w:val="002F050D"/>
    <w:rsid w:val="002F10F1"/>
    <w:rsid w:val="002F23F7"/>
    <w:rsid w:val="002F330F"/>
    <w:rsid w:val="002F402B"/>
    <w:rsid w:val="002F5C41"/>
    <w:rsid w:val="003002EF"/>
    <w:rsid w:val="00301BBB"/>
    <w:rsid w:val="00302E8D"/>
    <w:rsid w:val="0030366F"/>
    <w:rsid w:val="00304408"/>
    <w:rsid w:val="00305BA4"/>
    <w:rsid w:val="00305CB0"/>
    <w:rsid w:val="00311912"/>
    <w:rsid w:val="00313147"/>
    <w:rsid w:val="00314EE8"/>
    <w:rsid w:val="0031607C"/>
    <w:rsid w:val="003162DB"/>
    <w:rsid w:val="0032084E"/>
    <w:rsid w:val="00321353"/>
    <w:rsid w:val="003221E4"/>
    <w:rsid w:val="00322667"/>
    <w:rsid w:val="0032314F"/>
    <w:rsid w:val="003249B2"/>
    <w:rsid w:val="00325154"/>
    <w:rsid w:val="00326042"/>
    <w:rsid w:val="003264E1"/>
    <w:rsid w:val="003267BC"/>
    <w:rsid w:val="00331822"/>
    <w:rsid w:val="00331FD2"/>
    <w:rsid w:val="0033214F"/>
    <w:rsid w:val="00332E30"/>
    <w:rsid w:val="003333C8"/>
    <w:rsid w:val="00333C1A"/>
    <w:rsid w:val="003342CD"/>
    <w:rsid w:val="0033504D"/>
    <w:rsid w:val="0033711F"/>
    <w:rsid w:val="00337925"/>
    <w:rsid w:val="00337955"/>
    <w:rsid w:val="00337F4F"/>
    <w:rsid w:val="00341872"/>
    <w:rsid w:val="003418B5"/>
    <w:rsid w:val="00342489"/>
    <w:rsid w:val="00342E4E"/>
    <w:rsid w:val="00343C8A"/>
    <w:rsid w:val="00344057"/>
    <w:rsid w:val="003445DB"/>
    <w:rsid w:val="00350F83"/>
    <w:rsid w:val="003511BA"/>
    <w:rsid w:val="0035169F"/>
    <w:rsid w:val="0035337F"/>
    <w:rsid w:val="003539B8"/>
    <w:rsid w:val="00356807"/>
    <w:rsid w:val="003569C7"/>
    <w:rsid w:val="003573B8"/>
    <w:rsid w:val="00360C1D"/>
    <w:rsid w:val="00361B07"/>
    <w:rsid w:val="00361BA5"/>
    <w:rsid w:val="00361BBA"/>
    <w:rsid w:val="003657D6"/>
    <w:rsid w:val="00365E00"/>
    <w:rsid w:val="00366332"/>
    <w:rsid w:val="00366B2A"/>
    <w:rsid w:val="00367BC4"/>
    <w:rsid w:val="00367F95"/>
    <w:rsid w:val="00370036"/>
    <w:rsid w:val="00371D86"/>
    <w:rsid w:val="003722BA"/>
    <w:rsid w:val="00372480"/>
    <w:rsid w:val="0037259E"/>
    <w:rsid w:val="003726AB"/>
    <w:rsid w:val="0037448E"/>
    <w:rsid w:val="00374684"/>
    <w:rsid w:val="0037790F"/>
    <w:rsid w:val="00377D55"/>
    <w:rsid w:val="00377D80"/>
    <w:rsid w:val="0038127F"/>
    <w:rsid w:val="0038158F"/>
    <w:rsid w:val="003823AE"/>
    <w:rsid w:val="00382B66"/>
    <w:rsid w:val="0038383C"/>
    <w:rsid w:val="003848BC"/>
    <w:rsid w:val="00384FC3"/>
    <w:rsid w:val="003859FA"/>
    <w:rsid w:val="003871EB"/>
    <w:rsid w:val="0039038D"/>
    <w:rsid w:val="00391377"/>
    <w:rsid w:val="00391AD0"/>
    <w:rsid w:val="00392D9A"/>
    <w:rsid w:val="003933E8"/>
    <w:rsid w:val="0039525F"/>
    <w:rsid w:val="003961E8"/>
    <w:rsid w:val="0039639F"/>
    <w:rsid w:val="003A057A"/>
    <w:rsid w:val="003A0CD3"/>
    <w:rsid w:val="003A150F"/>
    <w:rsid w:val="003A20A7"/>
    <w:rsid w:val="003A2770"/>
    <w:rsid w:val="003A28EE"/>
    <w:rsid w:val="003A3AC3"/>
    <w:rsid w:val="003A50A6"/>
    <w:rsid w:val="003A5603"/>
    <w:rsid w:val="003A59A7"/>
    <w:rsid w:val="003A6E98"/>
    <w:rsid w:val="003A7DF4"/>
    <w:rsid w:val="003B0B4C"/>
    <w:rsid w:val="003B1DC4"/>
    <w:rsid w:val="003B294F"/>
    <w:rsid w:val="003B481F"/>
    <w:rsid w:val="003B5BEE"/>
    <w:rsid w:val="003B702C"/>
    <w:rsid w:val="003C1800"/>
    <w:rsid w:val="003C21E1"/>
    <w:rsid w:val="003C2D28"/>
    <w:rsid w:val="003C3E01"/>
    <w:rsid w:val="003C47AD"/>
    <w:rsid w:val="003C4853"/>
    <w:rsid w:val="003C58D6"/>
    <w:rsid w:val="003C6144"/>
    <w:rsid w:val="003D0F93"/>
    <w:rsid w:val="003D1568"/>
    <w:rsid w:val="003D1C38"/>
    <w:rsid w:val="003D2AC4"/>
    <w:rsid w:val="003D4F76"/>
    <w:rsid w:val="003D6996"/>
    <w:rsid w:val="003D77F3"/>
    <w:rsid w:val="003E21ED"/>
    <w:rsid w:val="003E37B8"/>
    <w:rsid w:val="003E3943"/>
    <w:rsid w:val="003E3B13"/>
    <w:rsid w:val="003E3F3D"/>
    <w:rsid w:val="003E6348"/>
    <w:rsid w:val="003E795E"/>
    <w:rsid w:val="003F007E"/>
    <w:rsid w:val="003F1074"/>
    <w:rsid w:val="003F1902"/>
    <w:rsid w:val="003F1EA3"/>
    <w:rsid w:val="003F20F3"/>
    <w:rsid w:val="003F2C69"/>
    <w:rsid w:val="003F38B5"/>
    <w:rsid w:val="003F4C22"/>
    <w:rsid w:val="003F5D00"/>
    <w:rsid w:val="003F64E3"/>
    <w:rsid w:val="003F6B97"/>
    <w:rsid w:val="004003E5"/>
    <w:rsid w:val="00402382"/>
    <w:rsid w:val="00403047"/>
    <w:rsid w:val="00403D30"/>
    <w:rsid w:val="0040403A"/>
    <w:rsid w:val="0040404F"/>
    <w:rsid w:val="004042A2"/>
    <w:rsid w:val="004045BE"/>
    <w:rsid w:val="00404965"/>
    <w:rsid w:val="004058F2"/>
    <w:rsid w:val="00406D65"/>
    <w:rsid w:val="004109E9"/>
    <w:rsid w:val="00411420"/>
    <w:rsid w:val="00413F33"/>
    <w:rsid w:val="00416091"/>
    <w:rsid w:val="004177E8"/>
    <w:rsid w:val="0042088D"/>
    <w:rsid w:val="0042099C"/>
    <w:rsid w:val="004216E0"/>
    <w:rsid w:val="0042251C"/>
    <w:rsid w:val="00424A22"/>
    <w:rsid w:val="00425484"/>
    <w:rsid w:val="00425E41"/>
    <w:rsid w:val="004278F8"/>
    <w:rsid w:val="00427AD2"/>
    <w:rsid w:val="00430748"/>
    <w:rsid w:val="00430EBE"/>
    <w:rsid w:val="0043307D"/>
    <w:rsid w:val="00433F62"/>
    <w:rsid w:val="00434635"/>
    <w:rsid w:val="004373D3"/>
    <w:rsid w:val="00440BA2"/>
    <w:rsid w:val="004412F2"/>
    <w:rsid w:val="0044168D"/>
    <w:rsid w:val="00441D40"/>
    <w:rsid w:val="00441FE6"/>
    <w:rsid w:val="004426DA"/>
    <w:rsid w:val="00442F02"/>
    <w:rsid w:val="00442F39"/>
    <w:rsid w:val="00442FBD"/>
    <w:rsid w:val="004436A0"/>
    <w:rsid w:val="0044380E"/>
    <w:rsid w:val="00444A36"/>
    <w:rsid w:val="00444DC8"/>
    <w:rsid w:val="00446897"/>
    <w:rsid w:val="0044736C"/>
    <w:rsid w:val="004511D4"/>
    <w:rsid w:val="00453225"/>
    <w:rsid w:val="0045342B"/>
    <w:rsid w:val="004534AD"/>
    <w:rsid w:val="00454639"/>
    <w:rsid w:val="00454BE7"/>
    <w:rsid w:val="00455515"/>
    <w:rsid w:val="0045641B"/>
    <w:rsid w:val="004573B0"/>
    <w:rsid w:val="004575A1"/>
    <w:rsid w:val="00461010"/>
    <w:rsid w:val="00464352"/>
    <w:rsid w:val="004650E9"/>
    <w:rsid w:val="00465697"/>
    <w:rsid w:val="00465CD9"/>
    <w:rsid w:val="004660ED"/>
    <w:rsid w:val="0046656F"/>
    <w:rsid w:val="00466954"/>
    <w:rsid w:val="00466E6B"/>
    <w:rsid w:val="00470089"/>
    <w:rsid w:val="00470932"/>
    <w:rsid w:val="00472212"/>
    <w:rsid w:val="00472E81"/>
    <w:rsid w:val="00472FF1"/>
    <w:rsid w:val="004730A7"/>
    <w:rsid w:val="00473315"/>
    <w:rsid w:val="004733C1"/>
    <w:rsid w:val="00473932"/>
    <w:rsid w:val="00474461"/>
    <w:rsid w:val="004748D7"/>
    <w:rsid w:val="00475B11"/>
    <w:rsid w:val="00476185"/>
    <w:rsid w:val="004768B7"/>
    <w:rsid w:val="00476C43"/>
    <w:rsid w:val="00477022"/>
    <w:rsid w:val="004770B2"/>
    <w:rsid w:val="00477815"/>
    <w:rsid w:val="00477B4E"/>
    <w:rsid w:val="004805D6"/>
    <w:rsid w:val="004806B5"/>
    <w:rsid w:val="004807D8"/>
    <w:rsid w:val="004824A7"/>
    <w:rsid w:val="0048381B"/>
    <w:rsid w:val="00485A83"/>
    <w:rsid w:val="00485DF6"/>
    <w:rsid w:val="00486AF9"/>
    <w:rsid w:val="00486B1E"/>
    <w:rsid w:val="00487076"/>
    <w:rsid w:val="00490059"/>
    <w:rsid w:val="00490AC6"/>
    <w:rsid w:val="004910D9"/>
    <w:rsid w:val="004917BB"/>
    <w:rsid w:val="004923DB"/>
    <w:rsid w:val="00492BD0"/>
    <w:rsid w:val="00493925"/>
    <w:rsid w:val="00493B38"/>
    <w:rsid w:val="00494194"/>
    <w:rsid w:val="00494D0C"/>
    <w:rsid w:val="00495D40"/>
    <w:rsid w:val="004960AA"/>
    <w:rsid w:val="0049646B"/>
    <w:rsid w:val="0049646D"/>
    <w:rsid w:val="00497C27"/>
    <w:rsid w:val="004A2998"/>
    <w:rsid w:val="004A2E46"/>
    <w:rsid w:val="004A317A"/>
    <w:rsid w:val="004A3CDC"/>
    <w:rsid w:val="004B1286"/>
    <w:rsid w:val="004B15B1"/>
    <w:rsid w:val="004B22F8"/>
    <w:rsid w:val="004B3369"/>
    <w:rsid w:val="004B4638"/>
    <w:rsid w:val="004B5DBF"/>
    <w:rsid w:val="004B65D4"/>
    <w:rsid w:val="004B7834"/>
    <w:rsid w:val="004B7EF6"/>
    <w:rsid w:val="004C004F"/>
    <w:rsid w:val="004C01D9"/>
    <w:rsid w:val="004C0270"/>
    <w:rsid w:val="004C037C"/>
    <w:rsid w:val="004C03F5"/>
    <w:rsid w:val="004C06B0"/>
    <w:rsid w:val="004C1151"/>
    <w:rsid w:val="004C400B"/>
    <w:rsid w:val="004C430B"/>
    <w:rsid w:val="004C65F9"/>
    <w:rsid w:val="004C6F10"/>
    <w:rsid w:val="004D08EB"/>
    <w:rsid w:val="004D094D"/>
    <w:rsid w:val="004D1645"/>
    <w:rsid w:val="004D17AF"/>
    <w:rsid w:val="004D20CB"/>
    <w:rsid w:val="004D25C6"/>
    <w:rsid w:val="004D2DDA"/>
    <w:rsid w:val="004D2F09"/>
    <w:rsid w:val="004D45F7"/>
    <w:rsid w:val="004D6C7D"/>
    <w:rsid w:val="004E0363"/>
    <w:rsid w:val="004E0AC1"/>
    <w:rsid w:val="004E0DD4"/>
    <w:rsid w:val="004E1664"/>
    <w:rsid w:val="004E1FBB"/>
    <w:rsid w:val="004E27FB"/>
    <w:rsid w:val="004E39A1"/>
    <w:rsid w:val="004E39E3"/>
    <w:rsid w:val="004E3B7E"/>
    <w:rsid w:val="004E3CE4"/>
    <w:rsid w:val="004F0126"/>
    <w:rsid w:val="004F0CB6"/>
    <w:rsid w:val="004F182A"/>
    <w:rsid w:val="004F1FEE"/>
    <w:rsid w:val="004F223D"/>
    <w:rsid w:val="004F2452"/>
    <w:rsid w:val="004F272C"/>
    <w:rsid w:val="004F2859"/>
    <w:rsid w:val="004F317F"/>
    <w:rsid w:val="004F54C9"/>
    <w:rsid w:val="004F5A9F"/>
    <w:rsid w:val="004F6FFD"/>
    <w:rsid w:val="005004F8"/>
    <w:rsid w:val="00500534"/>
    <w:rsid w:val="00502ECA"/>
    <w:rsid w:val="00504635"/>
    <w:rsid w:val="00504D22"/>
    <w:rsid w:val="00505297"/>
    <w:rsid w:val="00506830"/>
    <w:rsid w:val="00506871"/>
    <w:rsid w:val="00506B13"/>
    <w:rsid w:val="005072C5"/>
    <w:rsid w:val="005079C8"/>
    <w:rsid w:val="00507C30"/>
    <w:rsid w:val="00511F79"/>
    <w:rsid w:val="00512CDA"/>
    <w:rsid w:val="00513353"/>
    <w:rsid w:val="00513F0D"/>
    <w:rsid w:val="00514282"/>
    <w:rsid w:val="00514952"/>
    <w:rsid w:val="0051527B"/>
    <w:rsid w:val="00515375"/>
    <w:rsid w:val="00515B4A"/>
    <w:rsid w:val="005167C4"/>
    <w:rsid w:val="00517465"/>
    <w:rsid w:val="00517CC0"/>
    <w:rsid w:val="00522118"/>
    <w:rsid w:val="00522BEE"/>
    <w:rsid w:val="00522C75"/>
    <w:rsid w:val="00522F0D"/>
    <w:rsid w:val="005251D2"/>
    <w:rsid w:val="0052706F"/>
    <w:rsid w:val="00527768"/>
    <w:rsid w:val="00530570"/>
    <w:rsid w:val="0053094B"/>
    <w:rsid w:val="00530B94"/>
    <w:rsid w:val="00531576"/>
    <w:rsid w:val="00532BC5"/>
    <w:rsid w:val="00533322"/>
    <w:rsid w:val="00533E0C"/>
    <w:rsid w:val="00534A44"/>
    <w:rsid w:val="00534FC8"/>
    <w:rsid w:val="00535080"/>
    <w:rsid w:val="0053511C"/>
    <w:rsid w:val="0053601C"/>
    <w:rsid w:val="00536FD5"/>
    <w:rsid w:val="0054018C"/>
    <w:rsid w:val="00542EC1"/>
    <w:rsid w:val="005433FE"/>
    <w:rsid w:val="005439B0"/>
    <w:rsid w:val="005445AD"/>
    <w:rsid w:val="00545898"/>
    <w:rsid w:val="00546435"/>
    <w:rsid w:val="00547CD1"/>
    <w:rsid w:val="00551148"/>
    <w:rsid w:val="005517E6"/>
    <w:rsid w:val="0055223F"/>
    <w:rsid w:val="00552B87"/>
    <w:rsid w:val="00553BC5"/>
    <w:rsid w:val="005572E5"/>
    <w:rsid w:val="005572F7"/>
    <w:rsid w:val="00557393"/>
    <w:rsid w:val="00557AD4"/>
    <w:rsid w:val="00560FB6"/>
    <w:rsid w:val="00561648"/>
    <w:rsid w:val="0056321B"/>
    <w:rsid w:val="00563803"/>
    <w:rsid w:val="005639CB"/>
    <w:rsid w:val="005657F3"/>
    <w:rsid w:val="005707F2"/>
    <w:rsid w:val="00571CFA"/>
    <w:rsid w:val="00573300"/>
    <w:rsid w:val="005737B3"/>
    <w:rsid w:val="00574385"/>
    <w:rsid w:val="00575175"/>
    <w:rsid w:val="00575F16"/>
    <w:rsid w:val="00576642"/>
    <w:rsid w:val="005768CF"/>
    <w:rsid w:val="00580237"/>
    <w:rsid w:val="0058037C"/>
    <w:rsid w:val="005810B9"/>
    <w:rsid w:val="00581975"/>
    <w:rsid w:val="00583883"/>
    <w:rsid w:val="00584FAA"/>
    <w:rsid w:val="0058596A"/>
    <w:rsid w:val="00585FED"/>
    <w:rsid w:val="00587A84"/>
    <w:rsid w:val="00590BA3"/>
    <w:rsid w:val="005953E8"/>
    <w:rsid w:val="005958AE"/>
    <w:rsid w:val="00595E32"/>
    <w:rsid w:val="005A021B"/>
    <w:rsid w:val="005A11CF"/>
    <w:rsid w:val="005A27D1"/>
    <w:rsid w:val="005A27FD"/>
    <w:rsid w:val="005A2802"/>
    <w:rsid w:val="005A404C"/>
    <w:rsid w:val="005A48AF"/>
    <w:rsid w:val="005A4AE1"/>
    <w:rsid w:val="005A531B"/>
    <w:rsid w:val="005A56DE"/>
    <w:rsid w:val="005A5CE0"/>
    <w:rsid w:val="005A61D8"/>
    <w:rsid w:val="005A66C2"/>
    <w:rsid w:val="005B2218"/>
    <w:rsid w:val="005B6400"/>
    <w:rsid w:val="005B693A"/>
    <w:rsid w:val="005B6A27"/>
    <w:rsid w:val="005B6C54"/>
    <w:rsid w:val="005B6CDC"/>
    <w:rsid w:val="005B7C73"/>
    <w:rsid w:val="005C0386"/>
    <w:rsid w:val="005C05A4"/>
    <w:rsid w:val="005C0913"/>
    <w:rsid w:val="005C127B"/>
    <w:rsid w:val="005C141F"/>
    <w:rsid w:val="005C148F"/>
    <w:rsid w:val="005C1662"/>
    <w:rsid w:val="005C1BCB"/>
    <w:rsid w:val="005C2E1D"/>
    <w:rsid w:val="005C353F"/>
    <w:rsid w:val="005C4F64"/>
    <w:rsid w:val="005C7878"/>
    <w:rsid w:val="005D111E"/>
    <w:rsid w:val="005D20F6"/>
    <w:rsid w:val="005D262F"/>
    <w:rsid w:val="005D27AE"/>
    <w:rsid w:val="005D3533"/>
    <w:rsid w:val="005E0885"/>
    <w:rsid w:val="005E1CE4"/>
    <w:rsid w:val="005E2017"/>
    <w:rsid w:val="005E3123"/>
    <w:rsid w:val="005E5598"/>
    <w:rsid w:val="005F1153"/>
    <w:rsid w:val="005F246D"/>
    <w:rsid w:val="005F4254"/>
    <w:rsid w:val="005F5E54"/>
    <w:rsid w:val="005F610F"/>
    <w:rsid w:val="005F7533"/>
    <w:rsid w:val="005F75F8"/>
    <w:rsid w:val="005F7C8D"/>
    <w:rsid w:val="005F7DF9"/>
    <w:rsid w:val="00601C3F"/>
    <w:rsid w:val="00602CE9"/>
    <w:rsid w:val="0060302F"/>
    <w:rsid w:val="00603DF5"/>
    <w:rsid w:val="00604A38"/>
    <w:rsid w:val="00610B17"/>
    <w:rsid w:val="00611C60"/>
    <w:rsid w:val="00612862"/>
    <w:rsid w:val="00612A09"/>
    <w:rsid w:val="00613729"/>
    <w:rsid w:val="006148E7"/>
    <w:rsid w:val="00615181"/>
    <w:rsid w:val="00615C65"/>
    <w:rsid w:val="00616EB6"/>
    <w:rsid w:val="00620EE7"/>
    <w:rsid w:val="00621834"/>
    <w:rsid w:val="0062262B"/>
    <w:rsid w:val="006240B0"/>
    <w:rsid w:val="006241D7"/>
    <w:rsid w:val="0062481C"/>
    <w:rsid w:val="006248E0"/>
    <w:rsid w:val="006256BD"/>
    <w:rsid w:val="006256F5"/>
    <w:rsid w:val="006259B2"/>
    <w:rsid w:val="00626D9B"/>
    <w:rsid w:val="00627D97"/>
    <w:rsid w:val="006309AF"/>
    <w:rsid w:val="00631886"/>
    <w:rsid w:val="00631D52"/>
    <w:rsid w:val="0063293D"/>
    <w:rsid w:val="00632B2A"/>
    <w:rsid w:val="00632C67"/>
    <w:rsid w:val="00633A88"/>
    <w:rsid w:val="00641337"/>
    <w:rsid w:val="00642377"/>
    <w:rsid w:val="00642E57"/>
    <w:rsid w:val="006435D1"/>
    <w:rsid w:val="00643E3B"/>
    <w:rsid w:val="006446D8"/>
    <w:rsid w:val="00644AD2"/>
    <w:rsid w:val="00644E44"/>
    <w:rsid w:val="00644F3A"/>
    <w:rsid w:val="006464BC"/>
    <w:rsid w:val="00646E9D"/>
    <w:rsid w:val="006479C2"/>
    <w:rsid w:val="00647A8E"/>
    <w:rsid w:val="006504A8"/>
    <w:rsid w:val="00650CCC"/>
    <w:rsid w:val="00651364"/>
    <w:rsid w:val="00651A17"/>
    <w:rsid w:val="00651E44"/>
    <w:rsid w:val="0065439C"/>
    <w:rsid w:val="006556F9"/>
    <w:rsid w:val="00656EB6"/>
    <w:rsid w:val="006573B5"/>
    <w:rsid w:val="00661619"/>
    <w:rsid w:val="00662051"/>
    <w:rsid w:val="006621AE"/>
    <w:rsid w:val="0066254C"/>
    <w:rsid w:val="006629CA"/>
    <w:rsid w:val="00664205"/>
    <w:rsid w:val="0066553A"/>
    <w:rsid w:val="006669CF"/>
    <w:rsid w:val="0067011F"/>
    <w:rsid w:val="006701C3"/>
    <w:rsid w:val="00670CA2"/>
    <w:rsid w:val="006717BA"/>
    <w:rsid w:val="00672E19"/>
    <w:rsid w:val="00674DE9"/>
    <w:rsid w:val="00675520"/>
    <w:rsid w:val="00675B73"/>
    <w:rsid w:val="00675D9B"/>
    <w:rsid w:val="0067633D"/>
    <w:rsid w:val="00681741"/>
    <w:rsid w:val="00681B56"/>
    <w:rsid w:val="006836EC"/>
    <w:rsid w:val="00683A02"/>
    <w:rsid w:val="00684754"/>
    <w:rsid w:val="0068794F"/>
    <w:rsid w:val="0069026B"/>
    <w:rsid w:val="00691891"/>
    <w:rsid w:val="006938EF"/>
    <w:rsid w:val="00694760"/>
    <w:rsid w:val="00694BA0"/>
    <w:rsid w:val="00694BDF"/>
    <w:rsid w:val="00696123"/>
    <w:rsid w:val="00696E32"/>
    <w:rsid w:val="00697257"/>
    <w:rsid w:val="00697D52"/>
    <w:rsid w:val="006A02EC"/>
    <w:rsid w:val="006A0703"/>
    <w:rsid w:val="006A0D96"/>
    <w:rsid w:val="006A105E"/>
    <w:rsid w:val="006A1828"/>
    <w:rsid w:val="006A280C"/>
    <w:rsid w:val="006A58BA"/>
    <w:rsid w:val="006A5C7F"/>
    <w:rsid w:val="006A75FD"/>
    <w:rsid w:val="006B0BB6"/>
    <w:rsid w:val="006B1FF0"/>
    <w:rsid w:val="006B3033"/>
    <w:rsid w:val="006B310F"/>
    <w:rsid w:val="006B4109"/>
    <w:rsid w:val="006B4ECB"/>
    <w:rsid w:val="006B5168"/>
    <w:rsid w:val="006B55F6"/>
    <w:rsid w:val="006B737B"/>
    <w:rsid w:val="006C1781"/>
    <w:rsid w:val="006C2FCB"/>
    <w:rsid w:val="006C32AC"/>
    <w:rsid w:val="006C441A"/>
    <w:rsid w:val="006C525C"/>
    <w:rsid w:val="006C578D"/>
    <w:rsid w:val="006C68E4"/>
    <w:rsid w:val="006D0489"/>
    <w:rsid w:val="006D1BD8"/>
    <w:rsid w:val="006D21A9"/>
    <w:rsid w:val="006D44B1"/>
    <w:rsid w:val="006D5908"/>
    <w:rsid w:val="006D6CC3"/>
    <w:rsid w:val="006E1289"/>
    <w:rsid w:val="006E21D0"/>
    <w:rsid w:val="006E25D9"/>
    <w:rsid w:val="006E355C"/>
    <w:rsid w:val="006E4955"/>
    <w:rsid w:val="006E4BE2"/>
    <w:rsid w:val="006E5771"/>
    <w:rsid w:val="006E67A8"/>
    <w:rsid w:val="006E6A11"/>
    <w:rsid w:val="006E7779"/>
    <w:rsid w:val="006F039A"/>
    <w:rsid w:val="006F155B"/>
    <w:rsid w:val="006F2DD6"/>
    <w:rsid w:val="006F31EC"/>
    <w:rsid w:val="006F3BAA"/>
    <w:rsid w:val="006F53B8"/>
    <w:rsid w:val="006F63BE"/>
    <w:rsid w:val="006F66A3"/>
    <w:rsid w:val="006F6A17"/>
    <w:rsid w:val="006F746F"/>
    <w:rsid w:val="00701243"/>
    <w:rsid w:val="0070144A"/>
    <w:rsid w:val="00702D5C"/>
    <w:rsid w:val="00703A63"/>
    <w:rsid w:val="00703D40"/>
    <w:rsid w:val="007043EA"/>
    <w:rsid w:val="0070493A"/>
    <w:rsid w:val="00706732"/>
    <w:rsid w:val="00710E69"/>
    <w:rsid w:val="00713408"/>
    <w:rsid w:val="00714252"/>
    <w:rsid w:val="00714722"/>
    <w:rsid w:val="00714E2E"/>
    <w:rsid w:val="007167E5"/>
    <w:rsid w:val="007245A7"/>
    <w:rsid w:val="00724C48"/>
    <w:rsid w:val="00726A1A"/>
    <w:rsid w:val="007274C5"/>
    <w:rsid w:val="00730D93"/>
    <w:rsid w:val="00730FC3"/>
    <w:rsid w:val="00732055"/>
    <w:rsid w:val="00733F6E"/>
    <w:rsid w:val="00734BCB"/>
    <w:rsid w:val="00734E5F"/>
    <w:rsid w:val="00735062"/>
    <w:rsid w:val="00735667"/>
    <w:rsid w:val="007363CD"/>
    <w:rsid w:val="00737D08"/>
    <w:rsid w:val="0074151F"/>
    <w:rsid w:val="00741AC5"/>
    <w:rsid w:val="00742410"/>
    <w:rsid w:val="0074258E"/>
    <w:rsid w:val="007437D8"/>
    <w:rsid w:val="00744243"/>
    <w:rsid w:val="00744DF1"/>
    <w:rsid w:val="007457EE"/>
    <w:rsid w:val="0074586E"/>
    <w:rsid w:val="007460A7"/>
    <w:rsid w:val="00747601"/>
    <w:rsid w:val="0075130C"/>
    <w:rsid w:val="0075141F"/>
    <w:rsid w:val="0075245A"/>
    <w:rsid w:val="00755AF3"/>
    <w:rsid w:val="00755B67"/>
    <w:rsid w:val="00755EE4"/>
    <w:rsid w:val="00757294"/>
    <w:rsid w:val="00757EFA"/>
    <w:rsid w:val="007625C4"/>
    <w:rsid w:val="007626A4"/>
    <w:rsid w:val="00764066"/>
    <w:rsid w:val="007645A5"/>
    <w:rsid w:val="0076793C"/>
    <w:rsid w:val="00770F30"/>
    <w:rsid w:val="00772AB0"/>
    <w:rsid w:val="007739C5"/>
    <w:rsid w:val="0077479B"/>
    <w:rsid w:val="0077571E"/>
    <w:rsid w:val="00775892"/>
    <w:rsid w:val="00775F98"/>
    <w:rsid w:val="00776B5D"/>
    <w:rsid w:val="0077772A"/>
    <w:rsid w:val="00777C8E"/>
    <w:rsid w:val="00777E93"/>
    <w:rsid w:val="00781565"/>
    <w:rsid w:val="00781619"/>
    <w:rsid w:val="00781BB8"/>
    <w:rsid w:val="00781FC2"/>
    <w:rsid w:val="00782BE9"/>
    <w:rsid w:val="00782EA9"/>
    <w:rsid w:val="00783ED5"/>
    <w:rsid w:val="00783F02"/>
    <w:rsid w:val="007841CD"/>
    <w:rsid w:val="00787525"/>
    <w:rsid w:val="00787F5B"/>
    <w:rsid w:val="00790D60"/>
    <w:rsid w:val="00791061"/>
    <w:rsid w:val="007915D0"/>
    <w:rsid w:val="007919FF"/>
    <w:rsid w:val="00793421"/>
    <w:rsid w:val="007938F6"/>
    <w:rsid w:val="00793AD2"/>
    <w:rsid w:val="00795B08"/>
    <w:rsid w:val="0079626A"/>
    <w:rsid w:val="00796358"/>
    <w:rsid w:val="0079639F"/>
    <w:rsid w:val="00797A32"/>
    <w:rsid w:val="007A105D"/>
    <w:rsid w:val="007A2439"/>
    <w:rsid w:val="007A5D60"/>
    <w:rsid w:val="007A715B"/>
    <w:rsid w:val="007A7AE3"/>
    <w:rsid w:val="007B016C"/>
    <w:rsid w:val="007B059E"/>
    <w:rsid w:val="007B2A21"/>
    <w:rsid w:val="007B47B7"/>
    <w:rsid w:val="007B6402"/>
    <w:rsid w:val="007B70F7"/>
    <w:rsid w:val="007C16FB"/>
    <w:rsid w:val="007C1FE9"/>
    <w:rsid w:val="007C368E"/>
    <w:rsid w:val="007C373C"/>
    <w:rsid w:val="007C46ED"/>
    <w:rsid w:val="007C4DE4"/>
    <w:rsid w:val="007C5534"/>
    <w:rsid w:val="007C758E"/>
    <w:rsid w:val="007C7AF9"/>
    <w:rsid w:val="007C7F6C"/>
    <w:rsid w:val="007D09C3"/>
    <w:rsid w:val="007D0A65"/>
    <w:rsid w:val="007D1E4A"/>
    <w:rsid w:val="007D3D8A"/>
    <w:rsid w:val="007D44BE"/>
    <w:rsid w:val="007D4527"/>
    <w:rsid w:val="007D4540"/>
    <w:rsid w:val="007D4797"/>
    <w:rsid w:val="007D583C"/>
    <w:rsid w:val="007E0828"/>
    <w:rsid w:val="007E08DE"/>
    <w:rsid w:val="007E16AC"/>
    <w:rsid w:val="007E2ACF"/>
    <w:rsid w:val="007E49F2"/>
    <w:rsid w:val="007E6A2F"/>
    <w:rsid w:val="007E6BF6"/>
    <w:rsid w:val="007F16A1"/>
    <w:rsid w:val="007F3AFF"/>
    <w:rsid w:val="007F44C8"/>
    <w:rsid w:val="007F5296"/>
    <w:rsid w:val="007F6E08"/>
    <w:rsid w:val="007F7E9C"/>
    <w:rsid w:val="00800A79"/>
    <w:rsid w:val="00801956"/>
    <w:rsid w:val="00801A75"/>
    <w:rsid w:val="008024F6"/>
    <w:rsid w:val="008033A3"/>
    <w:rsid w:val="008037DB"/>
    <w:rsid w:val="00804C3B"/>
    <w:rsid w:val="00804EA9"/>
    <w:rsid w:val="00805D8B"/>
    <w:rsid w:val="008106D3"/>
    <w:rsid w:val="00811B32"/>
    <w:rsid w:val="008122FC"/>
    <w:rsid w:val="00813CD2"/>
    <w:rsid w:val="0081713A"/>
    <w:rsid w:val="00817C87"/>
    <w:rsid w:val="00817D92"/>
    <w:rsid w:val="008207D1"/>
    <w:rsid w:val="00820EBE"/>
    <w:rsid w:val="00821978"/>
    <w:rsid w:val="00822EE3"/>
    <w:rsid w:val="00822F12"/>
    <w:rsid w:val="00824DF1"/>
    <w:rsid w:val="00825553"/>
    <w:rsid w:val="0082629D"/>
    <w:rsid w:val="008302B3"/>
    <w:rsid w:val="0083140C"/>
    <w:rsid w:val="00831AD0"/>
    <w:rsid w:val="00834DD4"/>
    <w:rsid w:val="00836E5D"/>
    <w:rsid w:val="00837802"/>
    <w:rsid w:val="00840DB9"/>
    <w:rsid w:val="00841331"/>
    <w:rsid w:val="00842746"/>
    <w:rsid w:val="008429BE"/>
    <w:rsid w:val="00842AF2"/>
    <w:rsid w:val="0084461F"/>
    <w:rsid w:val="00845A95"/>
    <w:rsid w:val="00845E8B"/>
    <w:rsid w:val="00846D63"/>
    <w:rsid w:val="00846F41"/>
    <w:rsid w:val="00846FE4"/>
    <w:rsid w:val="0084708D"/>
    <w:rsid w:val="00847A9E"/>
    <w:rsid w:val="008503AD"/>
    <w:rsid w:val="0085117F"/>
    <w:rsid w:val="00851ABA"/>
    <w:rsid w:val="00853447"/>
    <w:rsid w:val="00853883"/>
    <w:rsid w:val="0085436F"/>
    <w:rsid w:val="00854485"/>
    <w:rsid w:val="00856FF5"/>
    <w:rsid w:val="0085750E"/>
    <w:rsid w:val="00857AFF"/>
    <w:rsid w:val="0086039E"/>
    <w:rsid w:val="00862084"/>
    <w:rsid w:val="008627D8"/>
    <w:rsid w:val="0086497F"/>
    <w:rsid w:val="00867846"/>
    <w:rsid w:val="00867ED6"/>
    <w:rsid w:val="00871459"/>
    <w:rsid w:val="00871F99"/>
    <w:rsid w:val="00872014"/>
    <w:rsid w:val="00872BBB"/>
    <w:rsid w:val="00872D6C"/>
    <w:rsid w:val="0087300B"/>
    <w:rsid w:val="008734A7"/>
    <w:rsid w:val="0087434B"/>
    <w:rsid w:val="0087649D"/>
    <w:rsid w:val="00876537"/>
    <w:rsid w:val="00876677"/>
    <w:rsid w:val="00880732"/>
    <w:rsid w:val="00880BE0"/>
    <w:rsid w:val="00880D57"/>
    <w:rsid w:val="00881127"/>
    <w:rsid w:val="00881739"/>
    <w:rsid w:val="008818E0"/>
    <w:rsid w:val="0088378A"/>
    <w:rsid w:val="00886CCF"/>
    <w:rsid w:val="008870D9"/>
    <w:rsid w:val="00887AD1"/>
    <w:rsid w:val="00887B69"/>
    <w:rsid w:val="00890BA3"/>
    <w:rsid w:val="0089180B"/>
    <w:rsid w:val="00891861"/>
    <w:rsid w:val="008927DA"/>
    <w:rsid w:val="00892EC5"/>
    <w:rsid w:val="00893E21"/>
    <w:rsid w:val="00894C19"/>
    <w:rsid w:val="0089719B"/>
    <w:rsid w:val="008A0105"/>
    <w:rsid w:val="008A21E4"/>
    <w:rsid w:val="008A2261"/>
    <w:rsid w:val="008A2674"/>
    <w:rsid w:val="008A2797"/>
    <w:rsid w:val="008A2F25"/>
    <w:rsid w:val="008A4C53"/>
    <w:rsid w:val="008A592B"/>
    <w:rsid w:val="008A5B6C"/>
    <w:rsid w:val="008A62C0"/>
    <w:rsid w:val="008A6696"/>
    <w:rsid w:val="008A6F8A"/>
    <w:rsid w:val="008A7C63"/>
    <w:rsid w:val="008B0B28"/>
    <w:rsid w:val="008B2A12"/>
    <w:rsid w:val="008B4261"/>
    <w:rsid w:val="008B50B5"/>
    <w:rsid w:val="008B55E2"/>
    <w:rsid w:val="008C0CC5"/>
    <w:rsid w:val="008C12C6"/>
    <w:rsid w:val="008C25F7"/>
    <w:rsid w:val="008C389F"/>
    <w:rsid w:val="008C4C1B"/>
    <w:rsid w:val="008C4DD6"/>
    <w:rsid w:val="008C6FAC"/>
    <w:rsid w:val="008D13F6"/>
    <w:rsid w:val="008D2395"/>
    <w:rsid w:val="008D2B1C"/>
    <w:rsid w:val="008D3C1D"/>
    <w:rsid w:val="008D4094"/>
    <w:rsid w:val="008D48EB"/>
    <w:rsid w:val="008D68CA"/>
    <w:rsid w:val="008D6E67"/>
    <w:rsid w:val="008E0523"/>
    <w:rsid w:val="008E05B5"/>
    <w:rsid w:val="008E38CA"/>
    <w:rsid w:val="008E4AC1"/>
    <w:rsid w:val="008E4C4F"/>
    <w:rsid w:val="008E603D"/>
    <w:rsid w:val="008E6728"/>
    <w:rsid w:val="008E6827"/>
    <w:rsid w:val="008E79A6"/>
    <w:rsid w:val="008F160B"/>
    <w:rsid w:val="008F2980"/>
    <w:rsid w:val="008F2AFF"/>
    <w:rsid w:val="008F33E7"/>
    <w:rsid w:val="008F4657"/>
    <w:rsid w:val="0090198A"/>
    <w:rsid w:val="00902229"/>
    <w:rsid w:val="00902724"/>
    <w:rsid w:val="00902B18"/>
    <w:rsid w:val="00903C20"/>
    <w:rsid w:val="00904780"/>
    <w:rsid w:val="00907B87"/>
    <w:rsid w:val="00910004"/>
    <w:rsid w:val="00910BC6"/>
    <w:rsid w:val="00911079"/>
    <w:rsid w:val="00912479"/>
    <w:rsid w:val="00913612"/>
    <w:rsid w:val="00913C42"/>
    <w:rsid w:val="0091418F"/>
    <w:rsid w:val="00914D62"/>
    <w:rsid w:val="00916294"/>
    <w:rsid w:val="00916840"/>
    <w:rsid w:val="00916AB6"/>
    <w:rsid w:val="00917079"/>
    <w:rsid w:val="0091735A"/>
    <w:rsid w:val="0091755D"/>
    <w:rsid w:val="009202CA"/>
    <w:rsid w:val="00922AC8"/>
    <w:rsid w:val="00922FF3"/>
    <w:rsid w:val="00923320"/>
    <w:rsid w:val="00923981"/>
    <w:rsid w:val="009247DC"/>
    <w:rsid w:val="0092535D"/>
    <w:rsid w:val="00925918"/>
    <w:rsid w:val="009259C7"/>
    <w:rsid w:val="009267C6"/>
    <w:rsid w:val="00930052"/>
    <w:rsid w:val="00931482"/>
    <w:rsid w:val="00931AD7"/>
    <w:rsid w:val="009330C2"/>
    <w:rsid w:val="00935740"/>
    <w:rsid w:val="00935B23"/>
    <w:rsid w:val="0093694E"/>
    <w:rsid w:val="00940F2A"/>
    <w:rsid w:val="0094179E"/>
    <w:rsid w:val="00942C8E"/>
    <w:rsid w:val="00943387"/>
    <w:rsid w:val="009439A8"/>
    <w:rsid w:val="00943C25"/>
    <w:rsid w:val="00946578"/>
    <w:rsid w:val="00950D54"/>
    <w:rsid w:val="009512D0"/>
    <w:rsid w:val="0095234B"/>
    <w:rsid w:val="00954039"/>
    <w:rsid w:val="00955F1E"/>
    <w:rsid w:val="0096078E"/>
    <w:rsid w:val="00960D7D"/>
    <w:rsid w:val="009619EF"/>
    <w:rsid w:val="009622AD"/>
    <w:rsid w:val="009622D8"/>
    <w:rsid w:val="00963B8D"/>
    <w:rsid w:val="00965A19"/>
    <w:rsid w:val="00965CD0"/>
    <w:rsid w:val="00967408"/>
    <w:rsid w:val="009675D3"/>
    <w:rsid w:val="00967683"/>
    <w:rsid w:val="009678E4"/>
    <w:rsid w:val="0097119D"/>
    <w:rsid w:val="00971449"/>
    <w:rsid w:val="0097170F"/>
    <w:rsid w:val="00971E7E"/>
    <w:rsid w:val="00972B6F"/>
    <w:rsid w:val="00972C76"/>
    <w:rsid w:val="009730F0"/>
    <w:rsid w:val="00973374"/>
    <w:rsid w:val="009735F3"/>
    <w:rsid w:val="00976321"/>
    <w:rsid w:val="00976A91"/>
    <w:rsid w:val="00977A86"/>
    <w:rsid w:val="009809FF"/>
    <w:rsid w:val="00980B73"/>
    <w:rsid w:val="00980EED"/>
    <w:rsid w:val="00984946"/>
    <w:rsid w:val="009857C0"/>
    <w:rsid w:val="00985835"/>
    <w:rsid w:val="009909D7"/>
    <w:rsid w:val="00991D8C"/>
    <w:rsid w:val="0099243B"/>
    <w:rsid w:val="009935AE"/>
    <w:rsid w:val="00994312"/>
    <w:rsid w:val="0099613D"/>
    <w:rsid w:val="0099615C"/>
    <w:rsid w:val="009962F4"/>
    <w:rsid w:val="00996A3B"/>
    <w:rsid w:val="009A18C0"/>
    <w:rsid w:val="009A2D36"/>
    <w:rsid w:val="009A2DA9"/>
    <w:rsid w:val="009A3AB7"/>
    <w:rsid w:val="009A777D"/>
    <w:rsid w:val="009B025A"/>
    <w:rsid w:val="009B1BD7"/>
    <w:rsid w:val="009B318A"/>
    <w:rsid w:val="009B4A1B"/>
    <w:rsid w:val="009B62B4"/>
    <w:rsid w:val="009B7C84"/>
    <w:rsid w:val="009C04E6"/>
    <w:rsid w:val="009C0C13"/>
    <w:rsid w:val="009C18BA"/>
    <w:rsid w:val="009C23B4"/>
    <w:rsid w:val="009C4672"/>
    <w:rsid w:val="009C47CD"/>
    <w:rsid w:val="009C51E4"/>
    <w:rsid w:val="009C6FF6"/>
    <w:rsid w:val="009C721D"/>
    <w:rsid w:val="009C74B9"/>
    <w:rsid w:val="009C7A3C"/>
    <w:rsid w:val="009C7AE9"/>
    <w:rsid w:val="009C7BE4"/>
    <w:rsid w:val="009D28A3"/>
    <w:rsid w:val="009D494D"/>
    <w:rsid w:val="009D4BF0"/>
    <w:rsid w:val="009E0515"/>
    <w:rsid w:val="009E1955"/>
    <w:rsid w:val="009E2CBD"/>
    <w:rsid w:val="009E6DA8"/>
    <w:rsid w:val="009E7132"/>
    <w:rsid w:val="009E72CF"/>
    <w:rsid w:val="009E7EC3"/>
    <w:rsid w:val="009F2241"/>
    <w:rsid w:val="009F376D"/>
    <w:rsid w:val="009F39BE"/>
    <w:rsid w:val="009F43E8"/>
    <w:rsid w:val="009F5611"/>
    <w:rsid w:val="009F568B"/>
    <w:rsid w:val="00A00C4C"/>
    <w:rsid w:val="00A011FC"/>
    <w:rsid w:val="00A01AB0"/>
    <w:rsid w:val="00A02374"/>
    <w:rsid w:val="00A03FCB"/>
    <w:rsid w:val="00A042CF"/>
    <w:rsid w:val="00A0576B"/>
    <w:rsid w:val="00A07695"/>
    <w:rsid w:val="00A12FEC"/>
    <w:rsid w:val="00A1566B"/>
    <w:rsid w:val="00A15963"/>
    <w:rsid w:val="00A16C6C"/>
    <w:rsid w:val="00A17770"/>
    <w:rsid w:val="00A17C10"/>
    <w:rsid w:val="00A17D62"/>
    <w:rsid w:val="00A2122E"/>
    <w:rsid w:val="00A22036"/>
    <w:rsid w:val="00A23303"/>
    <w:rsid w:val="00A2369B"/>
    <w:rsid w:val="00A2408C"/>
    <w:rsid w:val="00A253BC"/>
    <w:rsid w:val="00A2631C"/>
    <w:rsid w:val="00A276EB"/>
    <w:rsid w:val="00A27AD2"/>
    <w:rsid w:val="00A27BB3"/>
    <w:rsid w:val="00A304AB"/>
    <w:rsid w:val="00A31C2A"/>
    <w:rsid w:val="00A32A83"/>
    <w:rsid w:val="00A33373"/>
    <w:rsid w:val="00A3399F"/>
    <w:rsid w:val="00A33C94"/>
    <w:rsid w:val="00A33DD0"/>
    <w:rsid w:val="00A36DAA"/>
    <w:rsid w:val="00A40969"/>
    <w:rsid w:val="00A40D6C"/>
    <w:rsid w:val="00A4235A"/>
    <w:rsid w:val="00A42417"/>
    <w:rsid w:val="00A434D6"/>
    <w:rsid w:val="00A442DD"/>
    <w:rsid w:val="00A459AD"/>
    <w:rsid w:val="00A45C63"/>
    <w:rsid w:val="00A45F27"/>
    <w:rsid w:val="00A46790"/>
    <w:rsid w:val="00A47869"/>
    <w:rsid w:val="00A47D3B"/>
    <w:rsid w:val="00A500BA"/>
    <w:rsid w:val="00A50C1F"/>
    <w:rsid w:val="00A53D8E"/>
    <w:rsid w:val="00A560B0"/>
    <w:rsid w:val="00A57808"/>
    <w:rsid w:val="00A60BB7"/>
    <w:rsid w:val="00A6130D"/>
    <w:rsid w:val="00A61D20"/>
    <w:rsid w:val="00A638D6"/>
    <w:rsid w:val="00A66C7C"/>
    <w:rsid w:val="00A6712A"/>
    <w:rsid w:val="00A67446"/>
    <w:rsid w:val="00A71D0F"/>
    <w:rsid w:val="00A71F6D"/>
    <w:rsid w:val="00A7280F"/>
    <w:rsid w:val="00A7326B"/>
    <w:rsid w:val="00A73F06"/>
    <w:rsid w:val="00A74019"/>
    <w:rsid w:val="00A742E1"/>
    <w:rsid w:val="00A745E1"/>
    <w:rsid w:val="00A74867"/>
    <w:rsid w:val="00A752D9"/>
    <w:rsid w:val="00A755D7"/>
    <w:rsid w:val="00A77617"/>
    <w:rsid w:val="00A77FFA"/>
    <w:rsid w:val="00A80173"/>
    <w:rsid w:val="00A804E0"/>
    <w:rsid w:val="00A8129A"/>
    <w:rsid w:val="00A81549"/>
    <w:rsid w:val="00A83AD5"/>
    <w:rsid w:val="00A867D5"/>
    <w:rsid w:val="00A86AE9"/>
    <w:rsid w:val="00A902CA"/>
    <w:rsid w:val="00A9031E"/>
    <w:rsid w:val="00A92243"/>
    <w:rsid w:val="00A93139"/>
    <w:rsid w:val="00A95ADB"/>
    <w:rsid w:val="00A967CE"/>
    <w:rsid w:val="00AA0955"/>
    <w:rsid w:val="00AA118D"/>
    <w:rsid w:val="00AA1252"/>
    <w:rsid w:val="00AA144F"/>
    <w:rsid w:val="00AA1D6F"/>
    <w:rsid w:val="00AA3B4A"/>
    <w:rsid w:val="00AA3E03"/>
    <w:rsid w:val="00AA4365"/>
    <w:rsid w:val="00AA4657"/>
    <w:rsid w:val="00AA4FD3"/>
    <w:rsid w:val="00AA608D"/>
    <w:rsid w:val="00AA7D43"/>
    <w:rsid w:val="00AB044D"/>
    <w:rsid w:val="00AB567C"/>
    <w:rsid w:val="00AB6281"/>
    <w:rsid w:val="00AB7255"/>
    <w:rsid w:val="00AB77D9"/>
    <w:rsid w:val="00AC00E9"/>
    <w:rsid w:val="00AC2D6A"/>
    <w:rsid w:val="00AC2F64"/>
    <w:rsid w:val="00AC3336"/>
    <w:rsid w:val="00AC439E"/>
    <w:rsid w:val="00AC5A29"/>
    <w:rsid w:val="00AC72EF"/>
    <w:rsid w:val="00AD1B39"/>
    <w:rsid w:val="00AD294A"/>
    <w:rsid w:val="00AD2FF6"/>
    <w:rsid w:val="00AD43EB"/>
    <w:rsid w:val="00AD4BCF"/>
    <w:rsid w:val="00AD592F"/>
    <w:rsid w:val="00AD6895"/>
    <w:rsid w:val="00AD7B75"/>
    <w:rsid w:val="00AE03F5"/>
    <w:rsid w:val="00AE0528"/>
    <w:rsid w:val="00AE05DA"/>
    <w:rsid w:val="00AE1C24"/>
    <w:rsid w:val="00AE1FFA"/>
    <w:rsid w:val="00AE41E7"/>
    <w:rsid w:val="00AE6D6F"/>
    <w:rsid w:val="00AF0DC2"/>
    <w:rsid w:val="00AF0F24"/>
    <w:rsid w:val="00AF1DA8"/>
    <w:rsid w:val="00AF228E"/>
    <w:rsid w:val="00AF2F62"/>
    <w:rsid w:val="00AF3406"/>
    <w:rsid w:val="00AF5508"/>
    <w:rsid w:val="00AF5A75"/>
    <w:rsid w:val="00AF601B"/>
    <w:rsid w:val="00AF6415"/>
    <w:rsid w:val="00AF662C"/>
    <w:rsid w:val="00AF68BE"/>
    <w:rsid w:val="00B00875"/>
    <w:rsid w:val="00B00F85"/>
    <w:rsid w:val="00B013CD"/>
    <w:rsid w:val="00B028EB"/>
    <w:rsid w:val="00B02E0E"/>
    <w:rsid w:val="00B02FDC"/>
    <w:rsid w:val="00B039D6"/>
    <w:rsid w:val="00B0503F"/>
    <w:rsid w:val="00B070DC"/>
    <w:rsid w:val="00B10262"/>
    <w:rsid w:val="00B10ABA"/>
    <w:rsid w:val="00B1118F"/>
    <w:rsid w:val="00B12546"/>
    <w:rsid w:val="00B12CCF"/>
    <w:rsid w:val="00B13D4E"/>
    <w:rsid w:val="00B13FD1"/>
    <w:rsid w:val="00B14B32"/>
    <w:rsid w:val="00B14E3D"/>
    <w:rsid w:val="00B159DE"/>
    <w:rsid w:val="00B1618F"/>
    <w:rsid w:val="00B20772"/>
    <w:rsid w:val="00B21F37"/>
    <w:rsid w:val="00B220B7"/>
    <w:rsid w:val="00B233E1"/>
    <w:rsid w:val="00B244AD"/>
    <w:rsid w:val="00B24FD4"/>
    <w:rsid w:val="00B2711B"/>
    <w:rsid w:val="00B30F43"/>
    <w:rsid w:val="00B32AF9"/>
    <w:rsid w:val="00B32C81"/>
    <w:rsid w:val="00B3502F"/>
    <w:rsid w:val="00B35EE6"/>
    <w:rsid w:val="00B36BB1"/>
    <w:rsid w:val="00B36E6D"/>
    <w:rsid w:val="00B3721D"/>
    <w:rsid w:val="00B376C7"/>
    <w:rsid w:val="00B4119E"/>
    <w:rsid w:val="00B42471"/>
    <w:rsid w:val="00B42DC2"/>
    <w:rsid w:val="00B4347A"/>
    <w:rsid w:val="00B438BB"/>
    <w:rsid w:val="00B453E2"/>
    <w:rsid w:val="00B46C0F"/>
    <w:rsid w:val="00B46C32"/>
    <w:rsid w:val="00B4709B"/>
    <w:rsid w:val="00B479E9"/>
    <w:rsid w:val="00B47E36"/>
    <w:rsid w:val="00B50589"/>
    <w:rsid w:val="00B5087C"/>
    <w:rsid w:val="00B52072"/>
    <w:rsid w:val="00B52CEA"/>
    <w:rsid w:val="00B537F0"/>
    <w:rsid w:val="00B5576A"/>
    <w:rsid w:val="00B57475"/>
    <w:rsid w:val="00B57B66"/>
    <w:rsid w:val="00B609F9"/>
    <w:rsid w:val="00B61E2B"/>
    <w:rsid w:val="00B61F5D"/>
    <w:rsid w:val="00B627DB"/>
    <w:rsid w:val="00B62C25"/>
    <w:rsid w:val="00B62D8E"/>
    <w:rsid w:val="00B630BA"/>
    <w:rsid w:val="00B63398"/>
    <w:rsid w:val="00B6523D"/>
    <w:rsid w:val="00B660B6"/>
    <w:rsid w:val="00B67486"/>
    <w:rsid w:val="00B677A5"/>
    <w:rsid w:val="00B708ED"/>
    <w:rsid w:val="00B71255"/>
    <w:rsid w:val="00B734B2"/>
    <w:rsid w:val="00B739CE"/>
    <w:rsid w:val="00B73E6A"/>
    <w:rsid w:val="00B75664"/>
    <w:rsid w:val="00B7574C"/>
    <w:rsid w:val="00B763B2"/>
    <w:rsid w:val="00B769C7"/>
    <w:rsid w:val="00B80EEE"/>
    <w:rsid w:val="00B8162C"/>
    <w:rsid w:val="00B81EA3"/>
    <w:rsid w:val="00B82F5F"/>
    <w:rsid w:val="00B86637"/>
    <w:rsid w:val="00B874BB"/>
    <w:rsid w:val="00B9044D"/>
    <w:rsid w:val="00B910A5"/>
    <w:rsid w:val="00B91EC5"/>
    <w:rsid w:val="00B93E3D"/>
    <w:rsid w:val="00B94DC4"/>
    <w:rsid w:val="00B96555"/>
    <w:rsid w:val="00B972FC"/>
    <w:rsid w:val="00B9757F"/>
    <w:rsid w:val="00BA0062"/>
    <w:rsid w:val="00BA1C0A"/>
    <w:rsid w:val="00BA2E91"/>
    <w:rsid w:val="00BA306F"/>
    <w:rsid w:val="00BA4D64"/>
    <w:rsid w:val="00BA54AA"/>
    <w:rsid w:val="00BA5C7E"/>
    <w:rsid w:val="00BA6389"/>
    <w:rsid w:val="00BB101C"/>
    <w:rsid w:val="00BB1CA4"/>
    <w:rsid w:val="00BB232F"/>
    <w:rsid w:val="00BB37EE"/>
    <w:rsid w:val="00BB3A3C"/>
    <w:rsid w:val="00BB3C13"/>
    <w:rsid w:val="00BB4A82"/>
    <w:rsid w:val="00BB4B04"/>
    <w:rsid w:val="00BB55CD"/>
    <w:rsid w:val="00BC0837"/>
    <w:rsid w:val="00BC1672"/>
    <w:rsid w:val="00BC2456"/>
    <w:rsid w:val="00BC3F48"/>
    <w:rsid w:val="00BC4ED2"/>
    <w:rsid w:val="00BD3100"/>
    <w:rsid w:val="00BD3434"/>
    <w:rsid w:val="00BD361E"/>
    <w:rsid w:val="00BD5327"/>
    <w:rsid w:val="00BD543F"/>
    <w:rsid w:val="00BD6C93"/>
    <w:rsid w:val="00BE1B22"/>
    <w:rsid w:val="00BE3C0D"/>
    <w:rsid w:val="00BE49EF"/>
    <w:rsid w:val="00BE4A86"/>
    <w:rsid w:val="00BE5BA3"/>
    <w:rsid w:val="00BE5BAC"/>
    <w:rsid w:val="00BE5CE0"/>
    <w:rsid w:val="00BE6847"/>
    <w:rsid w:val="00BE7FEA"/>
    <w:rsid w:val="00BF08B1"/>
    <w:rsid w:val="00BF1E2B"/>
    <w:rsid w:val="00BF3113"/>
    <w:rsid w:val="00BF3690"/>
    <w:rsid w:val="00BF3F6F"/>
    <w:rsid w:val="00BF6AE8"/>
    <w:rsid w:val="00BF6BBC"/>
    <w:rsid w:val="00C0036E"/>
    <w:rsid w:val="00C0113B"/>
    <w:rsid w:val="00C015EA"/>
    <w:rsid w:val="00C01BF4"/>
    <w:rsid w:val="00C031CC"/>
    <w:rsid w:val="00C034AF"/>
    <w:rsid w:val="00C03CE1"/>
    <w:rsid w:val="00C046ED"/>
    <w:rsid w:val="00C047B4"/>
    <w:rsid w:val="00C0497F"/>
    <w:rsid w:val="00C05793"/>
    <w:rsid w:val="00C06490"/>
    <w:rsid w:val="00C064F6"/>
    <w:rsid w:val="00C067AA"/>
    <w:rsid w:val="00C067FD"/>
    <w:rsid w:val="00C0717E"/>
    <w:rsid w:val="00C1094B"/>
    <w:rsid w:val="00C109C4"/>
    <w:rsid w:val="00C10A08"/>
    <w:rsid w:val="00C1192F"/>
    <w:rsid w:val="00C11A4E"/>
    <w:rsid w:val="00C138A1"/>
    <w:rsid w:val="00C13C28"/>
    <w:rsid w:val="00C165DE"/>
    <w:rsid w:val="00C17C27"/>
    <w:rsid w:val="00C2117E"/>
    <w:rsid w:val="00C21DF6"/>
    <w:rsid w:val="00C22A1A"/>
    <w:rsid w:val="00C2349A"/>
    <w:rsid w:val="00C23A0E"/>
    <w:rsid w:val="00C247DE"/>
    <w:rsid w:val="00C24B3A"/>
    <w:rsid w:val="00C24E09"/>
    <w:rsid w:val="00C27E3D"/>
    <w:rsid w:val="00C27EFC"/>
    <w:rsid w:val="00C32E44"/>
    <w:rsid w:val="00C34ADC"/>
    <w:rsid w:val="00C35849"/>
    <w:rsid w:val="00C36237"/>
    <w:rsid w:val="00C37582"/>
    <w:rsid w:val="00C416A4"/>
    <w:rsid w:val="00C41E75"/>
    <w:rsid w:val="00C435A2"/>
    <w:rsid w:val="00C43F38"/>
    <w:rsid w:val="00C44135"/>
    <w:rsid w:val="00C45EC4"/>
    <w:rsid w:val="00C4659D"/>
    <w:rsid w:val="00C47587"/>
    <w:rsid w:val="00C47827"/>
    <w:rsid w:val="00C51A65"/>
    <w:rsid w:val="00C5236F"/>
    <w:rsid w:val="00C52610"/>
    <w:rsid w:val="00C53223"/>
    <w:rsid w:val="00C5365D"/>
    <w:rsid w:val="00C5394E"/>
    <w:rsid w:val="00C53C94"/>
    <w:rsid w:val="00C547B5"/>
    <w:rsid w:val="00C55FAF"/>
    <w:rsid w:val="00C574A1"/>
    <w:rsid w:val="00C57AA4"/>
    <w:rsid w:val="00C60764"/>
    <w:rsid w:val="00C60B0A"/>
    <w:rsid w:val="00C61979"/>
    <w:rsid w:val="00C61A12"/>
    <w:rsid w:val="00C6359C"/>
    <w:rsid w:val="00C635F5"/>
    <w:rsid w:val="00C6578E"/>
    <w:rsid w:val="00C65962"/>
    <w:rsid w:val="00C666A3"/>
    <w:rsid w:val="00C668E9"/>
    <w:rsid w:val="00C677C4"/>
    <w:rsid w:val="00C71B25"/>
    <w:rsid w:val="00C729B3"/>
    <w:rsid w:val="00C7418F"/>
    <w:rsid w:val="00C75EF0"/>
    <w:rsid w:val="00C76920"/>
    <w:rsid w:val="00C77D21"/>
    <w:rsid w:val="00C77FDE"/>
    <w:rsid w:val="00C814AE"/>
    <w:rsid w:val="00C81D82"/>
    <w:rsid w:val="00C82238"/>
    <w:rsid w:val="00C833B6"/>
    <w:rsid w:val="00C83A31"/>
    <w:rsid w:val="00C840F3"/>
    <w:rsid w:val="00C84851"/>
    <w:rsid w:val="00C85036"/>
    <w:rsid w:val="00C8717F"/>
    <w:rsid w:val="00C902CC"/>
    <w:rsid w:val="00C90D26"/>
    <w:rsid w:val="00C90E03"/>
    <w:rsid w:val="00C91C7E"/>
    <w:rsid w:val="00C93066"/>
    <w:rsid w:val="00C9397C"/>
    <w:rsid w:val="00C94909"/>
    <w:rsid w:val="00C95169"/>
    <w:rsid w:val="00C953F4"/>
    <w:rsid w:val="00C9597C"/>
    <w:rsid w:val="00C961B3"/>
    <w:rsid w:val="00C97026"/>
    <w:rsid w:val="00C974CB"/>
    <w:rsid w:val="00C975E2"/>
    <w:rsid w:val="00CA1D4D"/>
    <w:rsid w:val="00CA20A7"/>
    <w:rsid w:val="00CA41C9"/>
    <w:rsid w:val="00CA4664"/>
    <w:rsid w:val="00CA79B1"/>
    <w:rsid w:val="00CB14B3"/>
    <w:rsid w:val="00CB2D22"/>
    <w:rsid w:val="00CB3023"/>
    <w:rsid w:val="00CB390F"/>
    <w:rsid w:val="00CB4031"/>
    <w:rsid w:val="00CB4AC9"/>
    <w:rsid w:val="00CB4BEA"/>
    <w:rsid w:val="00CB4F14"/>
    <w:rsid w:val="00CB6475"/>
    <w:rsid w:val="00CB6589"/>
    <w:rsid w:val="00CB6F89"/>
    <w:rsid w:val="00CC0161"/>
    <w:rsid w:val="00CC0D9E"/>
    <w:rsid w:val="00CC0E3C"/>
    <w:rsid w:val="00CC15D7"/>
    <w:rsid w:val="00CC1F13"/>
    <w:rsid w:val="00CC3D53"/>
    <w:rsid w:val="00CC478F"/>
    <w:rsid w:val="00CC5AB5"/>
    <w:rsid w:val="00CC5BEC"/>
    <w:rsid w:val="00CC6311"/>
    <w:rsid w:val="00CC7A3D"/>
    <w:rsid w:val="00CD1527"/>
    <w:rsid w:val="00CD23D4"/>
    <w:rsid w:val="00CD2AD5"/>
    <w:rsid w:val="00CD326A"/>
    <w:rsid w:val="00CD3482"/>
    <w:rsid w:val="00CD38E7"/>
    <w:rsid w:val="00CD3E0E"/>
    <w:rsid w:val="00CD490E"/>
    <w:rsid w:val="00CD4E38"/>
    <w:rsid w:val="00CD4FBB"/>
    <w:rsid w:val="00CD4FE3"/>
    <w:rsid w:val="00CD5EEC"/>
    <w:rsid w:val="00CE1C07"/>
    <w:rsid w:val="00CE2F41"/>
    <w:rsid w:val="00CE35B1"/>
    <w:rsid w:val="00CE68C7"/>
    <w:rsid w:val="00CE71B3"/>
    <w:rsid w:val="00CE7E66"/>
    <w:rsid w:val="00CF0020"/>
    <w:rsid w:val="00CF05D7"/>
    <w:rsid w:val="00CF13FB"/>
    <w:rsid w:val="00CF4055"/>
    <w:rsid w:val="00CF53BC"/>
    <w:rsid w:val="00CF605E"/>
    <w:rsid w:val="00CF638B"/>
    <w:rsid w:val="00CF6B60"/>
    <w:rsid w:val="00CF6D32"/>
    <w:rsid w:val="00CF750A"/>
    <w:rsid w:val="00CF7C5D"/>
    <w:rsid w:val="00D014D3"/>
    <w:rsid w:val="00D04AEB"/>
    <w:rsid w:val="00D04BA9"/>
    <w:rsid w:val="00D04FC1"/>
    <w:rsid w:val="00D056F0"/>
    <w:rsid w:val="00D105D7"/>
    <w:rsid w:val="00D119D7"/>
    <w:rsid w:val="00D12955"/>
    <w:rsid w:val="00D13632"/>
    <w:rsid w:val="00D16166"/>
    <w:rsid w:val="00D162DA"/>
    <w:rsid w:val="00D16728"/>
    <w:rsid w:val="00D17AB4"/>
    <w:rsid w:val="00D23369"/>
    <w:rsid w:val="00D247AF"/>
    <w:rsid w:val="00D24BCF"/>
    <w:rsid w:val="00D24E93"/>
    <w:rsid w:val="00D26A7C"/>
    <w:rsid w:val="00D30867"/>
    <w:rsid w:val="00D31CD0"/>
    <w:rsid w:val="00D3281A"/>
    <w:rsid w:val="00D32F64"/>
    <w:rsid w:val="00D33E55"/>
    <w:rsid w:val="00D3408C"/>
    <w:rsid w:val="00D34A0F"/>
    <w:rsid w:val="00D34F19"/>
    <w:rsid w:val="00D351C6"/>
    <w:rsid w:val="00D3560C"/>
    <w:rsid w:val="00D35A8F"/>
    <w:rsid w:val="00D36F28"/>
    <w:rsid w:val="00D37481"/>
    <w:rsid w:val="00D4031E"/>
    <w:rsid w:val="00D4120D"/>
    <w:rsid w:val="00D41447"/>
    <w:rsid w:val="00D41A68"/>
    <w:rsid w:val="00D44D20"/>
    <w:rsid w:val="00D47CE7"/>
    <w:rsid w:val="00D47CF1"/>
    <w:rsid w:val="00D50F8E"/>
    <w:rsid w:val="00D514DA"/>
    <w:rsid w:val="00D51AF2"/>
    <w:rsid w:val="00D52405"/>
    <w:rsid w:val="00D528B1"/>
    <w:rsid w:val="00D5384C"/>
    <w:rsid w:val="00D56363"/>
    <w:rsid w:val="00D60E2F"/>
    <w:rsid w:val="00D61978"/>
    <w:rsid w:val="00D62233"/>
    <w:rsid w:val="00D63933"/>
    <w:rsid w:val="00D640D3"/>
    <w:rsid w:val="00D641AA"/>
    <w:rsid w:val="00D645E7"/>
    <w:rsid w:val="00D656CE"/>
    <w:rsid w:val="00D6725A"/>
    <w:rsid w:val="00D6787F"/>
    <w:rsid w:val="00D67A57"/>
    <w:rsid w:val="00D71B3C"/>
    <w:rsid w:val="00D71CBB"/>
    <w:rsid w:val="00D72042"/>
    <w:rsid w:val="00D7235C"/>
    <w:rsid w:val="00D72AC8"/>
    <w:rsid w:val="00D734CD"/>
    <w:rsid w:val="00D73E42"/>
    <w:rsid w:val="00D74128"/>
    <w:rsid w:val="00D7434D"/>
    <w:rsid w:val="00D760F3"/>
    <w:rsid w:val="00D80641"/>
    <w:rsid w:val="00D818E3"/>
    <w:rsid w:val="00D8238F"/>
    <w:rsid w:val="00D823B5"/>
    <w:rsid w:val="00D8278C"/>
    <w:rsid w:val="00D828AF"/>
    <w:rsid w:val="00D85154"/>
    <w:rsid w:val="00D85263"/>
    <w:rsid w:val="00D85E76"/>
    <w:rsid w:val="00D90B87"/>
    <w:rsid w:val="00D91C26"/>
    <w:rsid w:val="00D91D4D"/>
    <w:rsid w:val="00D946D6"/>
    <w:rsid w:val="00D96752"/>
    <w:rsid w:val="00DA14BF"/>
    <w:rsid w:val="00DA16CD"/>
    <w:rsid w:val="00DA1D3D"/>
    <w:rsid w:val="00DA21EF"/>
    <w:rsid w:val="00DA23DB"/>
    <w:rsid w:val="00DA34EA"/>
    <w:rsid w:val="00DA4345"/>
    <w:rsid w:val="00DA4E08"/>
    <w:rsid w:val="00DA6978"/>
    <w:rsid w:val="00DA749E"/>
    <w:rsid w:val="00DB278D"/>
    <w:rsid w:val="00DB2D7F"/>
    <w:rsid w:val="00DB51EF"/>
    <w:rsid w:val="00DB6070"/>
    <w:rsid w:val="00DB6A4D"/>
    <w:rsid w:val="00DC13BC"/>
    <w:rsid w:val="00DC154F"/>
    <w:rsid w:val="00DC1E2D"/>
    <w:rsid w:val="00DC238C"/>
    <w:rsid w:val="00DC30D2"/>
    <w:rsid w:val="00DC316B"/>
    <w:rsid w:val="00DC3885"/>
    <w:rsid w:val="00DC3937"/>
    <w:rsid w:val="00DC4189"/>
    <w:rsid w:val="00DC4275"/>
    <w:rsid w:val="00DC4443"/>
    <w:rsid w:val="00DC5477"/>
    <w:rsid w:val="00DC67D4"/>
    <w:rsid w:val="00DC77D8"/>
    <w:rsid w:val="00DD0256"/>
    <w:rsid w:val="00DD19FC"/>
    <w:rsid w:val="00DD2050"/>
    <w:rsid w:val="00DD4CF4"/>
    <w:rsid w:val="00DD60EC"/>
    <w:rsid w:val="00DD6431"/>
    <w:rsid w:val="00DD6DCC"/>
    <w:rsid w:val="00DD71DA"/>
    <w:rsid w:val="00DE2E57"/>
    <w:rsid w:val="00DE491E"/>
    <w:rsid w:val="00DE529A"/>
    <w:rsid w:val="00DE599A"/>
    <w:rsid w:val="00DE7FF4"/>
    <w:rsid w:val="00DF158C"/>
    <w:rsid w:val="00DF243C"/>
    <w:rsid w:val="00DF2495"/>
    <w:rsid w:val="00DF28CA"/>
    <w:rsid w:val="00DF3318"/>
    <w:rsid w:val="00DF36C5"/>
    <w:rsid w:val="00DF38CF"/>
    <w:rsid w:val="00DF393F"/>
    <w:rsid w:val="00DF4B6D"/>
    <w:rsid w:val="00DF5877"/>
    <w:rsid w:val="00DF59CB"/>
    <w:rsid w:val="00DF615C"/>
    <w:rsid w:val="00DF68C5"/>
    <w:rsid w:val="00E000DB"/>
    <w:rsid w:val="00E01AC6"/>
    <w:rsid w:val="00E03162"/>
    <w:rsid w:val="00E05965"/>
    <w:rsid w:val="00E064B9"/>
    <w:rsid w:val="00E07613"/>
    <w:rsid w:val="00E11611"/>
    <w:rsid w:val="00E116D5"/>
    <w:rsid w:val="00E11BC6"/>
    <w:rsid w:val="00E12907"/>
    <w:rsid w:val="00E1674A"/>
    <w:rsid w:val="00E169A9"/>
    <w:rsid w:val="00E171DF"/>
    <w:rsid w:val="00E17421"/>
    <w:rsid w:val="00E178A7"/>
    <w:rsid w:val="00E213E1"/>
    <w:rsid w:val="00E22C00"/>
    <w:rsid w:val="00E22E57"/>
    <w:rsid w:val="00E2327C"/>
    <w:rsid w:val="00E23C50"/>
    <w:rsid w:val="00E25740"/>
    <w:rsid w:val="00E2673F"/>
    <w:rsid w:val="00E26E73"/>
    <w:rsid w:val="00E27E4F"/>
    <w:rsid w:val="00E30069"/>
    <w:rsid w:val="00E31A85"/>
    <w:rsid w:val="00E34C4E"/>
    <w:rsid w:val="00E352D9"/>
    <w:rsid w:val="00E35668"/>
    <w:rsid w:val="00E35CAF"/>
    <w:rsid w:val="00E36A31"/>
    <w:rsid w:val="00E36C4E"/>
    <w:rsid w:val="00E37955"/>
    <w:rsid w:val="00E37BDD"/>
    <w:rsid w:val="00E406BD"/>
    <w:rsid w:val="00E40873"/>
    <w:rsid w:val="00E40EDE"/>
    <w:rsid w:val="00E42EBB"/>
    <w:rsid w:val="00E44A18"/>
    <w:rsid w:val="00E45520"/>
    <w:rsid w:val="00E45AC6"/>
    <w:rsid w:val="00E45B77"/>
    <w:rsid w:val="00E45C6A"/>
    <w:rsid w:val="00E45CD9"/>
    <w:rsid w:val="00E4733E"/>
    <w:rsid w:val="00E47AA0"/>
    <w:rsid w:val="00E513DC"/>
    <w:rsid w:val="00E516C2"/>
    <w:rsid w:val="00E5180E"/>
    <w:rsid w:val="00E51D75"/>
    <w:rsid w:val="00E51EEE"/>
    <w:rsid w:val="00E53FE7"/>
    <w:rsid w:val="00E54014"/>
    <w:rsid w:val="00E55F11"/>
    <w:rsid w:val="00E561A2"/>
    <w:rsid w:val="00E563D9"/>
    <w:rsid w:val="00E60188"/>
    <w:rsid w:val="00E6060E"/>
    <w:rsid w:val="00E6088F"/>
    <w:rsid w:val="00E62419"/>
    <w:rsid w:val="00E6308A"/>
    <w:rsid w:val="00E64297"/>
    <w:rsid w:val="00E66714"/>
    <w:rsid w:val="00E67841"/>
    <w:rsid w:val="00E67E33"/>
    <w:rsid w:val="00E7059E"/>
    <w:rsid w:val="00E71057"/>
    <w:rsid w:val="00E7563C"/>
    <w:rsid w:val="00E7630F"/>
    <w:rsid w:val="00E77E32"/>
    <w:rsid w:val="00E8212F"/>
    <w:rsid w:val="00E8262A"/>
    <w:rsid w:val="00E828EB"/>
    <w:rsid w:val="00E8314F"/>
    <w:rsid w:val="00E834B6"/>
    <w:rsid w:val="00E839D4"/>
    <w:rsid w:val="00E86165"/>
    <w:rsid w:val="00E86905"/>
    <w:rsid w:val="00E87EFB"/>
    <w:rsid w:val="00E87F94"/>
    <w:rsid w:val="00E904CB"/>
    <w:rsid w:val="00E9132A"/>
    <w:rsid w:val="00E931E0"/>
    <w:rsid w:val="00E93451"/>
    <w:rsid w:val="00E95589"/>
    <w:rsid w:val="00E958C9"/>
    <w:rsid w:val="00E962D0"/>
    <w:rsid w:val="00EA1E78"/>
    <w:rsid w:val="00EA1EDE"/>
    <w:rsid w:val="00EA20DC"/>
    <w:rsid w:val="00EA3D79"/>
    <w:rsid w:val="00EA46FC"/>
    <w:rsid w:val="00EA4C63"/>
    <w:rsid w:val="00EA5913"/>
    <w:rsid w:val="00EA6505"/>
    <w:rsid w:val="00EB3738"/>
    <w:rsid w:val="00EB39DA"/>
    <w:rsid w:val="00EB3E13"/>
    <w:rsid w:val="00EB5792"/>
    <w:rsid w:val="00EB68A6"/>
    <w:rsid w:val="00EB72F5"/>
    <w:rsid w:val="00EB7577"/>
    <w:rsid w:val="00EB78A7"/>
    <w:rsid w:val="00EC0DCB"/>
    <w:rsid w:val="00EC14CE"/>
    <w:rsid w:val="00EC16B4"/>
    <w:rsid w:val="00EC22BA"/>
    <w:rsid w:val="00EC2478"/>
    <w:rsid w:val="00EC3E7E"/>
    <w:rsid w:val="00EC77F1"/>
    <w:rsid w:val="00ED0C58"/>
    <w:rsid w:val="00ED0E33"/>
    <w:rsid w:val="00ED199A"/>
    <w:rsid w:val="00ED2A99"/>
    <w:rsid w:val="00ED4327"/>
    <w:rsid w:val="00ED4FC9"/>
    <w:rsid w:val="00ED65E7"/>
    <w:rsid w:val="00EE03F9"/>
    <w:rsid w:val="00EE0EC9"/>
    <w:rsid w:val="00EE3875"/>
    <w:rsid w:val="00EE52F4"/>
    <w:rsid w:val="00EE540E"/>
    <w:rsid w:val="00EE557A"/>
    <w:rsid w:val="00EE5A5B"/>
    <w:rsid w:val="00EE5B69"/>
    <w:rsid w:val="00EF09D8"/>
    <w:rsid w:val="00EF0FFF"/>
    <w:rsid w:val="00EF58A3"/>
    <w:rsid w:val="00EF6B03"/>
    <w:rsid w:val="00EF6CCC"/>
    <w:rsid w:val="00EF6D2F"/>
    <w:rsid w:val="00EF6DCC"/>
    <w:rsid w:val="00F00B28"/>
    <w:rsid w:val="00F01275"/>
    <w:rsid w:val="00F0574D"/>
    <w:rsid w:val="00F060EF"/>
    <w:rsid w:val="00F06BAD"/>
    <w:rsid w:val="00F11600"/>
    <w:rsid w:val="00F12268"/>
    <w:rsid w:val="00F1474D"/>
    <w:rsid w:val="00F16013"/>
    <w:rsid w:val="00F229AB"/>
    <w:rsid w:val="00F23301"/>
    <w:rsid w:val="00F24D65"/>
    <w:rsid w:val="00F25DE4"/>
    <w:rsid w:val="00F26C68"/>
    <w:rsid w:val="00F278B0"/>
    <w:rsid w:val="00F303E8"/>
    <w:rsid w:val="00F316C1"/>
    <w:rsid w:val="00F31B77"/>
    <w:rsid w:val="00F32225"/>
    <w:rsid w:val="00F339E5"/>
    <w:rsid w:val="00F33E58"/>
    <w:rsid w:val="00F33EDD"/>
    <w:rsid w:val="00F35114"/>
    <w:rsid w:val="00F40263"/>
    <w:rsid w:val="00F41B20"/>
    <w:rsid w:val="00F41FC4"/>
    <w:rsid w:val="00F42E25"/>
    <w:rsid w:val="00F50550"/>
    <w:rsid w:val="00F51559"/>
    <w:rsid w:val="00F51974"/>
    <w:rsid w:val="00F51AE0"/>
    <w:rsid w:val="00F51CD5"/>
    <w:rsid w:val="00F54428"/>
    <w:rsid w:val="00F548C5"/>
    <w:rsid w:val="00F54FD6"/>
    <w:rsid w:val="00F55435"/>
    <w:rsid w:val="00F56DE2"/>
    <w:rsid w:val="00F57BB0"/>
    <w:rsid w:val="00F60AF8"/>
    <w:rsid w:val="00F61338"/>
    <w:rsid w:val="00F62F06"/>
    <w:rsid w:val="00F638AB"/>
    <w:rsid w:val="00F66A59"/>
    <w:rsid w:val="00F6738F"/>
    <w:rsid w:val="00F67437"/>
    <w:rsid w:val="00F70493"/>
    <w:rsid w:val="00F717ED"/>
    <w:rsid w:val="00F7230E"/>
    <w:rsid w:val="00F72390"/>
    <w:rsid w:val="00F73D39"/>
    <w:rsid w:val="00F749DE"/>
    <w:rsid w:val="00F74CFE"/>
    <w:rsid w:val="00F74D52"/>
    <w:rsid w:val="00F74E30"/>
    <w:rsid w:val="00F755A1"/>
    <w:rsid w:val="00F7584C"/>
    <w:rsid w:val="00F75BAD"/>
    <w:rsid w:val="00F767E3"/>
    <w:rsid w:val="00F771DB"/>
    <w:rsid w:val="00F77633"/>
    <w:rsid w:val="00F77816"/>
    <w:rsid w:val="00F77B8A"/>
    <w:rsid w:val="00F77F67"/>
    <w:rsid w:val="00F80A1D"/>
    <w:rsid w:val="00F80A6E"/>
    <w:rsid w:val="00F80F40"/>
    <w:rsid w:val="00F8112F"/>
    <w:rsid w:val="00F81A27"/>
    <w:rsid w:val="00F829ED"/>
    <w:rsid w:val="00F847D4"/>
    <w:rsid w:val="00F84F33"/>
    <w:rsid w:val="00F90A46"/>
    <w:rsid w:val="00F90CF1"/>
    <w:rsid w:val="00F9114C"/>
    <w:rsid w:val="00F94C36"/>
    <w:rsid w:val="00F95F0C"/>
    <w:rsid w:val="00F96747"/>
    <w:rsid w:val="00F97768"/>
    <w:rsid w:val="00FA3232"/>
    <w:rsid w:val="00FA3583"/>
    <w:rsid w:val="00FA4571"/>
    <w:rsid w:val="00FA4CB1"/>
    <w:rsid w:val="00FA59AC"/>
    <w:rsid w:val="00FA5E25"/>
    <w:rsid w:val="00FA7008"/>
    <w:rsid w:val="00FB3E9E"/>
    <w:rsid w:val="00FB52DC"/>
    <w:rsid w:val="00FB66EF"/>
    <w:rsid w:val="00FC0AB1"/>
    <w:rsid w:val="00FC0B02"/>
    <w:rsid w:val="00FC224B"/>
    <w:rsid w:val="00FC2E66"/>
    <w:rsid w:val="00FC344F"/>
    <w:rsid w:val="00FC3E8D"/>
    <w:rsid w:val="00FC4657"/>
    <w:rsid w:val="00FC5E25"/>
    <w:rsid w:val="00FC7157"/>
    <w:rsid w:val="00FC7795"/>
    <w:rsid w:val="00FD0523"/>
    <w:rsid w:val="00FD1768"/>
    <w:rsid w:val="00FD22FE"/>
    <w:rsid w:val="00FD2546"/>
    <w:rsid w:val="00FD2698"/>
    <w:rsid w:val="00FD312D"/>
    <w:rsid w:val="00FD33C1"/>
    <w:rsid w:val="00FD4ABF"/>
    <w:rsid w:val="00FD51FB"/>
    <w:rsid w:val="00FD547D"/>
    <w:rsid w:val="00FD56CB"/>
    <w:rsid w:val="00FD5D73"/>
    <w:rsid w:val="00FD6D1E"/>
    <w:rsid w:val="00FD7849"/>
    <w:rsid w:val="00FE2521"/>
    <w:rsid w:val="00FE3C8C"/>
    <w:rsid w:val="00FE42FB"/>
    <w:rsid w:val="00FE798A"/>
    <w:rsid w:val="00FF00E9"/>
    <w:rsid w:val="00FF0EFF"/>
    <w:rsid w:val="00FF1601"/>
    <w:rsid w:val="00FF28F2"/>
    <w:rsid w:val="00FF6864"/>
    <w:rsid w:val="00FF69FB"/>
    <w:rsid w:val="00FF6C17"/>
    <w:rsid w:val="00FF799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A19"/>
    <w:pPr>
      <w:spacing w:after="0" w:line="240" w:lineRule="auto"/>
    </w:pPr>
    <w:rPr>
      <w:rFonts w:ascii="Times New Roman" w:eastAsia="Times New Roman" w:hAnsi="Times New Roman" w:cs="Times New Roman"/>
      <w:szCs w:val="24"/>
      <w:lang w:val="en-GB"/>
    </w:rPr>
  </w:style>
  <w:style w:type="paragraph" w:styleId="Heading2">
    <w:name w:val="heading 2"/>
    <w:basedOn w:val="Normal"/>
    <w:next w:val="Normal"/>
    <w:link w:val="Heading2Char"/>
    <w:uiPriority w:val="99"/>
    <w:qFormat/>
    <w:rsid w:val="00965A19"/>
    <w:pPr>
      <w:keepNext/>
      <w:outlineLvl w:val="1"/>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65A19"/>
    <w:rPr>
      <w:rFonts w:ascii="Times New Roman" w:eastAsia="Times New Roman" w:hAnsi="Times New Roman" w:cs="Times New Roman"/>
      <w:b/>
      <w:sz w:val="20"/>
      <w:szCs w:val="20"/>
      <w:u w:val="single"/>
      <w:lang w:val="en-GB"/>
    </w:rPr>
  </w:style>
  <w:style w:type="paragraph" w:styleId="ListParagraph">
    <w:name w:val="List Paragraph"/>
    <w:basedOn w:val="Normal"/>
    <w:uiPriority w:val="34"/>
    <w:qFormat/>
    <w:rsid w:val="00965A19"/>
    <w:pPr>
      <w:spacing w:after="200" w:line="276" w:lineRule="auto"/>
      <w:ind w:left="720"/>
      <w:contextualSpacing/>
    </w:pPr>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965A19"/>
    <w:pPr>
      <w:tabs>
        <w:tab w:val="center" w:pos="4513"/>
        <w:tab w:val="right" w:pos="9026"/>
      </w:tabs>
    </w:pPr>
  </w:style>
  <w:style w:type="character" w:customStyle="1" w:styleId="HeaderChar">
    <w:name w:val="Header Char"/>
    <w:basedOn w:val="DefaultParagraphFont"/>
    <w:link w:val="Header"/>
    <w:uiPriority w:val="99"/>
    <w:rsid w:val="00965A19"/>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965A19"/>
    <w:rPr>
      <w:rFonts w:ascii="Tahoma" w:hAnsi="Tahoma" w:cs="Tahoma"/>
      <w:sz w:val="16"/>
      <w:szCs w:val="16"/>
    </w:rPr>
  </w:style>
  <w:style w:type="character" w:customStyle="1" w:styleId="BalloonTextChar">
    <w:name w:val="Balloon Text Char"/>
    <w:basedOn w:val="DefaultParagraphFont"/>
    <w:link w:val="BalloonText"/>
    <w:uiPriority w:val="99"/>
    <w:semiHidden/>
    <w:rsid w:val="00965A19"/>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columk</dc:creator>
  <cp:lastModifiedBy>columk</cp:lastModifiedBy>
  <cp:revision>2</cp:revision>
  <dcterms:created xsi:type="dcterms:W3CDTF">2017-04-20T15:58:00Z</dcterms:created>
  <dcterms:modified xsi:type="dcterms:W3CDTF">2017-04-20T16:06:00Z</dcterms:modified>
</cp:coreProperties>
</file>